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B31" w:rsidRDefault="00AA1B31" w:rsidP="00AA1B31">
      <w:pPr>
        <w:pStyle w:val="Titre2"/>
        <w:rPr>
          <w:rStyle w:val="Rfrenceintense"/>
        </w:rPr>
      </w:pPr>
      <w:r>
        <w:rPr>
          <w:rStyle w:val="Rfrenceintense"/>
        </w:rPr>
        <w:t>Interventions de Jacques Lacan 1972-1973</w:t>
      </w:r>
    </w:p>
    <w:p w:rsidR="00AA1B31" w:rsidRPr="00AA1B31" w:rsidRDefault="00AA1B31" w:rsidP="00AA1B31">
      <w:pPr>
        <w:pStyle w:val="Titre5"/>
      </w:pPr>
      <w:r>
        <w:rPr>
          <w:rStyle w:val="Accentuationintense"/>
        </w:rPr>
        <w:t>(En parallèles à la tenue du séminaire « Encore »)</w:t>
      </w:r>
    </w:p>
    <w:p w:rsidR="00AA1B31" w:rsidRDefault="00AA1B31" w:rsidP="00AA1B31">
      <w:pPr>
        <w:pStyle w:val="Commentaire"/>
        <w:jc w:val="left"/>
        <w:rPr>
          <w:rFonts w:ascii="Arial" w:hAnsi="Arial" w:cs="Arial"/>
        </w:rPr>
      </w:pPr>
    </w:p>
    <w:p w:rsidR="00AA1B31" w:rsidRDefault="00AA1B31" w:rsidP="00AA1B31">
      <w:pPr>
        <w:pStyle w:val="Commentaire"/>
        <w:jc w:val="left"/>
        <w:rPr>
          <w:rFonts w:ascii="Arial" w:hAnsi="Arial" w:cs="Arial"/>
        </w:rPr>
      </w:pPr>
    </w:p>
    <w:p w:rsidR="00AA1B31" w:rsidRDefault="00AA1B31" w:rsidP="00AA1B31">
      <w:pPr>
        <w:pStyle w:val="Commentaire"/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Commentaire"/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Intervention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l’exposé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présence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pulsions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partielles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Journée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d’étude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l’École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freudienne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i w:val="0"/>
        </w:rPr>
        <w:t>Lettres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  <w:i w:val="0"/>
        </w:rPr>
        <w:t>de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  <w:i w:val="0"/>
        </w:rPr>
        <w:t>l’École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  <w:i w:val="0"/>
        </w:rPr>
        <w:t>freudienne</w:t>
      </w:r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1973,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11,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pp.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22-24.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Exposé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[…]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position w:val="6"/>
          <w:vertAlign w:val="superscript"/>
        </w:rPr>
        <w:t>(</w:t>
      </w:r>
      <w:proofErr w:type="gramStart"/>
      <w:r w:rsidRPr="00FA0ABA">
        <w:rPr>
          <w:rFonts w:ascii="Arial" w:hAnsi="Arial" w:cs="Arial"/>
          <w:position w:val="6"/>
          <w:vertAlign w:val="superscript"/>
        </w:rPr>
        <w:t>22)</w:t>
      </w:r>
      <w:r w:rsidRPr="00FA0ABA">
        <w:rPr>
          <w:rFonts w:ascii="Arial" w:hAnsi="Arial" w:cs="Arial"/>
        </w:rPr>
        <w:t>Docteur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  <w:smallCaps/>
        </w:rPr>
        <w:t>lacan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voudrais,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intervenir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envoyer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assemblée.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lui-même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décrire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réflexion,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reprise,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preuve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maîtrise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prise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énoncé,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spécialement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pulsion,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séminaire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1964,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premier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l’École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Normale.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remercier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féliciter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l’exactitude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pourrais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topologique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comportait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pulsion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entendu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s’élèvent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peuvent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endroit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tiqué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formule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exemple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dangereuse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faisait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personne,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l’auditeur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auquel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pense.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théorique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théorique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théorie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particulier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théorie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rapporter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devant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s’insérer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vivant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situe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réellement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pratique,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pratique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humaine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d’évoquer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vivant,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faisons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vivant,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cabinet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foutons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paix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côté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vivant,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théorie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consiste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rapprocher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pratique,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théorie,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essayer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coller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pratique.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oublier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évident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d’année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pulsion,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concepts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agiter,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j’étais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auparavant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allé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naturellement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souvient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s’appelait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séminaire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l’identification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j’avais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bases,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topologie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travaille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maintenant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recirculer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article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verrez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vertAlign w:val="superscript"/>
        </w:rPr>
        <w:t>(23)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l’autre,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topologie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permettrait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coller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précise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pratique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auditeurs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s’occupaient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pendant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faisais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séminaire.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maintenant,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reprend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réalité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arrière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choses-là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lastRenderedPageBreak/>
        <w:t>recommencées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devant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l’École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normale,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exactement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doute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circulation,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réinterroger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séminaire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1964,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occupe,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tellement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occupé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sortir,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cru,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séminaire.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uniquement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maintenant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constater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regret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sténotypie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séminaires,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servir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sténotypie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manque,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intéressant,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champ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représentait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nouveau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parlais,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l’École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Normale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Supérieure,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intéressant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pouvais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répondre,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m’interpeller,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porte,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aspirés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présence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séminaire,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aspirés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venir,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écouter,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ricaner,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inhabituel,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malgré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eux,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d’abord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psychanalyse,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curieux,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curieux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reçoivent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l’examen,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répondu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sténotypie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premiers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dialogues,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côté,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séminaire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numéro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2,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année-là,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janvier,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séminaire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termes,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premières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posées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m’avait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intéressé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vertAlign w:val="superscript"/>
        </w:rPr>
        <w:t>(24)</w:t>
      </w:r>
      <w:r w:rsidRPr="00FA0ABA">
        <w:rPr>
          <w:rFonts w:ascii="Arial" w:hAnsi="Arial" w:cs="Arial"/>
        </w:rPr>
        <w:t>emporté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morceau,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premières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superflu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sténotypiste.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personnes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impensable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qu’elles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présentes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séminaire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1964,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elles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mortes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depuis,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reste,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beaucoup,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exclu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qu’elles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présentes,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retrouver,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premières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posées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1964,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l’École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Normale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Supérieure,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personnes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reconnaissant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apporter.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Style w:val="Appelnotedebasdep"/>
          <w:rFonts w:ascii="Arial" w:hAnsi="Arial" w:cs="Arial"/>
        </w:rPr>
        <w:sectPr w:rsidR="00AA1B31" w:rsidRPr="00FA0AB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701" w:bottom="851" w:left="1701" w:header="454" w:footer="1021" w:gutter="0"/>
          <w:cols w:space="720"/>
        </w:sectPr>
      </w:pPr>
    </w:p>
    <w:p w:rsidR="00AA1B31" w:rsidRPr="00FA0ABA" w:rsidRDefault="00AA1B31" w:rsidP="00AA1B31">
      <w:pPr>
        <w:pStyle w:val="Commentaire"/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lastRenderedPageBreak/>
        <w:t>Intervention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table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ronde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réunie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J.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Clavreul</w:t>
      </w:r>
      <w:proofErr w:type="spellEnd"/>
      <w:r>
        <w:rPr>
          <w:rFonts w:ascii="Arial" w:hAnsi="Arial" w:cs="Arial"/>
          <w:smallCaps/>
        </w:rPr>
        <w:t xml:space="preserve"> </w:t>
      </w:r>
      <w:r w:rsidRPr="00FA0ABA">
        <w:rPr>
          <w:rFonts w:ascii="Arial" w:hAnsi="Arial" w:cs="Arial"/>
        </w:rPr>
        <w:t>(</w:t>
      </w:r>
      <w:proofErr w:type="spellStart"/>
      <w:r w:rsidRPr="00FA0ABA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midi</w:t>
      </w:r>
      <w:proofErr w:type="spellEnd"/>
      <w:r w:rsidRPr="00FA0ABA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Journée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d’étude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l’École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freudienne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i w:val="0"/>
        </w:rPr>
        <w:t>Lettres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  <w:i w:val="0"/>
        </w:rPr>
        <w:t>de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  <w:i w:val="0"/>
        </w:rPr>
        <w:t>l’École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  <w:i w:val="0"/>
        </w:rPr>
        <w:t>freudienne</w:t>
      </w:r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1973,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n°11,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pp.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213-230.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  <w:i/>
        </w:rPr>
      </w:pPr>
      <w:r w:rsidRPr="00FA0ABA">
        <w:rPr>
          <w:rFonts w:ascii="Arial" w:hAnsi="Arial" w:cs="Arial"/>
        </w:rPr>
        <w:t>[…]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caps/>
          <w:vertAlign w:val="superscript"/>
        </w:rPr>
        <w:t>(</w:t>
      </w:r>
      <w:proofErr w:type="gramStart"/>
      <w:r w:rsidRPr="00FA0ABA">
        <w:rPr>
          <w:rFonts w:ascii="Arial" w:hAnsi="Arial" w:cs="Arial"/>
          <w:caps/>
          <w:vertAlign w:val="superscript"/>
        </w:rPr>
        <w:t>213)</w:t>
      </w:r>
      <w:r w:rsidRPr="00FA0ABA">
        <w:rPr>
          <w:rFonts w:ascii="Arial" w:hAnsi="Arial" w:cs="Arial"/>
          <w:caps/>
        </w:rPr>
        <w:t>[</w:t>
      </w:r>
      <w:proofErr w:type="gramEnd"/>
      <w:r w:rsidRPr="00FA0ABA">
        <w:rPr>
          <w:rFonts w:ascii="Arial" w:hAnsi="Arial" w:cs="Arial"/>
          <w:caps/>
        </w:rPr>
        <w:t>…]</w:t>
      </w:r>
      <w:r>
        <w:rPr>
          <w:rFonts w:ascii="Arial" w:hAnsi="Arial" w:cs="Arial"/>
          <w:caps/>
        </w:rPr>
        <w:t xml:space="preserve"> </w:t>
      </w:r>
      <w:r w:rsidRPr="00FA0ABA">
        <w:rPr>
          <w:rFonts w:ascii="Arial" w:hAnsi="Arial" w:cs="Arial"/>
          <w:caps/>
        </w:rPr>
        <w:t>M.</w:t>
      </w:r>
      <w:r>
        <w:rPr>
          <w:rFonts w:ascii="Arial" w:hAnsi="Arial" w:cs="Arial"/>
          <w:smallCaps/>
        </w:rPr>
        <w:t xml:space="preserve"> </w:t>
      </w:r>
      <w:r w:rsidRPr="00FA0ABA">
        <w:rPr>
          <w:rFonts w:ascii="Arial" w:hAnsi="Arial" w:cs="Arial"/>
          <w:smallCaps/>
        </w:rPr>
        <w:t>Didier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répondrai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employé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dérisoire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employé,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essayer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d’établir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contraste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vertAlign w:val="superscript"/>
        </w:rPr>
        <w:t>(214)</w:t>
      </w:r>
      <w:r w:rsidRPr="00FA0ABA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l’importance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symptôme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paraître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minime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l’extérieur.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dérisoire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!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caps/>
        </w:rPr>
        <w:t>M.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  <w:smallCaps/>
        </w:rPr>
        <w:t>didier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sable,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sûr,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métaphorique,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dérisoire.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plutôt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dramatique.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voulu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insister,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pouvant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souffrir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symptôme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névrotique,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cruellement,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pourra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envisager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ferait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mal,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temps…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tandis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opposition,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métaphore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introduit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libre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choisir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choisir.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exemple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d’autres,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forts,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citer.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tête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paraît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significatif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ami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raconté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fragment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d’analyse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pervers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pervers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entré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monsieur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perversion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consistait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prostituées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consommation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situation,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curé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plaisir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procuré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tête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faisait,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moment-là,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dame,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milieu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lequel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curé,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important,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sérieux.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répétait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machin,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curé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répondu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pauvre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d’angoisse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indescriptible,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choix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courir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psychanalyste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(Rires).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vécu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moment-là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dérisoire,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grave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problème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posait,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d’opposer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diagnostics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métaphoriquement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sable,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entretiens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préliminaires,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vertAlign w:val="superscript"/>
        </w:rPr>
        <w:t>(</w:t>
      </w:r>
      <w:proofErr w:type="gramStart"/>
      <w:r w:rsidRPr="00FA0ABA">
        <w:rPr>
          <w:rFonts w:ascii="Arial" w:hAnsi="Arial" w:cs="Arial"/>
          <w:vertAlign w:val="superscript"/>
        </w:rPr>
        <w:t>215)</w:t>
      </w:r>
      <w:r w:rsidRPr="00FA0ABA">
        <w:rPr>
          <w:rFonts w:ascii="Arial" w:hAnsi="Arial" w:cs="Arial"/>
        </w:rPr>
        <w:t>cette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situation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n’existe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essayer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d’utiliser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entretiens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préliminaires,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éventuellement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multiplier,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arriver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créer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instant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tiennent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place.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l’autre,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exemples,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proprement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structure.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D’ailleurs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indiqué.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préciser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étroite.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structure.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exigible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exigible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limite,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exigible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souhaitable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déclencher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analyse.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  <w:i/>
        </w:rPr>
      </w:pPr>
      <w:r w:rsidRPr="00FA0ABA">
        <w:rPr>
          <w:rFonts w:ascii="Arial" w:hAnsi="Arial" w:cs="Arial"/>
        </w:rPr>
        <w:t>[…]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vertAlign w:val="superscript"/>
        </w:rPr>
        <w:t>(</w:t>
      </w:r>
      <w:proofErr w:type="gramStart"/>
      <w:r w:rsidRPr="00FA0ABA">
        <w:rPr>
          <w:rFonts w:ascii="Arial" w:hAnsi="Arial" w:cs="Arial"/>
          <w:vertAlign w:val="superscript"/>
        </w:rPr>
        <w:t>229)</w:t>
      </w:r>
      <w:r w:rsidRPr="00FA0ABA">
        <w:rPr>
          <w:rFonts w:ascii="Arial" w:hAnsi="Arial" w:cs="Arial"/>
        </w:rPr>
        <w:t>[</w:t>
      </w:r>
      <w:proofErr w:type="gramEnd"/>
      <w:r w:rsidRPr="00FA0ABA">
        <w:rPr>
          <w:rFonts w:ascii="Arial" w:hAnsi="Arial" w:cs="Arial"/>
        </w:rPr>
        <w:t>…]M.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smallCaps/>
        </w:rPr>
        <w:t>Benoît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d’autre,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médecine.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pointé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maître,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diagnostic,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l’examen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compris.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traitement,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universitaire.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sûr,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médecin,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médecin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moderne,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l’idéologie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médicale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moderne.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côté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patient,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traitement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fonctionne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souvent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fonctionne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exemple,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lorsque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traitement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médicament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médicament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fonctionner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patient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fonctionner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d’après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maître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prescrit.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lastRenderedPageBreak/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développer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fonctionne,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médicament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m’étendre.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prenez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exemple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courants,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l’aspirine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aspirer,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aspiration.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L’aspirine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d’ailleurs,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aspirent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prescrivent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eux-mêmes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vertAlign w:val="superscript"/>
        </w:rPr>
        <w:t>(</w:t>
      </w:r>
      <w:proofErr w:type="gramStart"/>
      <w:r w:rsidRPr="00FA0ABA">
        <w:rPr>
          <w:rFonts w:ascii="Arial" w:hAnsi="Arial" w:cs="Arial"/>
          <w:vertAlign w:val="superscript"/>
        </w:rPr>
        <w:t>230)</w:t>
      </w:r>
      <w:r w:rsidRPr="00FA0ABA">
        <w:rPr>
          <w:rFonts w:ascii="Arial" w:hAnsi="Arial" w:cs="Arial"/>
        </w:rPr>
        <w:t>sans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prescription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médecin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preuve,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l’aspirine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originelle,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l’aspirine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Usines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Rhône,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remboursée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Sécurité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Sociale).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prescrivent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d’après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i/>
        </w:rPr>
        <w:t>croyance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intime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effet.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lorsque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médicament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consommé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prescription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souvent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vacillation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i/>
        </w:rPr>
        <w:t>vertus</w:t>
      </w:r>
      <w:r>
        <w:rPr>
          <w:rFonts w:ascii="Arial" w:hAnsi="Arial" w:cs="Arial"/>
          <w:i/>
        </w:rPr>
        <w:t xml:space="preserve"> </w:t>
      </w:r>
      <w:r w:rsidRPr="00FA0ABA">
        <w:rPr>
          <w:rFonts w:ascii="Arial" w:hAnsi="Arial" w:cs="Arial"/>
        </w:rPr>
        <w:t>éprouvées,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supposées,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espérées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craintes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peuvent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l’emporter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i/>
        </w:rPr>
        <w:t>propriétés</w:t>
      </w:r>
      <w:r>
        <w:rPr>
          <w:rFonts w:ascii="Arial" w:hAnsi="Arial" w:cs="Arial"/>
          <w:i/>
        </w:rPr>
        <w:t xml:space="preserve"> </w:t>
      </w:r>
      <w:r w:rsidRPr="00FA0ABA">
        <w:rPr>
          <w:rFonts w:ascii="Arial" w:hAnsi="Arial" w:cs="Arial"/>
        </w:rPr>
        <w:t>pharmacologiques.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important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pratique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médicale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courante,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explique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thérapeutique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médicale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échappe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fréquemment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pointé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maître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universitaire.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conclure,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exemple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cause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permettre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Supposez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médecin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fonctionne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pendule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existe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traitement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ensuite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magnétiques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au-dessus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patient.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assure,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arrive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fonctionne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  <w:smallCaps/>
        </w:rPr>
        <w:t>lacan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Benoît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rappelle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dimension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sacrale.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effectif,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aussi,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médecin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moderne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situe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  <w:i/>
        </w:rPr>
      </w:pPr>
      <w:r w:rsidRPr="00FA0ABA">
        <w:rPr>
          <w:rFonts w:ascii="Arial" w:hAnsi="Arial" w:cs="Arial"/>
        </w:rPr>
        <w:t>[…]</w:t>
      </w:r>
    </w:p>
    <w:p w:rsidR="00AA1B31" w:rsidRPr="00FA0ABA" w:rsidRDefault="00AA1B31" w:rsidP="00AA1B31">
      <w:pPr>
        <w:jc w:val="left"/>
        <w:rPr>
          <w:rStyle w:val="Appelnotedebasdep"/>
          <w:rFonts w:ascii="Arial" w:hAnsi="Arial" w:cs="Arial"/>
        </w:rPr>
        <w:sectPr w:rsidR="00AA1B31" w:rsidRPr="00FA0ABA">
          <w:headerReference w:type="default" r:id="rId13"/>
          <w:footerReference w:type="default" r:id="rId14"/>
          <w:pgSz w:w="11907" w:h="16840" w:code="9"/>
          <w:pgMar w:top="1418" w:right="1701" w:bottom="851" w:left="1701" w:header="454" w:footer="1021" w:gutter="0"/>
          <w:cols w:space="720"/>
        </w:sectPr>
      </w:pPr>
    </w:p>
    <w:p w:rsidR="00AA1B31" w:rsidRPr="00FA0ABA" w:rsidRDefault="00AA1B31" w:rsidP="00AA1B31">
      <w:pPr>
        <w:pStyle w:val="Commentaire"/>
        <w:jc w:val="left"/>
        <w:rPr>
          <w:rFonts w:ascii="Arial" w:hAnsi="Arial" w:cs="Arial"/>
          <w:i w:val="0"/>
        </w:rPr>
      </w:pPr>
      <w:r w:rsidRPr="00FA0ABA">
        <w:rPr>
          <w:rFonts w:ascii="Arial" w:hAnsi="Arial" w:cs="Arial"/>
        </w:rPr>
        <w:lastRenderedPageBreak/>
        <w:t>Interventions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l’exposé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Safouan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i w:val="0"/>
        </w:rPr>
        <w:t>La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  <w:i w:val="0"/>
        </w:rPr>
        <w:t>fonction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  <w:i w:val="0"/>
        </w:rPr>
        <w:t>du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  <w:i w:val="0"/>
        </w:rPr>
        <w:t>père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  <w:i w:val="0"/>
        </w:rPr>
        <w:t>réel</w:t>
      </w:r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Journées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d’étude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l’École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freudienne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parues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i w:val="0"/>
        </w:rPr>
        <w:t>Lettres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  <w:i w:val="0"/>
        </w:rPr>
        <w:t>de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  <w:i w:val="0"/>
        </w:rPr>
        <w:t>l’École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  <w:i w:val="0"/>
        </w:rPr>
        <w:t>freudienne,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  <w:i w:val="0"/>
        </w:rPr>
        <w:t>n°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  <w:i w:val="0"/>
        </w:rPr>
        <w:t>11,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  <w:i w:val="0"/>
        </w:rPr>
        <w:t>pp.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  <w:i w:val="0"/>
        </w:rPr>
        <w:t>137-144.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Exposé</w:t>
      </w:r>
      <w:r>
        <w:rPr>
          <w:rFonts w:ascii="Arial" w:hAnsi="Arial" w:cs="Arial"/>
          <w:i/>
        </w:rPr>
        <w:t xml:space="preserve"> </w:t>
      </w:r>
      <w:r w:rsidRPr="00FA0ABA">
        <w:rPr>
          <w:rFonts w:ascii="Arial" w:hAnsi="Arial" w:cs="Arial"/>
        </w:rPr>
        <w:t>[…]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vertAlign w:val="superscript"/>
        </w:rPr>
        <w:t>(</w:t>
      </w:r>
      <w:proofErr w:type="gramStart"/>
      <w:r w:rsidRPr="00FA0ABA">
        <w:rPr>
          <w:rFonts w:ascii="Arial" w:hAnsi="Arial" w:cs="Arial"/>
          <w:vertAlign w:val="superscript"/>
        </w:rPr>
        <w:t>136)</w:t>
      </w:r>
      <w:r w:rsidRPr="00FA0ABA">
        <w:rPr>
          <w:rFonts w:ascii="Arial" w:hAnsi="Arial" w:cs="Arial"/>
        </w:rPr>
        <w:t>M.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  <w:smallCaps/>
        </w:rPr>
        <w:t>Safouan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[…]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laisserai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développements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lever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équivoque.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aucune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mesure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père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rehausse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l’effet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métaphorique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isolé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père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imaginaire,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maîtrise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apparaît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réalisée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père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lettre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morte,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aboutit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forclusion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l’enfant.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distinction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s’exprimer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l’aide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mots,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particulièrement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joli,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Dr.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Lacan,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l’un,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père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imaginaire,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père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rehausse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prestige,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figure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chef,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figure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méchef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  <w:lang w:val="de-DE"/>
        </w:rPr>
      </w:pPr>
      <w:r w:rsidRPr="00FA0ABA">
        <w:rPr>
          <w:rFonts w:ascii="Arial" w:hAnsi="Arial" w:cs="Arial"/>
        </w:rPr>
        <w:t>(Peut-être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français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réaction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senti.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  <w:i/>
          <w:lang w:val="de-DE"/>
        </w:rPr>
        <w:t>Mischief</w:t>
      </w:r>
      <w:proofErr w:type="spellEnd"/>
      <w:r>
        <w:rPr>
          <w:rFonts w:ascii="Arial" w:hAnsi="Arial" w:cs="Arial"/>
          <w:lang w:val="de-DE"/>
        </w:rPr>
        <w:t xml:space="preserve"> </w:t>
      </w:r>
      <w:r w:rsidRPr="00FA0ABA">
        <w:rPr>
          <w:rFonts w:ascii="Arial" w:hAnsi="Arial" w:cs="Arial"/>
          <w:lang w:val="de-DE"/>
        </w:rPr>
        <w:t>en</w:t>
      </w:r>
      <w:r>
        <w:rPr>
          <w:rFonts w:ascii="Arial" w:hAnsi="Arial" w:cs="Arial"/>
          <w:lang w:val="de-DE"/>
        </w:rPr>
        <w:t xml:space="preserve"> </w:t>
      </w:r>
      <w:proofErr w:type="spellStart"/>
      <w:r w:rsidRPr="00FA0ABA">
        <w:rPr>
          <w:rFonts w:ascii="Arial" w:hAnsi="Arial" w:cs="Arial"/>
          <w:lang w:val="de-DE"/>
        </w:rPr>
        <w:t>anglais</w:t>
      </w:r>
      <w:proofErr w:type="spellEnd"/>
      <w:r w:rsidRPr="00FA0ABA">
        <w:rPr>
          <w:rFonts w:ascii="Arial" w:hAnsi="Arial" w:cs="Arial"/>
          <w:lang w:val="de-DE"/>
        </w:rPr>
        <w:t>…)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  <w:lang w:val="de-DE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vertAlign w:val="superscript"/>
        </w:rPr>
        <w:t>(</w:t>
      </w:r>
      <w:proofErr w:type="gramStart"/>
      <w:r w:rsidRPr="00FA0ABA">
        <w:rPr>
          <w:rFonts w:ascii="Arial" w:hAnsi="Arial" w:cs="Arial"/>
          <w:vertAlign w:val="superscript"/>
        </w:rPr>
        <w:t>137)</w:t>
      </w:r>
      <w:r w:rsidRPr="00FA0ABA">
        <w:rPr>
          <w:rFonts w:ascii="Arial" w:hAnsi="Arial" w:cs="Arial"/>
        </w:rPr>
        <w:t>M.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Méchef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existe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français.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[…]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  <w:i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vertAlign w:val="superscript"/>
        </w:rPr>
        <w:t>(</w:t>
      </w:r>
      <w:proofErr w:type="gramStart"/>
      <w:r w:rsidRPr="00FA0ABA">
        <w:rPr>
          <w:rFonts w:ascii="Arial" w:hAnsi="Arial" w:cs="Arial"/>
          <w:vertAlign w:val="superscript"/>
        </w:rPr>
        <w:t>139)</w:t>
      </w:r>
      <w:r w:rsidRPr="00FA0ABA">
        <w:rPr>
          <w:rFonts w:ascii="Arial" w:hAnsi="Arial" w:cs="Arial"/>
          <w:sz w:val="16"/>
        </w:rPr>
        <w:t>[</w:t>
      </w:r>
      <w:proofErr w:type="gramEnd"/>
      <w:r w:rsidRPr="00FA0ABA">
        <w:rPr>
          <w:rFonts w:ascii="Arial" w:hAnsi="Arial" w:cs="Arial"/>
          <w:sz w:val="16"/>
        </w:rPr>
        <w:t>…]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Cher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Safouan</w:t>
      </w:r>
      <w:proofErr w:type="spellEnd"/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déçus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faisait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congrès.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voyez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congrès.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Enregistrons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effets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ordinaires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congrès,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puisqu’aujourd’hui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revient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congrès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!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smallCaps/>
        </w:rPr>
        <w:t>Lemoine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voudrais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Safouan</w:t>
      </w:r>
      <w:proofErr w:type="spellEnd"/>
      <w:r w:rsidRPr="00FA0AB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psychose,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synchronie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signifiants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signifiants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lettre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écrit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d’ailleurs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lettre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»).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Néanmoins,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signifiants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support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matériel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lettre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  <w:smallCaps/>
        </w:rPr>
        <w:t>Safouan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Non.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première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chancelle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fonctionnement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Nom-du-Père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l’état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refoulé,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mesure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l’énonciation,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synchronie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signifiante,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signifiants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maintiennent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support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matériel,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inconcevable,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temps,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diriger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résoudre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paradoxe,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l’homologie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Nom-du-Père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lequel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intéressé,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distinction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Dr.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désir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demande.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aura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vertAlign w:val="superscript"/>
        </w:rPr>
        <w:t>(</w:t>
      </w:r>
      <w:proofErr w:type="gramStart"/>
      <w:r w:rsidRPr="00FA0ABA">
        <w:rPr>
          <w:rFonts w:ascii="Arial" w:hAnsi="Arial" w:cs="Arial"/>
          <w:vertAlign w:val="superscript"/>
        </w:rPr>
        <w:t>140)</w:t>
      </w:r>
      <w:r w:rsidRPr="00FA0ABA">
        <w:rPr>
          <w:rFonts w:ascii="Arial" w:hAnsi="Arial" w:cs="Arial"/>
        </w:rPr>
        <w:t>que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référé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graphe)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Nom-du-Père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inarticulable.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support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matériel,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articulé,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devient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inarticulable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selon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déduction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répéter.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smallCaps/>
        </w:rPr>
        <w:t>Lemoine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endroit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graphe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  <w:smallCaps/>
        </w:rPr>
        <w:t>Safouan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déduction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exemple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Signification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Phallus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d’ailleurs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commentée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insiste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disparition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particularité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refoulement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primaire.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support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matériel,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nécessité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inarticulable.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smallCaps/>
        </w:rPr>
        <w:t>Aubry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lettre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signifiant.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significations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S(A).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niveau-là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articulable.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n’empêche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barre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dessous.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dénonce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également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l’inanité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agencement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collectif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l’énonciation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lastRenderedPageBreak/>
        <w:t>M.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  <w:smallCaps/>
        </w:rPr>
        <w:t>Safouan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l’exemple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rêve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Goya,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montrer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sujet,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père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l’imaginaire.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rêve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signifie,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refoulé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père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revient.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paternelle.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smallCaps/>
        </w:rPr>
        <w:t>Lemoine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père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m’intéresse.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  <w:smallCaps/>
        </w:rPr>
        <w:t>Safouan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exprimé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rappeler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prononce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père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laissé-en-plan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tragique.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père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retient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niveau-là)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s’offrir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père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  <w:smallCaps/>
        </w:rPr>
        <w:t>lacan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parlons,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frappe,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nécessité,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témoignages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personnes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l’assistance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vertAlign w:val="superscript"/>
        </w:rPr>
        <w:t>(</w:t>
      </w:r>
      <w:proofErr w:type="gramStart"/>
      <w:r w:rsidRPr="00FA0ABA">
        <w:rPr>
          <w:rFonts w:ascii="Arial" w:hAnsi="Arial" w:cs="Arial"/>
          <w:vertAlign w:val="superscript"/>
        </w:rPr>
        <w:t>141)</w:t>
      </w:r>
      <w:r w:rsidRPr="00FA0ABA">
        <w:rPr>
          <w:rFonts w:ascii="Arial" w:hAnsi="Arial" w:cs="Arial"/>
        </w:rPr>
        <w:t>tout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l’heure,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déçues,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naïf.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frappant.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remarquer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garder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image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rupture,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crevaison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surface,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essayant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d’articuler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névrose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particulièrement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figurer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différence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désir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topologie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tore</w:t>
      </w:r>
      <w:proofErr w:type="spellEnd"/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évident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tore</w:t>
      </w:r>
      <w:proofErr w:type="spellEnd"/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fonctionne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tore</w:t>
      </w:r>
      <w:proofErr w:type="spellEnd"/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précisément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surface,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résulte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type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coupures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fermées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coupure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fermée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sphère.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voyez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preuve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d’agencement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collectif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l’énonciation.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guise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conclusion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journées</w:t>
      </w:r>
      <w:r w:rsidRPr="00FA0ABA">
        <w:rPr>
          <w:rStyle w:val="Appelnotedebasdep"/>
          <w:rFonts w:ascii="Arial" w:hAnsi="Arial" w:cs="Arial"/>
        </w:rPr>
        <w:footnoteReference w:id="1"/>
      </w:r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renvoyer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chères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études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!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première,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longtemps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obtenir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rentrent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j’essaye,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somme,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contribuer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maintien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montrant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facilement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oblique,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dévie,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résout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particulièrement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intenable,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précisément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raison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provoqué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nécessité,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d’encore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intenable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constitue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pris.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historique,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démontrer.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semble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s’appelle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capitaliste.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s’avère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n’importe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chargé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suivre,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montrent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méfaits.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vertAlign w:val="superscript"/>
        </w:rPr>
        <w:t>(</w:t>
      </w:r>
      <w:proofErr w:type="gramStart"/>
      <w:r w:rsidRPr="00FA0ABA">
        <w:rPr>
          <w:rFonts w:ascii="Arial" w:hAnsi="Arial" w:cs="Arial"/>
          <w:vertAlign w:val="superscript"/>
        </w:rPr>
        <w:t>142)</w:t>
      </w:r>
      <w:r w:rsidRPr="00FA0ABA">
        <w:rPr>
          <w:rFonts w:ascii="Arial" w:hAnsi="Arial" w:cs="Arial"/>
        </w:rPr>
        <w:t>Il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sûr,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contribution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longtemps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peupler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prennent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veine,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analystes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eux-mêmes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empêchée,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intenable,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essayé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commode.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meilleure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d’empêcher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auquel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apporter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contribution,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d’empêcher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malheureusement,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n’appelle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dédaigneusement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foule.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circonstances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servi.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repoussait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repris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niveau.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témoignent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précédents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grande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satisfaction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tirée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journées,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lastRenderedPageBreak/>
        <w:t>quelqu’un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élire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spécialement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grands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compliments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adressés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directement,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semblait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quelques-unes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personnes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dernières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journées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j’entendais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matin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gentille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Lydie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Tordo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mouvements,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!)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spécialement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rigolo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ponctué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hein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hein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»…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amour,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m’inspirait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senti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votif,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vacances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escomptées,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désir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l’attente,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elle,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m’occupe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l’aurait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exactement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n’avais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n’aurait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entendu,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simplement.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regretté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patients,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appellerait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départ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consultants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consultants,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consulté,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Pierre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Benoît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relustrer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l’emploi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termes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Lydie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Tordo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place,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loger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moufté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ici,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marqués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Lacan,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entendue,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l’attention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méritait.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vertAlign w:val="superscript"/>
        </w:rPr>
        <w:t>(</w:t>
      </w:r>
      <w:proofErr w:type="gramStart"/>
      <w:r w:rsidRPr="00FA0ABA">
        <w:rPr>
          <w:rFonts w:ascii="Arial" w:hAnsi="Arial" w:cs="Arial"/>
          <w:vertAlign w:val="superscript"/>
        </w:rPr>
        <w:t>143)</w:t>
      </w:r>
      <w:r w:rsidRPr="00FA0ABA"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somme,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content,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précédents.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aujourd’hui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formidable,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voyez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répondu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gardant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Conrart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silence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prudent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simplement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conséquence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d’agencement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collectif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l’énonciation.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Quant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énonciation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suffisante,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boucler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boucler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terme,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double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boucle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sujet.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entendu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plutôt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contraire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!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contentement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fallu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l’attende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patient.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patient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!)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m’intéresse,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m’intéresse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qu’après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témoignage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modique,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incommode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résulte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attendu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longtemps,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l’École,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condition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l’existence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École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jusque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proofErr w:type="spellEnd"/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  <w:i/>
        </w:rPr>
        <w:t>antécole</w:t>
      </w:r>
      <w:proofErr w:type="spellEnd"/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antichambre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j’aurai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longtemps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antichambre</w:t>
      </w:r>
      <w:proofErr w:type="gramStart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!…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m’intéresse,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résulter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l’École,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j’attends,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fréquentent,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raison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d’être,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sortira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propositions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faudrait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fasse,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propositions),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propositions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ceci,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prise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implique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école,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puisqu’elle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courant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propositions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pourraient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résulter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futures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journées,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préférerais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qu’elles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l’apparence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congrès.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hier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400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fauteuils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rouges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tribune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suffit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inspirer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découragement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forcément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s’arrangerait,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formés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pratique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groupe,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lastRenderedPageBreak/>
        <w:t>monde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content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(moi,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aucunement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nécessité,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puisqu’en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jamais)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content,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paraît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faudrait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groupes.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conséquences,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conséquences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peuvent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viennent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dominer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fonctions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groupe.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fonctions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groupe,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clair,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elles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elles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l’imaginaire,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démontre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pratique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groupe,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côté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l’épingle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terme.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vertAlign w:val="superscript"/>
        </w:rPr>
        <w:t>(144)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preuves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matin,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réduits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entendre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portée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tribune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répétition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simple,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répétition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agrégée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perdait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articulations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essentielles,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produit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salles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réservées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mythiquement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fonctionnement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groupes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l’occasion,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pourquoi,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seraient-ils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grande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salle,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prétexte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faudrait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aviser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meilleure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possibilité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publication,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retentissement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public,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  <w:i/>
        </w:rPr>
        <w:t>poubellication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l’École.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effet,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porté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journées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public.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réunions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l’intérieur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l’École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n’auraient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l’École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d’importance.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profite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signaler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important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l’intérieur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l’École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développerai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quasiment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dehors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concerne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publications,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précisément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publications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organes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définir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l’intérieur.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Lettres,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freudiennes,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important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s’accélère,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rythme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l’École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simplement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communication,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précisément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formation.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j’attends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l’intérieur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l’École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chacun,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signe,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apparaître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collatéraux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(Applaudissements)</w:t>
      </w:r>
    </w:p>
    <w:p w:rsidR="00AA1B31" w:rsidRPr="00FA0ABA" w:rsidRDefault="00AA1B31" w:rsidP="00AA1B31">
      <w:pPr>
        <w:jc w:val="left"/>
        <w:rPr>
          <w:rStyle w:val="Appelnotedebasdep"/>
          <w:rFonts w:ascii="Arial" w:hAnsi="Arial" w:cs="Arial"/>
        </w:rPr>
        <w:sectPr w:rsidR="00AA1B31" w:rsidRPr="00FA0ABA">
          <w:headerReference w:type="default" r:id="rId15"/>
          <w:footerReference w:type="default" r:id="rId16"/>
          <w:pgSz w:w="11907" w:h="16840" w:code="9"/>
          <w:pgMar w:top="1418" w:right="1701" w:bottom="851" w:left="1701" w:header="454" w:footer="1021" w:gutter="0"/>
          <w:cols w:space="720"/>
        </w:sectPr>
      </w:pPr>
    </w:p>
    <w:p w:rsidR="00AA1B31" w:rsidRPr="00FA0ABA" w:rsidRDefault="00AA1B31" w:rsidP="00AA1B31">
      <w:pPr>
        <w:pStyle w:val="Commentaire"/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lastRenderedPageBreak/>
        <w:t>Présentation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l’exposé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Sibony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L’infini,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castration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paternelle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Journée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d’étude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l’École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freudienne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i w:val="0"/>
        </w:rPr>
        <w:t>Lettres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  <w:i w:val="0"/>
        </w:rPr>
        <w:t>de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  <w:i w:val="0"/>
        </w:rPr>
        <w:t>l’École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  <w:i w:val="0"/>
        </w:rPr>
        <w:t>freudienne</w:t>
      </w:r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1973,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11,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114.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vertAlign w:val="superscript"/>
        </w:rPr>
        <w:t>(</w:t>
      </w:r>
      <w:proofErr w:type="gramStart"/>
      <w:r w:rsidRPr="00FA0ABA">
        <w:rPr>
          <w:rFonts w:ascii="Arial" w:hAnsi="Arial" w:cs="Arial"/>
          <w:vertAlign w:val="superscript"/>
        </w:rPr>
        <w:t>114)</w:t>
      </w:r>
      <w:r w:rsidRPr="00FA0ABA">
        <w:rPr>
          <w:rFonts w:ascii="Arial" w:hAnsi="Arial" w:cs="Arial"/>
        </w:rPr>
        <w:t>M.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  <w:smallCaps/>
        </w:rPr>
        <w:t>lacan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allez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maintenant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entendre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Sibony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communication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présume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importante,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connaître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moi-même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linéaments.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  <w:i/>
        </w:rPr>
      </w:pPr>
      <w:r w:rsidRPr="00FA0ABA">
        <w:rPr>
          <w:rFonts w:ascii="Arial" w:hAnsi="Arial" w:cs="Arial"/>
        </w:rPr>
        <w:t>[…]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Style w:val="Appelnotedebasdep"/>
          <w:rFonts w:ascii="Arial" w:hAnsi="Arial" w:cs="Arial"/>
        </w:rPr>
        <w:sectPr w:rsidR="00AA1B31" w:rsidRPr="00FA0ABA">
          <w:headerReference w:type="default" r:id="rId17"/>
          <w:footerReference w:type="default" r:id="rId18"/>
          <w:pgSz w:w="11907" w:h="16840" w:code="9"/>
          <w:pgMar w:top="1418" w:right="1701" w:bottom="851" w:left="1701" w:header="454" w:footer="1021" w:gutter="0"/>
          <w:cols w:space="720"/>
        </w:sectPr>
      </w:pPr>
    </w:p>
    <w:p w:rsidR="00AA1B31" w:rsidRPr="00FA0ABA" w:rsidRDefault="00AA1B31" w:rsidP="00AA1B31">
      <w:pPr>
        <w:pStyle w:val="Commentaire"/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lastRenderedPageBreak/>
        <w:t>Dédicace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Jacques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Ramon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Sarró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exemplaire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Écrits.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ainsi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lettre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présentons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ci-dessous,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Freudiana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</w:t>
      </w:r>
      <w:proofErr w:type="spellStart"/>
      <w:r w:rsidRPr="00FA0ABA">
        <w:rPr>
          <w:rFonts w:ascii="Arial" w:hAnsi="Arial" w:cs="Arial"/>
        </w:rPr>
        <w:t>publicacion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Escuela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europea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psicoanálisis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del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campo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freudiano</w:t>
      </w:r>
      <w:proofErr w:type="spellEnd"/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Cataluña</w:t>
      </w:r>
      <w:proofErr w:type="spellEnd"/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Paidos</w:t>
      </w:r>
      <w:proofErr w:type="spellEnd"/>
      <w:r w:rsidRPr="00FA0ABA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1992,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4/5,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44.</w:t>
      </w:r>
    </w:p>
    <w:p w:rsidR="00AA1B31" w:rsidRPr="00FA0ABA" w:rsidRDefault="00AA1B31" w:rsidP="00AA1B31">
      <w:pPr>
        <w:ind w:firstLine="0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  <w:sz w:val="26"/>
        </w:rPr>
        <w:t>&lt;fac-similé</w:t>
      </w:r>
      <w:r>
        <w:rPr>
          <w:rFonts w:ascii="Arial" w:hAnsi="Arial" w:cs="Arial"/>
          <w:smallCaps/>
          <w:sz w:val="26"/>
        </w:rPr>
        <w:t xml:space="preserve"> </w:t>
      </w:r>
      <w:r w:rsidRPr="00FA0ABA">
        <w:rPr>
          <w:rFonts w:ascii="Arial" w:hAnsi="Arial" w:cs="Arial"/>
          <w:smallCaps/>
          <w:sz w:val="26"/>
        </w:rPr>
        <w:t>absent&gt;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toujours,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Ramon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Sarró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siens.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Noemi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j’attends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l’avenir.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J.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Lacan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proofErr w:type="gramStart"/>
      <w:r w:rsidRPr="00FA0ABA"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4.X.72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Lettre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Jacques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adressée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Ramon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Sarró</w:t>
      </w:r>
      <w:proofErr w:type="spellEnd"/>
      <w:r w:rsidRPr="00FA0ABA">
        <w:rPr>
          <w:rFonts w:ascii="Arial" w:hAnsi="Arial" w:cs="Arial"/>
        </w:rPr>
        <w:t>,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5,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smallCaps/>
        </w:rPr>
        <w:t>vii</w:t>
      </w:r>
      <w:r w:rsidRPr="00FA0ABA">
        <w:rPr>
          <w:rFonts w:ascii="Arial" w:hAnsi="Arial" w:cs="Arial"/>
        </w:rPr>
        <w:t>°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Littré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01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position w:val="6"/>
          <w:vertAlign w:val="superscript"/>
        </w:rPr>
        <w:t>(</w:t>
      </w:r>
      <w:proofErr w:type="gramStart"/>
      <w:r w:rsidRPr="00FA0ABA">
        <w:rPr>
          <w:rFonts w:ascii="Arial" w:hAnsi="Arial" w:cs="Arial"/>
          <w:position w:val="6"/>
          <w:vertAlign w:val="superscript"/>
        </w:rPr>
        <w:t>44)</w:t>
      </w:r>
      <w:r w:rsidRPr="00FA0ABA">
        <w:rPr>
          <w:rFonts w:ascii="Arial" w:hAnsi="Arial" w:cs="Arial"/>
        </w:rPr>
        <w:t>Cher</w:t>
      </w:r>
      <w:proofErr w:type="gramEnd"/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Ramon,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souvent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pensé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élégance,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supériorité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laquelle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soutenez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fonction.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Éminente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maintenez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présence,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tradition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critique.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pendant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séjour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heureux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grâce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doute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Dites-moi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pourrais,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groupe,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ajouter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appoint.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Barcelone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m’intéresse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désormais.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suite.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maintenant.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Dites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hommages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femme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sachez-moi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vôtre.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J.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Lacan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26.X.72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devient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charmante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Florence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Chevillard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(de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Beriàn</w:t>
      </w:r>
      <w:proofErr w:type="spellEnd"/>
      <w:r w:rsidRPr="00FA0AB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i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remarquable.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tenu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pertinents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travail,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enfance,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enfants.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choses.</w:t>
      </w:r>
    </w:p>
    <w:p w:rsidR="00AA1B31" w:rsidRPr="00FA0ABA" w:rsidRDefault="00AA1B31" w:rsidP="00AA1B31">
      <w:pPr>
        <w:jc w:val="left"/>
        <w:rPr>
          <w:rFonts w:ascii="Arial" w:hAnsi="Arial" w:cs="Arial"/>
          <w:lang w:val="en-US"/>
        </w:rPr>
      </w:pPr>
      <w:r w:rsidRPr="00FA0ABA">
        <w:rPr>
          <w:rFonts w:ascii="Arial" w:hAnsi="Arial" w:cs="Arial"/>
          <w:lang w:val="en-US"/>
        </w:rPr>
        <w:t>J.L.</w:t>
      </w:r>
    </w:p>
    <w:p w:rsidR="00AA1B31" w:rsidRPr="00FA0ABA" w:rsidRDefault="00AA1B31" w:rsidP="00AA1B31">
      <w:pPr>
        <w:jc w:val="left"/>
        <w:rPr>
          <w:rFonts w:ascii="Arial" w:hAnsi="Arial" w:cs="Arial"/>
          <w:lang w:val="en-US"/>
        </w:rPr>
      </w:pPr>
    </w:p>
    <w:p w:rsidR="00AA1B31" w:rsidRPr="00FA0ABA" w:rsidRDefault="00AA1B31" w:rsidP="00AA1B31">
      <w:pPr>
        <w:jc w:val="left"/>
        <w:rPr>
          <w:rFonts w:ascii="Arial" w:hAnsi="Arial" w:cs="Arial"/>
          <w:lang w:val="en-US"/>
        </w:rPr>
      </w:pPr>
      <w:r w:rsidRPr="00FA0ABA">
        <w:rPr>
          <w:rFonts w:ascii="Arial" w:hAnsi="Arial" w:cs="Arial"/>
          <w:lang w:val="en-US"/>
        </w:rPr>
        <w:t>J.</w:t>
      </w:r>
      <w:r>
        <w:rPr>
          <w:rFonts w:ascii="Arial" w:hAnsi="Arial" w:cs="Arial"/>
          <w:lang w:val="en-US"/>
        </w:rPr>
        <w:t xml:space="preserve"> </w:t>
      </w:r>
      <w:r w:rsidRPr="00FA0ABA">
        <w:rPr>
          <w:rFonts w:ascii="Arial" w:hAnsi="Arial" w:cs="Arial"/>
          <w:lang w:val="en-US"/>
        </w:rPr>
        <w:t>Lacan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proofErr w:type="gramStart"/>
      <w:r w:rsidRPr="00FA0ABA"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4.X.72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Style w:val="Appelnotedebasdep"/>
          <w:rFonts w:ascii="Arial" w:hAnsi="Arial" w:cs="Arial"/>
        </w:rPr>
        <w:sectPr w:rsidR="00AA1B31" w:rsidRPr="00FA0ABA">
          <w:headerReference w:type="default" r:id="rId19"/>
          <w:footerReference w:type="default" r:id="rId20"/>
          <w:pgSz w:w="11907" w:h="16840" w:code="9"/>
          <w:pgMar w:top="1418" w:right="1701" w:bottom="851" w:left="1701" w:header="454" w:footer="1021" w:gutter="0"/>
          <w:cols w:space="720"/>
        </w:sectPr>
      </w:pPr>
    </w:p>
    <w:p w:rsidR="00AA1B31" w:rsidRPr="00FA0ABA" w:rsidRDefault="00AA1B31" w:rsidP="00AA1B31">
      <w:pPr>
        <w:pStyle w:val="Commentaire"/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lastRenderedPageBreak/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texte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bande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enregistrée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conférence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Jacques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grande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rotonde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l’université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Louvain,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octobre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1972.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cependant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différences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cassette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vidéo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signalées.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utilisons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fichier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numérotées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astérisques).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i w:val="0"/>
        </w:rPr>
        <w:t>Quarto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</w:rPr>
        <w:t>(supplément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belge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i w:val="0"/>
        </w:rPr>
        <w:t>à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  <w:i w:val="0"/>
        </w:rPr>
        <w:t>La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  <w:i w:val="0"/>
        </w:rPr>
        <w:t>lettre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  <w:i w:val="0"/>
        </w:rPr>
        <w:t>mensuelle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  <w:i w:val="0"/>
        </w:rPr>
        <w:t>de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  <w:i w:val="0"/>
        </w:rPr>
        <w:t>l’École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  <w:i w:val="0"/>
        </w:rPr>
        <w:t>de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  <w:i w:val="0"/>
        </w:rPr>
        <w:t>la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  <w:i w:val="0"/>
        </w:rPr>
        <w:t>cause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  <w:i w:val="0"/>
        </w:rPr>
        <w:t>freudienne</w:t>
      </w:r>
      <w:r w:rsidRPr="00FA0ABA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1981,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3,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pp.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5-20.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vertAlign w:val="superscript"/>
        </w:rPr>
        <w:t>(</w:t>
      </w:r>
      <w:proofErr w:type="gramStart"/>
      <w:r w:rsidRPr="00FA0ABA">
        <w:rPr>
          <w:rFonts w:ascii="Arial" w:hAnsi="Arial" w:cs="Arial"/>
          <w:vertAlign w:val="superscript"/>
        </w:rPr>
        <w:t>5)</w:t>
      </w:r>
      <w:r w:rsidRPr="00FA0ABA">
        <w:rPr>
          <w:rFonts w:ascii="Arial" w:hAnsi="Arial" w:cs="Arial"/>
        </w:rPr>
        <w:t>Puisqu’on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bonté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présenter,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difficile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tâche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entendre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disons,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reconnaissant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personnes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périphérie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signaler,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conviendra,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m’entend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n’aime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énormément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d’ustensile,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cravate.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hasard,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obstacle,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ayez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gentillesse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entend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n’entend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</w:t>
      </w:r>
      <w:proofErr w:type="gramStart"/>
      <w:r w:rsidRPr="00FA0ABA">
        <w:rPr>
          <w:rFonts w:ascii="Arial" w:hAnsi="Arial" w:cs="Arial"/>
        </w:rPr>
        <w:t>rires</w:t>
      </w:r>
      <w:proofErr w:type="gramEnd"/>
      <w:r w:rsidRPr="00FA0ABA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m’entend-on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cravate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obstacle.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plaisir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l’heure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j’avais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demandé,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j’avais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demandé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J.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Schotte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Vergote</w:t>
      </w:r>
      <w:proofErr w:type="spellEnd"/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quelques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uns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d’entre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m’intéressent,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m’intéressent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beaucoup,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m’intéressent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réponse.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 w:rsidRPr="00FA0ABA">
        <w:rPr>
          <w:rStyle w:val="Appelnotedebasdep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réponse,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limiter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portée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néanmoins,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occasion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mesurer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chacun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 w:rsidRPr="00FA0ABA">
        <w:rPr>
          <w:rStyle w:val="Appelnotedebasdep"/>
          <w:rFonts w:ascii="Arial" w:hAnsi="Arial" w:cs="Arial"/>
        </w:rPr>
        <w:footnoteReference w:id="3"/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réponse.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réponses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diffèrent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chacun.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obstacle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gentiment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communication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auditoire.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communication,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sympathiques,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communication,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vif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encouragement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avancer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demandez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papier,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lorsque</w:t>
      </w:r>
      <w:r w:rsidRPr="00FA0ABA">
        <w:rPr>
          <w:rStyle w:val="Appelnotedebasdep"/>
          <w:rFonts w:ascii="Arial" w:hAnsi="Arial" w:cs="Arial"/>
        </w:rPr>
        <w:footnoteReference w:id="4"/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terminé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personnes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gentillesse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répondre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l’invitation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hôtes.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J’étais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tellement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content,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m’arrive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m’extraie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personnes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idée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 w:rsidRPr="00FA0ABA">
        <w:rPr>
          <w:rStyle w:val="Appelnotedebasdep"/>
          <w:rFonts w:ascii="Arial" w:hAnsi="Arial" w:cs="Arial"/>
        </w:rPr>
        <w:footnoteReference w:id="5"/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parler.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J’étais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tellement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content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resté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6h30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j’étais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4h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entendu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permet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préparation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conférence.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intention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conférence,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enseignement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pendant,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pendant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longtemps,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pendant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croyez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prépare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principe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venir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personnes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forcément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curieuse,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impersonnelles,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imperceptibles,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inconnues,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dû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plutôt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audience.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posées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jusqu’ici,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pouvais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j’improviserais,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n’improvise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sûr,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n’improvise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considérable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n’attendais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têtes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qu’elles,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têtes.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captivant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têtes.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captivant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tourne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souvent.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Et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croirez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voulez,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laisse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libre,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tourne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tourne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lastRenderedPageBreak/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analyste,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chacun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n’empêche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entendu,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cause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termes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milieux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hasard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milieux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intellectualiste,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vertAlign w:val="superscript"/>
        </w:rPr>
        <w:t>(</w:t>
      </w:r>
      <w:proofErr w:type="gramStart"/>
      <w:r w:rsidRPr="00FA0ABA">
        <w:rPr>
          <w:rFonts w:ascii="Arial" w:hAnsi="Arial" w:cs="Arial"/>
          <w:vertAlign w:val="superscript"/>
        </w:rPr>
        <w:t>6)</w:t>
      </w:r>
      <w:r w:rsidRPr="00FA0ABA">
        <w:rPr>
          <w:rFonts w:ascii="Arial" w:hAnsi="Arial" w:cs="Arial"/>
        </w:rPr>
        <w:t>ce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prétexte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toujours,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champ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société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psychanalytique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internationale.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l’endroit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j’avais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expérience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moment-là,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sociétés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filiales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groupement,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pensé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raisons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politique,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réponde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formation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agir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agit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d’accord,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démission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beaucoup,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l’aime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beaucoup,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fou,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l’aime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beaucoup,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démission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l’internationale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veille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rencontrer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nouveau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groupe.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aurais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consultez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statuts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conséquence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démission,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conséquences,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lesquelles.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congrès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Londres,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s’étaient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comportés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loyalement,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rends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justice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hommage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parole,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ennuyeux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débat.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rendu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difficile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rapports,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démission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hâte,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rentrer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l’Alma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Mater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internationale.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sont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détails.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voudrais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ayez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sentiment,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suppose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personnes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veulent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m’accueillir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ici,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monde,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psychanalyse.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sûr,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Naturellement,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j’entends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j’entends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social,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appellerons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accord,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voulez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pléonasme,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l’êtes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suppose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croît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celui-ci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suffit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généralement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classé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animal,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titre,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parlant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classé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animal,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sensible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sociaux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termes,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condition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vivre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solitaire.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condition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jamais.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Néanmoins,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rêver,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l’être,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résulte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charmants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romans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Robinson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Crusoë</w:t>
      </w:r>
      <w:proofErr w:type="spellEnd"/>
      <w:r w:rsidRPr="00FA0AB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arriver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aspire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voilà,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claire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mythes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rejaillissent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toujours,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lastRenderedPageBreak/>
        <w:t>l’abandonne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continue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termes,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continue,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s’exprime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ami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Heidegger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l’heure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dîner,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continue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d’habiter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île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déserte,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habite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moindres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pensées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viennent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vertAlign w:val="superscript"/>
        </w:rPr>
        <w:t>(</w:t>
      </w:r>
      <w:proofErr w:type="gramStart"/>
      <w:r w:rsidRPr="00FA0ABA">
        <w:rPr>
          <w:rFonts w:ascii="Arial" w:hAnsi="Arial" w:cs="Arial"/>
          <w:vertAlign w:val="superscript"/>
        </w:rPr>
        <w:t>7)</w:t>
      </w:r>
      <w:r w:rsidRPr="00FA0ABA">
        <w:rPr>
          <w:rFonts w:ascii="Arial" w:hAnsi="Arial" w:cs="Arial"/>
        </w:rPr>
        <w:t>que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penserait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reçoit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d’autant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longtemps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là-dedans,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raison,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naufrage,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cesse.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d’animal,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l’heure,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qu’elles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d’autant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intéressé,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j’allais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modeler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pouvais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Szondi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d’estime,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ceci,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souligné,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strictement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aucun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pouvons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entière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certitude,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minimum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s’édifie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animaux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humains,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construit,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fabriqué,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animaux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sociaux,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entendu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fourmis,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abeilles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exemples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distingués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lesquels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penchés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lesquels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pencher,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êtres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langagiens</w:t>
      </w:r>
      <w:proofErr w:type="spellEnd"/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d’ailleurs,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réduit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l’instinct,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ensemble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paraît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difficile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s’apercevoir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humains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tiennent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ensemble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aussi,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J’appelle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fixe,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cristallise,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ressources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larges,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ressources,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social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parlants,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fonctionne.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affaire,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essayé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idée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cristallisation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permis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distinguer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premier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base,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connaissez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bout,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premier,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j’avais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frayées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personnes,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maître.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voyez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sommes,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maître.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Maître,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magistaire</w:t>
      </w:r>
      <w:proofErr w:type="spellEnd"/>
      <w:r w:rsidRPr="00FA0ABA">
        <w:rPr>
          <w:rStyle w:val="Appelnotedebasdep"/>
          <w:rFonts w:ascii="Arial" w:hAnsi="Arial" w:cs="Arial"/>
        </w:rPr>
        <w:footnoteReference w:id="6"/>
      </w:r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hérité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française.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clair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s’appelait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domination.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glissé,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maître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apparaît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titre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nommé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Augustin,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magistaire</w:t>
      </w:r>
      <w:proofErr w:type="spellEnd"/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  <w:i/>
        </w:rPr>
        <w:t>magistro</w:t>
      </w:r>
      <w:proofErr w:type="spellEnd"/>
      <w:r w:rsidRPr="00FA0AB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Magistaire</w:t>
      </w:r>
      <w:proofErr w:type="spellEnd"/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rien</w:t>
      </w:r>
      <w:proofErr w:type="gramEnd"/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pédant,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maître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confiait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enfants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maintenant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pédant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magistrature,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tenir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distinguer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petit…,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schémas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tour.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ici,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inclus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seconde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attendez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accession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confère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promu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lastRenderedPageBreak/>
        <w:t>question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révolution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historique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étapes.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Effectivement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d’histoire,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vacille,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concevoir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concevoir,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maître,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  <w:i/>
        </w:rPr>
        <w:t>dominus</w:t>
      </w:r>
      <w:proofErr w:type="spellEnd"/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besoin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exprimé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marche.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chargé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marche,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Hegel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l’esclave.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d’ailleurs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parmi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esclaves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qu’étaient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choisis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pédants,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vertAlign w:val="superscript"/>
        </w:rPr>
        <w:t>(</w:t>
      </w:r>
      <w:proofErr w:type="gramStart"/>
      <w:r w:rsidRPr="00FA0ABA">
        <w:rPr>
          <w:rFonts w:ascii="Arial" w:hAnsi="Arial" w:cs="Arial"/>
          <w:vertAlign w:val="superscript"/>
        </w:rPr>
        <w:t>8)</w:t>
      </w:r>
      <w:r w:rsidRPr="00FA0ABA">
        <w:rPr>
          <w:rFonts w:ascii="Arial" w:hAnsi="Arial" w:cs="Arial"/>
        </w:rPr>
        <w:t>quelque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proofErr w:type="spellStart"/>
      <w:proofErr w:type="gramStart"/>
      <w:r w:rsidRPr="00FA0ABA">
        <w:rPr>
          <w:rFonts w:ascii="Arial" w:hAnsi="Arial" w:cs="Arial"/>
        </w:rPr>
        <w:t>c’est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tourner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doucement,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arrivé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graphique.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bond,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sommes-nous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personne,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moi…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proofErr w:type="gramEnd"/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ai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opération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frayage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l’idée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rang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vouloir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remue-ménage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maintenant…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soyez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nombreux,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psychanalyse,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tracasse,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problèmes,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laisse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l’idée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d’important,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auquel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système,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marcherait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l’heure,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annonces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marche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idée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ferai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l’heure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pertinente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Szondi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doute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guidé,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frayé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voulu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fomenté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Dieu,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condition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fondamentalement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animale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entraîné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remarquer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biologie,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apporté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grand-chose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bouche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pulsions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glougloute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pulsions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mort.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parvenu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?,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plutôt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plutôt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non.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Ah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méfier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bavardage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(applaudissements).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sérieux</w:t>
      </w:r>
      <w:proofErr w:type="gramStart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!…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domaine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foi.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raison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allez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mourir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soutient.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croyez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pourriez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supporter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solidement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appuyé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certitude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finira,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pourriez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supporter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histoire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néanmoins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acte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comble,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sûr.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aura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vivrait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150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reprend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force.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milieu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patientes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longtemps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entendra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raconterais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histoire)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rêvé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l’existence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rejaillirait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d’elle-même,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rêve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pascalien,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infinité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succédant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elles-mêmes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possible,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réveillée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presque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folle.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raconté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drôle.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voilà,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solide,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vivons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lastRenderedPageBreak/>
        <w:t>telle,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sûr,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vivons,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douteux,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aperçoit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instant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souvent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penser,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concept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l’abri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ensemble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réchauffer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bestioles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réchauffent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naturellement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d’autant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aucune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espèce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d’idée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merci,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laissé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début,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Genèse,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d’innombrables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animaux.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grande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vraisemblance,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animaux.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Première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approximation,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remue,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chaleureux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sensible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bouleversant.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penser,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pourquoi,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conserve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vertAlign w:val="superscript"/>
        </w:rPr>
        <w:t>(</w:t>
      </w:r>
      <w:proofErr w:type="gramStart"/>
      <w:r w:rsidRPr="00FA0ABA">
        <w:rPr>
          <w:rFonts w:ascii="Arial" w:hAnsi="Arial" w:cs="Arial"/>
          <w:vertAlign w:val="superscript"/>
        </w:rPr>
        <w:t>9)</w:t>
      </w:r>
      <w:r w:rsidRPr="00FA0ABA">
        <w:rPr>
          <w:rFonts w:ascii="Arial" w:hAnsi="Arial" w:cs="Arial"/>
        </w:rPr>
        <w:t>quand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signe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sérieux.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conserve,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conserver,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compliquer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sérieux,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voudrais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essayer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décanter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parvient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psychanalyse,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tellement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collée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bêtise.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suffit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jugeote,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s’apercevoir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forcément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remue,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chatouilleux,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conserver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excessivement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longtemps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aperçu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végétal.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reprendre,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rattraper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senti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tôt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parenté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vivant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l’arbre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semble,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sachions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d’histoire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innombrables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métamorphoses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mythe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exprimait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vérités,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témoignent.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étonnant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paraître,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besoin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derniers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progrès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biologie,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besoin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ami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André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Jacob,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l’accent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ceci,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caractéristique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reproduit,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nouvel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ordre,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pourrez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chercher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entendu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Jacob,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nommé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ami,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besoin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d’entendre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apercevoir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l’heure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chatouilleux,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souffre,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ordre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corps.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arbre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corps.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anciens,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doutaient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preuve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preuve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rien,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preuve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mythes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métamorphoses.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tôt,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voyez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l’ambiguïté,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malins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attendait,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savants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sommes.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paraissent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naturellement,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forcément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prédécédé</w:t>
      </w:r>
      <w:r w:rsidRPr="00FA0ABA">
        <w:rPr>
          <w:rStyle w:val="Appelnotedebasdep"/>
          <w:rFonts w:ascii="Arial" w:hAnsi="Arial" w:cs="Arial"/>
        </w:rPr>
        <w:footnoteReference w:id="7"/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planète,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documents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pouvons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définition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aucune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espèce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d’idée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eux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savaient,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peut-être.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nommément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l’esclave,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maintenant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régit,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lastRenderedPageBreak/>
        <w:t>entièrement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suspens.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voudrais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déjà,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lorsque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gardons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machine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flottante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s’appelle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i/>
        </w:rPr>
        <w:t>Ménon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Platon,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science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définie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transmet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côté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l’opinion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définit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science,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moyen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transmettre,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réduit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recourir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s’apercevoir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bond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forcé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éterniser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fermer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phrase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autour,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effets,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change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phrase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portée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laisse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l’opinion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l’affaire,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effets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s’accroche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phrase.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demande,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imaginer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visée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dite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effets.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clair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n’opère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aucun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instrument.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habituellement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l’effet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transfert,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pendant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finit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vertAlign w:val="superscript"/>
        </w:rPr>
        <w:t>(</w:t>
      </w:r>
      <w:proofErr w:type="gramStart"/>
      <w:r w:rsidRPr="00FA0ABA">
        <w:rPr>
          <w:rFonts w:ascii="Arial" w:hAnsi="Arial" w:cs="Arial"/>
          <w:vertAlign w:val="superscript"/>
        </w:rPr>
        <w:t>10)</w:t>
      </w:r>
      <w:r w:rsidRPr="00FA0ABA">
        <w:rPr>
          <w:rFonts w:ascii="Arial" w:hAnsi="Arial" w:cs="Arial"/>
        </w:rPr>
        <w:t>complètement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captivé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après,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image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offre-t-il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fauteuil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écouter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exemple,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enseignement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mène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rarement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partenaire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(rires).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recouru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passe-passe,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trop,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amour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doute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transféré,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illusoire,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maman,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papa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toi.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sérieux,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transfert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purement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simplement.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pareil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laisse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l’instant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suspens.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formule,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transfert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termes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pleins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pièges,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d’habitude,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sûr.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dirais-je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lorsqu’il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l’inconscient,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jamais,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jamais</w:t>
      </w:r>
      <w:proofErr w:type="gramEnd"/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permet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formuler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3,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4,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5,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supposé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pendant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psychanalystes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répandu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(rires).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comble,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eux-mêmes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(rires),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tort,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bout,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exactement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véritable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définition,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savent.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sens,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monsieur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copain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supposé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l’heure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faisait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absolu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absolu,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fêlure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irrémédiable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phénoménologie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l’esprit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Hegel,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souligne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long,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large,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travers,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pensée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prétexte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développement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fabuleux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maître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hasard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Hegel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couronnement,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progressive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montée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l’esclave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Hegel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pertinemment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supposé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support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s’élèvera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l’absolu,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puissance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maître,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conjuguera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l’absolu,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plus…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dialectique,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guider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fanal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dialectique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tourner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rond,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mieux.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lastRenderedPageBreak/>
        <w:t>Alors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reprenons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fil.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bouche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l’abri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sûrement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mort,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plein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bouche,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titre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vaut-il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servir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d’énoncer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débuts,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entrée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matière,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ceci,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l’usage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métaphores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capables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comportement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couverture,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chapeau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clair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prenions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d’appui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l’usage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venir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qu’aux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termes.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osé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l’employer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conséquences,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futile.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dernier,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encore,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fouillez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littérature,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  <w:i/>
        </w:rPr>
        <w:t>vita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 w:rsidRPr="00FA0ABA">
        <w:rPr>
          <w:rFonts w:ascii="Arial" w:hAnsi="Arial" w:cs="Arial"/>
          <w:i/>
        </w:rPr>
        <w:t>nuova</w:t>
      </w:r>
      <w:proofErr w:type="spellEnd"/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débarrasser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généralement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considérées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neuve.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l’aboutissement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d’abord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frayage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essayer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meilleure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commencer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sens,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elle-même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arrive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l’aboutissement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qu’aboutit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vertAlign w:val="superscript"/>
        </w:rPr>
        <w:t>(</w:t>
      </w:r>
      <w:proofErr w:type="gramStart"/>
      <w:r w:rsidRPr="00FA0ABA">
        <w:rPr>
          <w:rFonts w:ascii="Arial" w:hAnsi="Arial" w:cs="Arial"/>
          <w:vertAlign w:val="superscript"/>
        </w:rPr>
        <w:t>11)</w:t>
      </w:r>
      <w:r w:rsidRPr="00FA0ABA">
        <w:rPr>
          <w:rFonts w:ascii="Arial" w:hAnsi="Arial" w:cs="Arial"/>
        </w:rPr>
        <w:t>psychanalytique</w:t>
      </w:r>
      <w:proofErr w:type="gramEnd"/>
      <w:r w:rsidRPr="00FA0AB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comportements,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d’ailleurs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raisonner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biologiste,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béhavioriste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considérer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comporte,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j’appelais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l’heure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conserver,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parlera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survie.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Survivre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s’appelle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l’acte,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doute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caractéristique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l’acte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tel,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d’exposer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risquer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strictement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limite.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exposer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Pascal,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strictement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jouer.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échange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doute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d’innombrables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s’agit,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pari.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Jusqu’au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maître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particulièrement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Hegel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vu,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risque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dite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déchiffrage,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déchiffrage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proposée,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l’étrange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discours.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début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référence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enseigne,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l’hystérique,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découvre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précisément,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jusque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évalué,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vais-je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la</w:t>
      </w:r>
      <w:proofErr w:type="gramEnd"/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frayer,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mettez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joui-sens.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biens-venus,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bien-aimés,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malade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thèse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l’heure,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Aimée,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hystérique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hystériques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puissions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dénoncer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fil,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d’or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jouissance,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guide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précisément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énonce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désir,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désir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laisser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insatisfait.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guide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nouveau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apercevez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lastRenderedPageBreak/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d’aborder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sentiment,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l’incident,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</w:t>
      </w:r>
      <w:proofErr w:type="spellStart"/>
      <w:r w:rsidRPr="00FA0ABA">
        <w:rPr>
          <w:rFonts w:ascii="Arial" w:hAnsi="Arial" w:cs="Arial"/>
        </w:rPr>
        <w:t>affectuation</w:t>
      </w:r>
      <w:proofErr w:type="spellEnd"/>
      <w:r w:rsidRPr="00FA0ABA">
        <w:rPr>
          <w:rStyle w:val="Appelnotedebasdep"/>
          <w:rFonts w:ascii="Arial" w:hAnsi="Arial" w:cs="Arial"/>
        </w:rPr>
        <w:footnoteReference w:id="8"/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champ,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besoin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soyez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analyste,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l’interroger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littérature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passée,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témoigne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tourner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l’heure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romancier,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George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Meredith,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écrivait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début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siècle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lisons,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pouvons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sentir,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brûlante,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divinité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guidait,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termes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strictement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impensables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l’ère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victorienne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roman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sortait.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capable,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deuil,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rencontre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temps,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souvent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deuil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guidé,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fil,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écrit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deuil,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traduire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termes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sensibles.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i/>
        </w:rPr>
        <w:t>Deuil</w:t>
      </w:r>
      <w:r>
        <w:rPr>
          <w:rFonts w:ascii="Arial" w:hAnsi="Arial" w:cs="Arial"/>
          <w:i/>
        </w:rPr>
        <w:t xml:space="preserve"> </w:t>
      </w:r>
      <w:r w:rsidRPr="00FA0ABA">
        <w:rPr>
          <w:rFonts w:ascii="Arial" w:hAnsi="Arial" w:cs="Arial"/>
          <w:i/>
        </w:rPr>
        <w:t>et</w:t>
      </w:r>
      <w:r>
        <w:rPr>
          <w:rFonts w:ascii="Arial" w:hAnsi="Arial" w:cs="Arial"/>
          <w:i/>
        </w:rPr>
        <w:t xml:space="preserve"> </w:t>
      </w:r>
      <w:r w:rsidRPr="00FA0ABA">
        <w:rPr>
          <w:rFonts w:ascii="Arial" w:hAnsi="Arial" w:cs="Arial"/>
          <w:i/>
        </w:rPr>
        <w:t>mélancolie</w:t>
      </w:r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littéralement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eu,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laisser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guider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inventé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l’objet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b/>
        </w:rPr>
        <w:t>a</w:t>
      </w:r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écrit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  <w:i/>
        </w:rPr>
        <w:t>Trauer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 w:rsidRPr="00FA0ABA">
        <w:rPr>
          <w:rFonts w:ascii="Arial" w:hAnsi="Arial" w:cs="Arial"/>
          <w:i/>
        </w:rPr>
        <w:t>und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 w:rsidRPr="00FA0ABA">
        <w:rPr>
          <w:rFonts w:ascii="Arial" w:hAnsi="Arial" w:cs="Arial"/>
          <w:i/>
        </w:rPr>
        <w:t>Melancolie</w:t>
      </w:r>
      <w:proofErr w:type="spellEnd"/>
      <w:r w:rsidRPr="00FA0AB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l’objet,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objet,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objet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nommer,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objet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privilégié,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objet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monde,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arrive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incarne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cas-là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digérer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deuil,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objet,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vertAlign w:val="superscript"/>
        </w:rPr>
        <w:t>(</w:t>
      </w:r>
      <w:proofErr w:type="gramStart"/>
      <w:r w:rsidRPr="00FA0ABA">
        <w:rPr>
          <w:rFonts w:ascii="Arial" w:hAnsi="Arial" w:cs="Arial"/>
          <w:vertAlign w:val="superscript"/>
        </w:rPr>
        <w:t>12)</w:t>
      </w:r>
      <w:r w:rsidRPr="00FA0ABA"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résorbé.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clair,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écrit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jours,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texte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simplement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cause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circule,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conscience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commune,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capables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deuil,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discuter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masochiste,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exemple.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jours,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servir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maso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maso.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maso,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maso,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maso,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conjugue.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maso,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toc.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deuil,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portée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imaginez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question-là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discutée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entendu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oreilles,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prouve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arrivé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dimension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identifiée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jouissance,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surcroît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hein,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histoire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l’instant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simplement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portée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monde,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exprimé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conscience,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pensée,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maîtrise,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très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catégories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prix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soufflées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expliqué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hérité,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hérité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l’usage,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fait.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figurer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philosophes,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écoles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particulières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méritait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mention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hein,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trompez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Épicure,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jouissance,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plaisir,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plaisir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consiste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tension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possible.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d’abord,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vaut,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sentez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aussi,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agréable.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l’ombre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recherches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jouissance,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recherche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Réponse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pervers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l’enseignement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mordus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jouissance,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prêts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mène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doute,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mène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laquelle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imaginer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rapports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sexuelle.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d’abord,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consiste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montrer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lastRenderedPageBreak/>
        <w:t>jouissance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sexuelle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idéal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auquel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repèrent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diverses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jouissances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perverses,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comportements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désir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telle,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s’agit,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aucun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aboutisse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jouissance,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s’appelle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névrose.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percées,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trouées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i/>
        </w:rPr>
        <w:t>Trois</w:t>
      </w:r>
      <w:r>
        <w:rPr>
          <w:rFonts w:ascii="Arial" w:hAnsi="Arial" w:cs="Arial"/>
          <w:i/>
        </w:rPr>
        <w:t xml:space="preserve"> </w:t>
      </w:r>
      <w:r w:rsidRPr="00FA0ABA">
        <w:rPr>
          <w:rFonts w:ascii="Arial" w:hAnsi="Arial" w:cs="Arial"/>
          <w:i/>
        </w:rPr>
        <w:t>essais</w:t>
      </w:r>
      <w:r>
        <w:rPr>
          <w:rFonts w:ascii="Arial" w:hAnsi="Arial" w:cs="Arial"/>
          <w:i/>
        </w:rPr>
        <w:t xml:space="preserve"> </w:t>
      </w:r>
      <w:r w:rsidRPr="00FA0ABA">
        <w:rPr>
          <w:rFonts w:ascii="Arial" w:hAnsi="Arial" w:cs="Arial"/>
          <w:i/>
        </w:rPr>
        <w:t>sur</w:t>
      </w:r>
      <w:r>
        <w:rPr>
          <w:rFonts w:ascii="Arial" w:hAnsi="Arial" w:cs="Arial"/>
          <w:i/>
        </w:rPr>
        <w:t xml:space="preserve"> </w:t>
      </w:r>
      <w:r w:rsidRPr="00FA0ABA">
        <w:rPr>
          <w:rFonts w:ascii="Arial" w:hAnsi="Arial" w:cs="Arial"/>
          <w:i/>
        </w:rPr>
        <w:t>la</w:t>
      </w:r>
      <w:r>
        <w:rPr>
          <w:rFonts w:ascii="Arial" w:hAnsi="Arial" w:cs="Arial"/>
          <w:i/>
        </w:rPr>
        <w:t xml:space="preserve"> </w:t>
      </w:r>
      <w:r w:rsidRPr="00FA0ABA">
        <w:rPr>
          <w:rFonts w:ascii="Arial" w:hAnsi="Arial" w:cs="Arial"/>
          <w:i/>
        </w:rPr>
        <w:t>sexualité</w:t>
      </w:r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i/>
        </w:rPr>
        <w:t>Malaise</w:t>
      </w:r>
      <w:r>
        <w:rPr>
          <w:rFonts w:ascii="Arial" w:hAnsi="Arial" w:cs="Arial"/>
          <w:i/>
        </w:rPr>
        <w:t xml:space="preserve"> </w:t>
      </w:r>
      <w:r w:rsidRPr="00FA0ABA">
        <w:rPr>
          <w:rFonts w:ascii="Arial" w:hAnsi="Arial" w:cs="Arial"/>
          <w:i/>
        </w:rPr>
        <w:t>dans</w:t>
      </w:r>
      <w:r>
        <w:rPr>
          <w:rFonts w:ascii="Arial" w:hAnsi="Arial" w:cs="Arial"/>
          <w:i/>
        </w:rPr>
        <w:t xml:space="preserve"> </w:t>
      </w:r>
      <w:r w:rsidRPr="00FA0ABA">
        <w:rPr>
          <w:rFonts w:ascii="Arial" w:hAnsi="Arial" w:cs="Arial"/>
          <w:i/>
        </w:rPr>
        <w:t>la</w:t>
      </w:r>
      <w:r>
        <w:rPr>
          <w:rFonts w:ascii="Arial" w:hAnsi="Arial" w:cs="Arial"/>
          <w:i/>
        </w:rPr>
        <w:t xml:space="preserve"> </w:t>
      </w:r>
      <w:r w:rsidRPr="00FA0ABA">
        <w:rPr>
          <w:rFonts w:ascii="Arial" w:hAnsi="Arial" w:cs="Arial"/>
          <w:i/>
        </w:rPr>
        <w:t>civilisation</w:t>
      </w:r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espèce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tranche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d’autant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l’ensemble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détonne,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sexuelle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aucun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doute,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jouissance.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côté,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démontre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comportement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humain,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comportement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défendre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jouissance.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apporté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apporté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théorisation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énergétique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tentative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ressemble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physique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moderne,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étoffe,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dirais-je,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fluide,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hypothétique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support.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principe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plaisir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sinon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transposition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lucide.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d’autant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remarquable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trompé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instant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morale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l’heure,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morale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épicurienne.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fallait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jouissance,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plaisir.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transforme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niveaux,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physique,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mécanique,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dynamique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moderne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principe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travail.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vertAlign w:val="superscript"/>
        </w:rPr>
        <w:t>(</w:t>
      </w:r>
      <w:proofErr w:type="gramStart"/>
      <w:r w:rsidRPr="00FA0ABA">
        <w:rPr>
          <w:rFonts w:ascii="Arial" w:hAnsi="Arial" w:cs="Arial"/>
          <w:vertAlign w:val="superscript"/>
        </w:rPr>
        <w:t>13)</w:t>
      </w:r>
      <w:r w:rsidRPr="00FA0ABA">
        <w:rPr>
          <w:rFonts w:ascii="Arial" w:hAnsi="Arial" w:cs="Arial"/>
        </w:rPr>
        <w:t>chose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passera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courte,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raisonnement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mythique,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j’espère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rendez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s’appelle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l’énergie,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s’agit-il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Énergie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électrique,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thermique,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l’énergie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simplement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retrouver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chiffre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début,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chiffres,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fixez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précise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déplacement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l’ensemble,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choisissez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total,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l’énergie.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aperçu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gens,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époque,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croyait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l’énergie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calcul.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inscrit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inscrit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ceci,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principe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plaisir,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chute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travail,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principe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plaisir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jouissance.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s’aperçoit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second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suffit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l’au-delà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principe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plaisir,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nécessite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au-delà,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automatisme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répétition.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laisser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guider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infini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laisser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guider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français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répétition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infinité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pétition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demande.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répétition,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demande,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s’arrête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l’étanche.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forcé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d’élucubrer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mécanique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retour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entendu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lisible,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traduisible,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retour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ceci,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remarquer,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laisse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complètement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intacte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inspiré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l’heure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Szondi,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clair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mécanique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plaisir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limite.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limite,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lastRenderedPageBreak/>
        <w:t>trouve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tellement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d’analystes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taux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  <w:i/>
        </w:rPr>
        <w:t>Trieb</w:t>
      </w:r>
      <w:proofErr w:type="spellEnd"/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traduire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instinct,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dérive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mort,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marchent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affaire.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reposant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malentendu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fondamental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plaisir,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jouissance.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Bref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remarquer,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second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tentative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économie,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balance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comptes,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énergétique,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inspiré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scientifique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d’ailleurs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forcément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côté,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strictement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moyens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pousser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articulation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conséquences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sûres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montrent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elles-mêmes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défaillance,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mettent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l’au-delà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principe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plaisir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clair,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au-delà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principe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plaisir,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précisément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pèche,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affaire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répétition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demande,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d’aboutir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l’anéantissement.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insiste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insiste,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jouissance.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aucun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doute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rejoint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lui-même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travers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détour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imposé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l’énigme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auxquels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apprend,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au-delà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l’hystérique,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s’affronter.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énigme,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énigme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laisse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béante,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s’amorce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tombe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plume,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division,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clivage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  <w:i/>
        </w:rPr>
        <w:t>Ich</w:t>
      </w:r>
      <w:proofErr w:type="spellEnd"/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sujet,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déconcerte,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  <w:i/>
        </w:rPr>
        <w:t>Ich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divisé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lui-même,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poursuit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concurremment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désir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contradictoire,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extrême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rencontre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ceci,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vertAlign w:val="superscript"/>
        </w:rPr>
        <w:t>(14)</w:t>
      </w:r>
      <w:r w:rsidRPr="00FA0ABA">
        <w:rPr>
          <w:rFonts w:ascii="Arial" w:hAnsi="Arial" w:cs="Arial"/>
        </w:rPr>
        <w:t>disons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reprends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narcissisme,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d’entre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l’espèce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intitulé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stade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miroir.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imaginaire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celui-ci,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l’homme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satisfait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image,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ombre,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découpage,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profil,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servons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expériences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d’éthologie,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découpage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d’aigle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faucon.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marque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guerre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14.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objet,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apparence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éloigné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jouissance,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trompe-l’œil,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double,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l’image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spéculaire,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constituer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d’attache,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insiste,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marque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seconde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topique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préside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aboutit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formule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division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</w:t>
      </w:r>
      <w:proofErr w:type="spellStart"/>
      <w:r w:rsidRPr="00FA0ABA">
        <w:rPr>
          <w:rFonts w:ascii="Arial" w:hAnsi="Arial" w:cs="Arial"/>
          <w:i/>
        </w:rPr>
        <w:t>Ich-Spaltung</w:t>
      </w:r>
      <w:proofErr w:type="spellEnd"/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brisure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proofErr w:type="spellEnd"/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nouvelle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frappe.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frappe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cohérence,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cohérence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manifeste.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l’inconscient.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l’inconscient,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traduit,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interprète,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interprète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symptômes,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contraire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l’autre,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prix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phallus,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aucun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prix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l’avoir,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derniers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écrits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lesquels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termine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message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</w:t>
      </w:r>
      <w:proofErr w:type="spellStart"/>
      <w:r w:rsidRPr="00FA0ABA">
        <w:rPr>
          <w:rFonts w:ascii="Arial" w:hAnsi="Arial" w:cs="Arial"/>
          <w:i/>
        </w:rPr>
        <w:t>Ich-Spaltung</w:t>
      </w:r>
      <w:proofErr w:type="spellEnd"/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division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sujet.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retour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rappeler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l’expérience,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pratique,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pratique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n’opère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champ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langagier,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presque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cause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j’avais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claque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d’entendre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lastRenderedPageBreak/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truc.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succès,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jamais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huit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l’Institut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Psychanalytique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bord,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bouche.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mal,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prouve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toucher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tout,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venait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bouche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oreille,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possible,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convaincantes.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regrette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succès.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rappelé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pratique,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besoin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d’au-delà.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l’heure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n’hypostasiais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symbolique,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l’imaginaire,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différentes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sûr,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d’accord,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hypostase,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réserves.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possible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j’hypostasie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regarde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sûr,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hypostasie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vouloir.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foutu,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hypostasie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bras,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journée.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jamais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logos,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fût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idéal,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situable.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aucune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espèce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d’importance.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structuré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l’émergence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apportée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clair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rêve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signifie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raconte,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raconté,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aucune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espèce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vertAlign w:val="superscript"/>
        </w:rPr>
        <w:t>(15)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rêvé.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L’important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rêvé,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preuve,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revient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coup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Ah,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j’avais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oublié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surcroît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second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temps,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importe,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second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temps,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essayait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piper,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piper,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raconté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termes,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déclarer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retenu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importe,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travers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traduction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bons,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coups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bons,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près,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sûr,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inhérent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équivoque,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coups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bons.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équivoque,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raconte,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sustente,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aperçu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première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distingue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voisine,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langue-là,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langue-ci.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possède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langues,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prive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instant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truc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équivoquer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répète,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niveau-là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coups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bons.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rêve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frappant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lapsus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sont…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premier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trouverez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quotidienne,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type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clés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poche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arrive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comprend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celui-là.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Ouvrez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n’importe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i/>
        </w:rPr>
        <w:t>Psychopathologie</w:t>
      </w:r>
      <w:r>
        <w:rPr>
          <w:rFonts w:ascii="Arial" w:hAnsi="Arial" w:cs="Arial"/>
          <w:i/>
        </w:rPr>
        <w:t xml:space="preserve"> </w:t>
      </w:r>
      <w:r w:rsidRPr="00FA0ABA">
        <w:rPr>
          <w:rFonts w:ascii="Arial" w:hAnsi="Arial" w:cs="Arial"/>
          <w:i/>
        </w:rPr>
        <w:t>de</w:t>
      </w:r>
      <w:r>
        <w:rPr>
          <w:rFonts w:ascii="Arial" w:hAnsi="Arial" w:cs="Arial"/>
          <w:i/>
        </w:rPr>
        <w:t xml:space="preserve"> </w:t>
      </w:r>
      <w:r w:rsidRPr="00FA0ABA">
        <w:rPr>
          <w:rFonts w:ascii="Arial" w:hAnsi="Arial" w:cs="Arial"/>
          <w:i/>
        </w:rPr>
        <w:t>la</w:t>
      </w:r>
      <w:r>
        <w:rPr>
          <w:rFonts w:ascii="Arial" w:hAnsi="Arial" w:cs="Arial"/>
          <w:i/>
        </w:rPr>
        <w:t xml:space="preserve"> </w:t>
      </w:r>
      <w:r w:rsidRPr="00FA0ABA">
        <w:rPr>
          <w:rFonts w:ascii="Arial" w:hAnsi="Arial" w:cs="Arial"/>
          <w:i/>
        </w:rPr>
        <w:t>vie</w:t>
      </w:r>
      <w:r>
        <w:rPr>
          <w:rFonts w:ascii="Arial" w:hAnsi="Arial" w:cs="Arial"/>
          <w:i/>
        </w:rPr>
        <w:t xml:space="preserve"> </w:t>
      </w:r>
      <w:r w:rsidRPr="00FA0ABA">
        <w:rPr>
          <w:rFonts w:ascii="Arial" w:hAnsi="Arial" w:cs="Arial"/>
          <w:i/>
        </w:rPr>
        <w:t>quotidienne</w:t>
      </w:r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type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raconte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ratage,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acte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manqué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pipé,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démontre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lui-même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croyais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rentrais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moi.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Et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voilà,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vieux,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rentriez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lastRenderedPageBreak/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croyiez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rentriez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vous.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Et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remarquer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grammaire,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français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vouloir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personne.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croyez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n’use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l’équivoque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signifiante,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reporter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texte,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apercevoir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grammaire,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spéculation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début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</w:t>
      </w:r>
      <w:r w:rsidRPr="00FA0ABA">
        <w:rPr>
          <w:rFonts w:ascii="Arial" w:hAnsi="Arial" w:cs="Arial"/>
          <w:i/>
        </w:rPr>
        <w:t>résident</w:t>
      </w:r>
      <w:r>
        <w:rPr>
          <w:rFonts w:ascii="Arial" w:hAnsi="Arial" w:cs="Arial"/>
          <w:i/>
        </w:rPr>
        <w:t xml:space="preserve"> </w:t>
      </w:r>
      <w:r w:rsidRPr="00FA0ABA">
        <w:rPr>
          <w:rFonts w:ascii="Arial" w:hAnsi="Arial" w:cs="Arial"/>
          <w:i/>
        </w:rPr>
        <w:t>Schreber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le…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l’aime,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j’aime,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l’aime,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m’aime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ainsi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consiste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jongler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inscrit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grammaire,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grammaire,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voyeurisme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l’exhibitionnisme.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grammaire,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n’empêche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foi.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voudrais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remarquer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temps,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structuré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forcé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d’appuyer,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là-dedans,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voulait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avant.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parlais,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structuré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brève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d’essayer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vivre,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qu’après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condition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l’inconscient.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d’amusant,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jamais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attention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jamais,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n’empêche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tellement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vertAlign w:val="superscript"/>
        </w:rPr>
        <w:t>(</w:t>
      </w:r>
      <w:proofErr w:type="gramStart"/>
      <w:r w:rsidRPr="00FA0ABA">
        <w:rPr>
          <w:rFonts w:ascii="Arial" w:hAnsi="Arial" w:cs="Arial"/>
          <w:vertAlign w:val="superscript"/>
        </w:rPr>
        <w:t>16)</w:t>
      </w:r>
      <w:r w:rsidRPr="00FA0ABA">
        <w:rPr>
          <w:rFonts w:ascii="Arial" w:hAnsi="Arial" w:cs="Arial"/>
        </w:rPr>
        <w:t>des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linguistes.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essaient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retrouver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arriveront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peut-être,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coton.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linguistes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beaucoup,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monde,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presque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agacé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l’état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travers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linguistique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linguistes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exaspérés.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doivent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doivent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d’élèves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déversé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séminaire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linguistique,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témoigner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noms.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l’heure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j’étais,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jeu,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universitaire.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genre,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m’écoutez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longtemps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distrais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universitaire.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métaphore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métonymie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linguistes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comprendre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rapports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j’essaie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montrer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psychanalytique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l’inconscient,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frappant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apportant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condensation,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démontrer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simplement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matérialité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métaphore,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métaphore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obscure,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moyen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condensation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sinon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substitue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créant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substitution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dimension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déplacement,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exprès,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vessie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lanterne,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exactement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phrase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vessies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lanternes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exactement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alors…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(rires).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lastRenderedPageBreak/>
        <w:t>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allez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brutaliser,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m’exprime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monsieur.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comprenez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comprends.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Voulez-vous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l’heure,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voulez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n’avez-vous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monologue,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!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rendez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public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auquel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adressez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définition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médiocre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méprisable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auquel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s’adresser,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public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étudiant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croyez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compris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historiquement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maintenant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rassembler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écouter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l’intéresse.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maintenant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m’intéresse,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gâteaux.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Public</w:t>
      </w:r>
      <w:r>
        <w:rPr>
          <w:rFonts w:ascii="Arial" w:hAnsi="Arial" w:cs="Arial"/>
          <w:smallCaps/>
        </w:rPr>
        <w:t xml:space="preserve"> </w:t>
      </w:r>
      <w:r w:rsidRPr="00FA0ABA">
        <w:rPr>
          <w:rFonts w:ascii="Arial" w:hAnsi="Arial" w:cs="Arial"/>
          <w:smallCaps/>
        </w:rPr>
        <w:t>–</w:t>
      </w:r>
      <w:r>
        <w:rPr>
          <w:rFonts w:ascii="Arial" w:hAnsi="Arial" w:cs="Arial"/>
          <w:smallCaps/>
        </w:rPr>
        <w:t xml:space="preserve"> </w:t>
      </w:r>
      <w:r w:rsidRPr="00FA0ABA">
        <w:rPr>
          <w:rFonts w:ascii="Arial" w:hAnsi="Arial" w:cs="Arial"/>
        </w:rPr>
        <w:t>Laissez-le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parler.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Pardon.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m’invite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m’invite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lubie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monsieur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s’interroger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mienne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construire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châteaux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pâtisserie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(rires).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voudrais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ajouter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j’interviens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envie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d’intervenir,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l’ensemble,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environ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culture,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c’est-à-dire,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expression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canal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parcellaire,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exprimaient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pouvaient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ressentir,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maintenant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mensonge,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spectacle,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toile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relie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liaison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activités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personnelles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aliénées.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maintenant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vertAlign w:val="superscript"/>
        </w:rPr>
        <w:t>(17a)</w:t>
      </w:r>
      <w:r w:rsidRPr="00FA0ABA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rassemblent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d’eux-mêmes,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authentiquement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veulent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communiquer,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base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perspective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évident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attendre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étudiants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définition,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côté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s’apprêtent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devenir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système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justifications,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précisément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public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mauvaise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conscience,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repaître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précisément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résidus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avant-gardes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spectacle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décomposition.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choisis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précisément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m’amuser,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exemple,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types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s’expriment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authentiquement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précisément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venir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ennuyer,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choisi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précisément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moment-ci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!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voulez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j’essaye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d’expliquer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J’aimerais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répondiez.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répondre.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Mettez-vous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répondre.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Restez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tranquille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étiez.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raconter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voulez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m’assieds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bonne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idée…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arrivés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exprimé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devant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public,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prêt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entendre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déclarations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insurrectionnelles,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voulez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venir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voilà.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parents,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curés,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idéologues,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bureaucrates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flics,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généralement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multiplient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!,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répondre,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révolution.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voyez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clair,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cibles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préférées,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précis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venir,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apporter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justification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misère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quotidienne,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faites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!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Oh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</w:t>
      </w:r>
      <w:proofErr w:type="gramStart"/>
      <w:r w:rsidRPr="00FA0ABA">
        <w:rPr>
          <w:rFonts w:ascii="Arial" w:hAnsi="Arial" w:cs="Arial"/>
        </w:rPr>
        <w:t>rires</w:t>
      </w:r>
      <w:proofErr w:type="gramEnd"/>
      <w:r w:rsidRPr="00FA0ABA">
        <w:rPr>
          <w:rFonts w:ascii="Arial" w:hAnsi="Arial" w:cs="Arial"/>
        </w:rPr>
        <w:t>).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d’abord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montrer,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misère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quotidienne.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voudrais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ajouter,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besoin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spécialistes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doivent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montrer.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clair,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suffisamment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gens,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manifeste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décomposition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manifeste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l’échelle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planétaire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suffisamment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règne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malaise,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concéder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parenthèse…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malaise…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public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estudiantin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probablement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l’arrière-garde,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probablement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côté-là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troubles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spectaculaires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superficiels.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clair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malaise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conscience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aliénation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refus,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familiarité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aliénation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grandit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maintenant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décisif,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l’alternative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possible.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n’êtes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méprise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venez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euh…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(rires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applaudissements).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maintenant,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grand-chose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ici,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rendent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mener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général,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changée,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s’organisent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eux,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voudrais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après</w:t>
      </w:r>
      <w:proofErr w:type="gramEnd"/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que…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  <w:vertAlign w:val="superscript"/>
        </w:rPr>
        <w:t>(</w:t>
      </w:r>
      <w:r w:rsidRPr="00FA0ABA">
        <w:rPr>
          <w:rFonts w:ascii="Arial" w:hAnsi="Arial" w:cs="Arial"/>
          <w:vertAlign w:val="superscript"/>
        </w:rPr>
        <w:t>17</w:t>
      </w:r>
      <w:proofErr w:type="gramStart"/>
      <w:r w:rsidRPr="00FA0ABA">
        <w:rPr>
          <w:rFonts w:ascii="Arial" w:hAnsi="Arial" w:cs="Arial"/>
          <w:vertAlign w:val="superscript"/>
        </w:rPr>
        <w:t>b</w:t>
      </w:r>
      <w:r w:rsidRPr="00FA0ABA">
        <w:rPr>
          <w:rFonts w:ascii="Arial" w:hAnsi="Arial" w:cs="Arial"/>
          <w:smallCaps/>
          <w:vertAlign w:val="superscript"/>
        </w:rPr>
        <w:t>)</w:t>
      </w:r>
      <w:r w:rsidRPr="00FA0ABA">
        <w:rPr>
          <w:rFonts w:ascii="Arial" w:hAnsi="Arial" w:cs="Arial"/>
          <w:smallCaps/>
        </w:rPr>
        <w:t>Lacan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non</w:t>
      </w:r>
      <w:proofErr w:type="spellEnd"/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rester.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gens-là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s’organisent,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l’heure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actuelle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nécessaire,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organisation,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feront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venir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écouter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politique,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n’importe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euh…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voyez,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l’organisation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!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organisation,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membres,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membres,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tiennent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ensemble,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cohésion.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lastRenderedPageBreak/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</w:t>
      </w:r>
      <w:proofErr w:type="gramStart"/>
      <w:r w:rsidRPr="00FA0ABA">
        <w:rPr>
          <w:rFonts w:ascii="Arial" w:hAnsi="Arial" w:cs="Arial"/>
        </w:rPr>
        <w:t>rires</w:t>
      </w:r>
      <w:proofErr w:type="gramEnd"/>
      <w:r w:rsidRPr="00FA0ABA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figurez-vous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raconter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logique.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logicien.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grave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saut,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logique,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spécialiste.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organisation,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venez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cohésion,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logique.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cohésion,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logique,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niveau-là.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volonté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subjective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chacun,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d’autres,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sûr,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plein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probablement,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malgré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ici,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venus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euh,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écouter,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volonté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subjective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chacun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envie.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parlez-vous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subjective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subjective,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comprend.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Ah,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comprend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</w:t>
      </w:r>
      <w:proofErr w:type="gramStart"/>
      <w:r w:rsidRPr="00FA0ABA">
        <w:rPr>
          <w:rFonts w:ascii="Arial" w:hAnsi="Arial" w:cs="Arial"/>
        </w:rPr>
        <w:t>rires</w:t>
      </w:r>
      <w:proofErr w:type="gramEnd"/>
      <w:r w:rsidRPr="00FA0ABA">
        <w:rPr>
          <w:rFonts w:ascii="Arial" w:hAnsi="Arial" w:cs="Arial"/>
        </w:rPr>
        <w:t>).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attendez,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subjective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l’histoire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maintenant,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euh…,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l’alternative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sociale,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l’intersubjectivité,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cohésion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besoin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logicien,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dites.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remarqué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révolutions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principe,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l’indique,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revenir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départ,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restaurer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clochait.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mythe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journalistico</w:t>
      </w:r>
      <w:proofErr w:type="spellEnd"/>
      <w:r w:rsidRPr="00FA0ABA">
        <w:rPr>
          <w:rFonts w:ascii="Arial" w:hAnsi="Arial" w:cs="Arial"/>
        </w:rPr>
        <w:t>-sociologique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(rires),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venir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spécialement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heures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cours,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venir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l’entendre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professeurs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doivent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journaux…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erreur,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probablement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années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venir,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verrez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l’erreur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dépens,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probablement,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dépens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spécialistes,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ici,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lécher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dernières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miettes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spectacle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prie,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profitez-en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</w:t>
      </w:r>
      <w:proofErr w:type="gramStart"/>
      <w:r w:rsidRPr="00FA0ABA">
        <w:rPr>
          <w:rFonts w:ascii="Arial" w:hAnsi="Arial" w:cs="Arial"/>
        </w:rPr>
        <w:t>rires</w:t>
      </w:r>
      <w:proofErr w:type="gramEnd"/>
      <w:r w:rsidRPr="00FA0ABA">
        <w:rPr>
          <w:rFonts w:ascii="Arial" w:hAnsi="Arial" w:cs="Arial"/>
        </w:rPr>
        <w:t>).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m’étonnerait,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m’étonnerait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spectacle.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écoutez,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plan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discute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verra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hein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verrez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!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verra,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couru,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!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base,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discussion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base,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intérêts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avoueriez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véritables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intérêts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Pardon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véritables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intérêts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j’avais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d’ailleurs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dit…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voyez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aimez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!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première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vertAlign w:val="superscript"/>
        </w:rPr>
        <w:t>(18</w:t>
      </w:r>
      <w:proofErr w:type="gramStart"/>
      <w:r w:rsidRPr="00FA0ABA">
        <w:rPr>
          <w:rFonts w:ascii="Arial" w:hAnsi="Arial" w:cs="Arial"/>
          <w:vertAlign w:val="superscript"/>
        </w:rPr>
        <w:t>a)</w:t>
      </w:r>
      <w:r w:rsidRPr="00FA0ABA">
        <w:rPr>
          <w:rFonts w:ascii="Arial" w:hAnsi="Arial" w:cs="Arial"/>
          <w:smallCaps/>
        </w:rPr>
        <w:t>Lacan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dernière,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idée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volonté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subjective,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idée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trouvait,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remarquer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pleinement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d’accord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lui-même,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qui…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preuve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commencé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d’organisation,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où…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voyez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clair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pagaille,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voulez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l’organisation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avouez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!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monsieur,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pourrais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répondre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n’attends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!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aisé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situation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donnée,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disons,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capter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plutôt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casser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existant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dialectique,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dialectique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parliez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parliez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semblant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contradictions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volonté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subjective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l’organisation,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contradiction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l’organisation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concession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subjective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l’histoire.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voyez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concessions,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Dieu.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s’agit,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monsieur,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survie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laquelle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vivons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vivre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concessions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infligées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individus.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organisation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sociale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dépasse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satisfasse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satisfasse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mieux…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voyez,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maintenant,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mieux,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mieux,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superlatif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comparatif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dépassement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comprenez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Jésus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situation,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d’absolu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dépassement,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l’histoire.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veniez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mieux,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semble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c’est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superlatif.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mieux,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</w:t>
      </w:r>
      <w:proofErr w:type="gramStart"/>
      <w:r w:rsidRPr="00FA0ABA">
        <w:rPr>
          <w:rFonts w:ascii="Arial" w:hAnsi="Arial" w:cs="Arial"/>
        </w:rPr>
        <w:t>rires</w:t>
      </w:r>
      <w:proofErr w:type="gramEnd"/>
      <w:r w:rsidRPr="00FA0ABA">
        <w:rPr>
          <w:rFonts w:ascii="Arial" w:hAnsi="Arial" w:cs="Arial"/>
        </w:rPr>
        <w:t>).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Ah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voilà,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écoutez,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exactement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vieux,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précieux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voulais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venir,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mieux.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lastRenderedPageBreak/>
        <w:t>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écoutais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cinq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minutes,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semblait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causiez.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s’agit.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300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personnes,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départ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d’accord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d’accord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l’université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d’ailleurs,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cigarette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gauloise,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campagne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vous-même,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qu’objet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hein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(rires)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n’êtes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pouvez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justifier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justification,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exemple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l’université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venu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causer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ici,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l’université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détruire,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supprimer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500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personnes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chacune,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situations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précises,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chacune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talents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divers,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situations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privilégiées,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possible,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postulat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envie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changer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possible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ensemble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d’organisation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efficace.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venez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causer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moment-là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que…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heures,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rentre,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hein…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Public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Tais-toi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maintenant.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vertAlign w:val="superscript"/>
        </w:rPr>
        <w:t>(18</w:t>
      </w:r>
      <w:proofErr w:type="gramStart"/>
      <w:r w:rsidRPr="00FA0ABA">
        <w:rPr>
          <w:rFonts w:ascii="Arial" w:hAnsi="Arial" w:cs="Arial"/>
          <w:vertAlign w:val="superscript"/>
        </w:rPr>
        <w:t>b)</w:t>
      </w:r>
      <w:r w:rsidRPr="00FA0ABA">
        <w:rPr>
          <w:rFonts w:ascii="Arial" w:hAnsi="Arial" w:cs="Arial"/>
          <w:smallCaps/>
        </w:rPr>
        <w:t>Lacan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continue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!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Public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ah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</w:t>
      </w:r>
      <w:proofErr w:type="gramStart"/>
      <w:r w:rsidRPr="00FA0ABA">
        <w:rPr>
          <w:rFonts w:ascii="Arial" w:hAnsi="Arial" w:cs="Arial"/>
        </w:rPr>
        <w:t>soupir</w:t>
      </w:r>
      <w:proofErr w:type="gramEnd"/>
      <w:r w:rsidRPr="00FA0ABA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point,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détermine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substantiellement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repose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réalité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structure.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précisément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approché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insupportablement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réel,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démontrer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talent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interlocuteur,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affaire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communément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réalité,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remarquer,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soyez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ayez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égard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grande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patience,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limites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intéresse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chacun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d’ailleurs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entièrement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personnelle,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subjective,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subjective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Charybde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Scylla,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chèvre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chou,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assurément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unifié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venez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d’entendre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malgré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contexte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l’aspect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exposé,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exposé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attendez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s’épingler,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ranger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conception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monde.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différent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frayage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positivement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expérience,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consiste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l’existence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névrose,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simplement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indiquer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grands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versants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névrose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l’essence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situer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désir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garder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insatisfait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seconde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première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reconnu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hystériques,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seconde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confrontation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désir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strictement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défini,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situé,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constitué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désir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impossible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manifeste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contexte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lastRenderedPageBreak/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premier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plan,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l’interrogation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névrose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tentation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d’élucider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possible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produit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produit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Dieu,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nouveau,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éperdu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changement,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lequel,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présence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d’interruptions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celles-ci,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n’aboutit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vœu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ensemble,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pourquoi,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uniquement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visée,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but,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instance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pressante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exigée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prix,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change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change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(</w:t>
      </w:r>
      <w:proofErr w:type="gramStart"/>
      <w:r w:rsidRPr="00FA0ABA">
        <w:rPr>
          <w:rFonts w:ascii="Arial" w:hAnsi="Arial" w:cs="Arial"/>
        </w:rPr>
        <w:t>interruption</w:t>
      </w:r>
      <w:proofErr w:type="gramEnd"/>
      <w:r w:rsidRPr="00FA0ABA">
        <w:rPr>
          <w:rFonts w:ascii="Arial" w:hAnsi="Arial" w:cs="Arial"/>
        </w:rPr>
        <w:t>)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change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nouvelle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organisation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organisation,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exclu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naître,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régime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s’intitule,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s’intitule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Dieu,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inspiration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suprême,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totalité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l’instant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coudes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veulent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Organisation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nouvel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ordre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nouvel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ordre,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retour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suivi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maître,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simplement.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prononcé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d’organisation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implique.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point,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convenable,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progrès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progrès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révèle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l’approche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sujets,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d’éminemment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précieux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évoqué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vertAlign w:val="superscript"/>
        </w:rPr>
        <w:t>(19a)</w:t>
      </w:r>
      <w:r w:rsidRPr="00FA0ABA">
        <w:rPr>
          <w:rFonts w:ascii="Arial" w:hAnsi="Arial" w:cs="Arial"/>
        </w:rPr>
        <w:t>l’heure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volonté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subjective,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volonté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subjective,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voyons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permanente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manifester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division,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assurément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suggérer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l’image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l’harmonie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totale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réalisée,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entendu,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connais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touchant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aboutit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inconvénients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cravate.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l’amour,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prêche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ensemble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s’aimer,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Jérusalem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céleste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annoncer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quelquefois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l’histoire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indifférents.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manifeste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strictement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inséré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proliférer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engendre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d’innombrables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deviennent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chacun,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terriblement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incommodes,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scientifique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imminent,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menaçant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présence,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l’idée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régler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termes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mécaniques,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balistique,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d’équilibre,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courants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saura,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vaudra,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bientôt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saurons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produire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type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d’individu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saura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marcher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montre,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grandi,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transmis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véhiculer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réalité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frémissante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vacillante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désir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parents.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formation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chacun,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lastRenderedPageBreak/>
        <w:t>incidence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mère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maternelle,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principe,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tourne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l’amour,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frémissant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l’union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évidemment,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aliénant.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d’absolument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incroyable,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imagine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frappant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poings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voûte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ciel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aliénation,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disait,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d’ailleurs.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parole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paraissait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identique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l’occasion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l’instrument,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messager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chargé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sommeil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fantasmes,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particularité.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Malheureusement,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clair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particularité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résiste,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venir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dernier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terme,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entretien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groupe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limité,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arrivé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demander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raison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pointe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laquelle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arrive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tournant,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sinon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terme,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parole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créatrice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parole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révèle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support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jouissance.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Sinon,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ceci,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montré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l’horizon,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tourne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point,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idéal,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s’agit,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relation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d’essai,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ceci,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extraordinaire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manifeste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impuissance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véritablement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femme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l’indique,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indiqué,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lirez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dernier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écrit,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femme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l’homme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épinglée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univoque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révélé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l’approche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sexes,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tiers,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tiers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fixiez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l’Autre,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vertAlign w:val="superscript"/>
        </w:rPr>
        <w:t>(19b)</w:t>
      </w:r>
      <w:r w:rsidRPr="00FA0ABA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 w:rsidRPr="00FA0ABA">
        <w:rPr>
          <w:rStyle w:val="Appelnotedebasdep"/>
          <w:rFonts w:ascii="Arial" w:hAnsi="Arial" w:cs="Arial"/>
        </w:rPr>
        <w:footnoteReference w:id="9"/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lequel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témoignez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articulez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manifestez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chacun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témoin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recueillir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vérité,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pointé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proche,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énigmatique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véritablement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transfixée,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serrée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près,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s’exprime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puissance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pensée,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notation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véritablement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ethnographique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véritablement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portée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coagule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fonction,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marquée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distingue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sexes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différent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phallus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tiers,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tierce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portée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phallique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rencontre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nécessairement,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butée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drame,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tourne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castration,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d’autre,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reconnaissance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limite.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limite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précisément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ceci,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premier,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second,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inversement,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ceci,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paraît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véritablement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reproduction,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reproduction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passagère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l’énigme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consiste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différenciation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vivant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fonctions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appelées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sexes,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lastRenderedPageBreak/>
        <w:t>précisément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l’existence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impossible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formuler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l’heure,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métaphore.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histoire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suppose,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j’imagine,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imaginer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ici,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d’entre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éprouvé,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directe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difficulté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rencontre,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miracle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rencontre,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rêve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l’amour,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effet,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pivot,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tournant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proféré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présent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véritablement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exprime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ratage,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manqué.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horizon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révélé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sexe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idéal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idéal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dehors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carte,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structure,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mathématiques,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pensable,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pensable,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courant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référer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insituable,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support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réalité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présent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soupçonne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ressemble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construit,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construit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l’idée,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topologie,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projectif,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exactement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béance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doute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humain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converge,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d’ailleurs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scientifique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preuves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révélation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privilégiés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précisément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définis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l’heure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névrose,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tourne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s’édifie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ceci,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évident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accentuer,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préciser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membres,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membres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situables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langagièrement,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élémentaire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apprend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repérer,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situe,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définit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l’analyste.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l’heure,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pourrais,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finisse,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allusion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l’objet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b/>
        </w:rPr>
        <w:t>a</w:t>
      </w:r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tourne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procès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analyse.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inauguré,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définit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permettre,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permettre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vertAlign w:val="superscript"/>
        </w:rPr>
        <w:t>(</w:t>
      </w:r>
      <w:proofErr w:type="gramStart"/>
      <w:r w:rsidRPr="00FA0ABA">
        <w:rPr>
          <w:rFonts w:ascii="Arial" w:hAnsi="Arial" w:cs="Arial"/>
          <w:vertAlign w:val="superscript"/>
        </w:rPr>
        <w:t>20)</w:t>
      </w:r>
      <w:r w:rsidRPr="00FA0ABA">
        <w:rPr>
          <w:rFonts w:ascii="Arial" w:hAnsi="Arial" w:cs="Arial"/>
        </w:rPr>
        <w:t>par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sujet,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affolé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extraordinaire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condition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humaine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d’habiter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cause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désir.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transfert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rien,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parole,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parole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lui-même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l’interprétation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coupure,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grâce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change.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remarquer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l’heure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remarquer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conditions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l’histoire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sommes,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nouveau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nouveau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social.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s’établit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cellule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initiale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ira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n’ira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tiendra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place,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tiendra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essentielle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mettra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repos,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compensera,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étanchera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malaise,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effet,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malaise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civilisation,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promu,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promu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sachant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venir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symptômes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malaise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s’accentuera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certainement,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lastRenderedPageBreak/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s’accentuer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raison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qu’apporte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nouveau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social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lui-même,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scientifique.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l’époque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vivons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l’avènement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progrès,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plusieurs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allusion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gagne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côté,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acquis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ressort,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usage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rapports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vérité,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assurément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existe,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tampon,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marque,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saut,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l’épingle,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blason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ère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vivons.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incapables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stades,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époques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proches,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précisément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faisait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l’équilibre,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s’apaisait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horrible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impatience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réduits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moyens.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Style w:val="Appelnotedebasdep"/>
          <w:rFonts w:ascii="Arial" w:hAnsi="Arial" w:cs="Arial"/>
        </w:rPr>
        <w:sectPr w:rsidR="00AA1B31" w:rsidRPr="00FA0ABA">
          <w:headerReference w:type="default" r:id="rId21"/>
          <w:footerReference w:type="default" r:id="rId22"/>
          <w:pgSz w:w="11907" w:h="16840" w:code="9"/>
          <w:pgMar w:top="1418" w:right="1701" w:bottom="851" w:left="1701" w:header="454" w:footer="1021" w:gutter="0"/>
          <w:cols w:space="720"/>
        </w:sectPr>
      </w:pPr>
    </w:p>
    <w:p w:rsidR="00AA1B31" w:rsidRPr="00FA0ABA" w:rsidRDefault="00AA1B31" w:rsidP="00AA1B31">
      <w:pPr>
        <w:pStyle w:val="Commentaire"/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lastRenderedPageBreak/>
        <w:t>Entretien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télévision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belge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Françoise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Wolff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portant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grandes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Cassette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MK2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vidéo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titre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i w:val="0"/>
        </w:rPr>
        <w:t>Jacques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  <w:i w:val="0"/>
        </w:rPr>
        <w:t>Lacan.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  <w:i w:val="0"/>
        </w:rPr>
        <w:t>Conférence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  <w:i w:val="0"/>
        </w:rPr>
        <w:t>de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  <w:i w:val="0"/>
        </w:rPr>
        <w:t>Louvain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  <w:i w:val="0"/>
        </w:rPr>
        <w:t>suivie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  <w:i w:val="0"/>
        </w:rPr>
        <w:t>d’un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  <w:i w:val="0"/>
        </w:rPr>
        <w:t>entretien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  <w:i w:val="0"/>
        </w:rPr>
        <w:t>avec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  <w:i w:val="0"/>
        </w:rPr>
        <w:t>Françoise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  <w:i w:val="0"/>
        </w:rPr>
        <w:t>Wolff.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entretien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insérés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commentaires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indiquerons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</w:rPr>
        <w:t>[…].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F.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Wolff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demandons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Jacques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psychanalyse,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croyons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prestigieuses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figures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contemporaine.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J.</w:t>
      </w:r>
      <w:r>
        <w:rPr>
          <w:rFonts w:ascii="Arial" w:hAnsi="Arial" w:cs="Arial"/>
          <w:smallCaps/>
        </w:rPr>
        <w:t xml:space="preserve"> </w:t>
      </w: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l’existence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connue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monde.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inventée.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constitué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selon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conformes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droit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but.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Néanmoins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lesquelles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instituée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formes,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d’artifice,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espèce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d’expérience,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permis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élucidation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concernant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suffit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s’agisse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troubles.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s’agisse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malaise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hautement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significatif,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résulte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elle-même.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endroit,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public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nombreux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averti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possibilité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expérience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base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laquelle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[…]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  <w:i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insisté,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évident,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première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inspection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seconde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inspections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possible</w:t>
      </w:r>
      <w:proofErr w:type="gramEnd"/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dernière.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pratique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découverte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suffit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d’ouvrir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premiers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livres,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livres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fondamentaux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concernant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découverte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l’inconscient,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appréhension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appréhension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langagière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d’ailleurs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confirme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parole,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j’appelle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l’analyste.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extravagant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pratique,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cherche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alibi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construction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accessoire.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F.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Wolff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définissez-vous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J.</w:t>
      </w:r>
      <w:r>
        <w:rPr>
          <w:rFonts w:ascii="Arial" w:hAnsi="Arial" w:cs="Arial"/>
          <w:smallCaps/>
        </w:rPr>
        <w:t xml:space="preserve"> </w:t>
      </w: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définis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l’inconscient…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devenu,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devenu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bateau,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définis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structuré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commentaire.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commencent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d’êtres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l’habitent,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serait,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véhicule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trouverait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découvre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l’intérieur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fait-il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transmises,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conditions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dramatiques,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tellement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dépendance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attendu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spécialement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reçu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transmission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mère,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lastRenderedPageBreak/>
        <w:t>travers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d’aussi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prévenant,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dominant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désir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résultat,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conséquence,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destinée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entière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peut-elle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marquée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l’exploration,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d’alibis,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prétentieux,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désignés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d’affects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occasion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produire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affects,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l’occasion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déclarations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opportunes,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prémisse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problème,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paraissait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d’autant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difficile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l’éviter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théorique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emporte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l’efficace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pratique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  <w:i/>
        </w:rPr>
      </w:pPr>
      <w:r w:rsidRPr="00FA0ABA">
        <w:rPr>
          <w:rFonts w:ascii="Arial" w:hAnsi="Arial" w:cs="Arial"/>
        </w:rPr>
        <w:t>[…]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F.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Wolff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rôle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Est-ce,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hier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rôle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J.</w:t>
      </w:r>
      <w:r>
        <w:rPr>
          <w:rFonts w:ascii="Arial" w:hAnsi="Arial" w:cs="Arial"/>
          <w:smallCaps/>
        </w:rPr>
        <w:t xml:space="preserve"> </w:t>
      </w: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effet,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hier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armé,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exemple,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sensible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dimension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j’exprimais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spécifiant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structuré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particulière.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connaissons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voulais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marquer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différence,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l’accent,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l’accent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précis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comporte,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qu’après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habiter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plusieurs,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qu’habiter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langues.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demandez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maintenant,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comprends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rôle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m’avez-vous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Re-précisez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vouliez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rôle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l’analyste…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F.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Wolff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relation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analytique…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J.</w:t>
      </w:r>
      <w:r>
        <w:rPr>
          <w:rFonts w:ascii="Arial" w:hAnsi="Arial" w:cs="Arial"/>
          <w:smallCaps/>
        </w:rPr>
        <w:t xml:space="preserve"> </w:t>
      </w: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bien…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F.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Wolff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J.</w:t>
      </w:r>
      <w:r>
        <w:rPr>
          <w:rFonts w:ascii="Arial" w:hAnsi="Arial" w:cs="Arial"/>
          <w:smallCaps/>
        </w:rPr>
        <w:t xml:space="preserve"> </w:t>
      </w: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  <w:smallCaps/>
        </w:rPr>
        <w:t xml:space="preserve"> </w:t>
      </w:r>
      <w:r w:rsidRPr="00FA0ABA">
        <w:rPr>
          <w:rFonts w:ascii="Arial" w:hAnsi="Arial" w:cs="Arial"/>
          <w:smallCaps/>
        </w:rPr>
        <w:t>–</w:t>
      </w:r>
      <w:r>
        <w:rPr>
          <w:rFonts w:ascii="Arial" w:hAnsi="Arial" w:cs="Arial"/>
          <w:smallCaps/>
        </w:rPr>
        <w:t xml:space="preserve"> </w:t>
      </w:r>
      <w:r w:rsidRPr="00FA0ABA">
        <w:rPr>
          <w:rFonts w:ascii="Arial" w:hAnsi="Arial" w:cs="Arial"/>
          <w:smallCaps/>
        </w:rPr>
        <w:t>O</w:t>
      </w:r>
      <w:r w:rsidRPr="00FA0ABA">
        <w:rPr>
          <w:rFonts w:ascii="Arial" w:hAnsi="Arial" w:cs="Arial"/>
        </w:rPr>
        <w:t>ui,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fameux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l’avançais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exemple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spécifie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l’ambiguïté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comporte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l’expression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vouloir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différentes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français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quiconque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exemple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destiné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montrer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spécificité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montrer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l’intervention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soulignée,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l’intervention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typiquement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fera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usage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équivoque.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  <w:i/>
        </w:rPr>
      </w:pPr>
      <w:r w:rsidRPr="00FA0ABA">
        <w:rPr>
          <w:rFonts w:ascii="Arial" w:hAnsi="Arial" w:cs="Arial"/>
        </w:rPr>
        <w:t>[…]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F.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Wolff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transfert.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qu’analyste,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vivez-vous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J.</w:t>
      </w:r>
      <w:r>
        <w:rPr>
          <w:rFonts w:ascii="Arial" w:hAnsi="Arial" w:cs="Arial"/>
          <w:smallCaps/>
        </w:rPr>
        <w:t xml:space="preserve"> </w:t>
      </w: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F.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Wolff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qu’analyste.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J.</w:t>
      </w:r>
      <w:r>
        <w:rPr>
          <w:rFonts w:ascii="Arial" w:hAnsi="Arial" w:cs="Arial"/>
          <w:smallCaps/>
        </w:rPr>
        <w:t xml:space="preserve"> </w:t>
      </w: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qu’analyste,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toujours,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constater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analystes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chargés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d’expérience,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surprise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nouvelle,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lastRenderedPageBreak/>
        <w:t>témoigner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l’aveu.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mettrais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moi-même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j’ajouterai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témoignage,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d’émerveillement,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mais…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que…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chacun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situer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manifestation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sensible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étonnante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expérience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définie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l’instant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méprenne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diminuer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marquée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d’artifices.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raison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transfert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lui-même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artifice.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d’analystes,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s’abriteront,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dirais-je,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vérité,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surprise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provoquer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terreur.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S’abriter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derrière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motivation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artificielle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transfert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qu’après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artifice,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l’abri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comprend,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paraître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lourd,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manquait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regarder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aucune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distinction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transfert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l’amour.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effet,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situation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d’artifice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peut-elle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déterminer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ordre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sentiment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paraît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ordre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élevé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naturel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l’amour,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ajouter,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transfert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forme,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haine.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démontré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profond,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étroit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accolement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haine.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premier,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essayé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transfert,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motive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l’ordre,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élevé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phénomène,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inscrit,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rubrique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effectivement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occuper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épinglé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termes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accueillir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réserve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ambiguïté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l’heure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supposé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relation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sentiment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formule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supposé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assurément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impossible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d’expliquer,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sentir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court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entretien.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  <w:i/>
        </w:rPr>
      </w:pPr>
      <w:r w:rsidRPr="00FA0ABA">
        <w:rPr>
          <w:rFonts w:ascii="Arial" w:hAnsi="Arial" w:cs="Arial"/>
        </w:rPr>
        <w:t>[…]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F.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Wolff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psychanalystes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détenir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clef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normal.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dangereux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J.</w:t>
      </w:r>
      <w:r>
        <w:rPr>
          <w:rFonts w:ascii="Arial" w:hAnsi="Arial" w:cs="Arial"/>
          <w:smallCaps/>
        </w:rPr>
        <w:t xml:space="preserve"> </w:t>
      </w: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opinion,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</w:t>
      </w:r>
      <w:r w:rsidRPr="00FA0ABA">
        <w:rPr>
          <w:rFonts w:ascii="Arial" w:hAnsi="Arial" w:cs="Arial"/>
          <w:i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i/>
        </w:rPr>
        <w:t>soupire</w:t>
      </w:r>
      <w:r w:rsidRPr="00FA0AB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vérité,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déplacée,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Aucun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devrait,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pas…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technicien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intervient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geste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d’humeur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recommencez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l’affaire.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J’étais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i/>
        </w:rPr>
        <w:t>aucun</w:t>
      </w:r>
      <w:r>
        <w:rPr>
          <w:rFonts w:ascii="Arial" w:hAnsi="Arial" w:cs="Arial"/>
          <w:i/>
        </w:rPr>
        <w:t xml:space="preserve"> </w:t>
      </w:r>
      <w:r w:rsidRPr="00FA0ABA">
        <w:rPr>
          <w:rFonts w:ascii="Arial" w:hAnsi="Arial" w:cs="Arial"/>
          <w:i/>
        </w:rPr>
        <w:t>analyste,</w:t>
      </w:r>
      <w:r>
        <w:rPr>
          <w:rFonts w:ascii="Arial" w:hAnsi="Arial" w:cs="Arial"/>
          <w:i/>
        </w:rPr>
        <w:t xml:space="preserve"> </w:t>
      </w:r>
      <w:r w:rsidRPr="00FA0ABA">
        <w:rPr>
          <w:rFonts w:ascii="Arial" w:hAnsi="Arial" w:cs="Arial"/>
        </w:rPr>
        <w:t>passons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allez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…)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aucun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s’autoriser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aucun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angle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normal,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l’anormal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d’ailleurs.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présence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d’analyse,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d’analyse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propice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procès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s’engage,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cordonnier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au-delà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semelle,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parlerait-il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norme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quelconque,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sinon,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permettez-moi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plaisanterie,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norme,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norme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mâle.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  <w:i/>
        </w:rPr>
      </w:pPr>
      <w:r w:rsidRPr="00FA0ABA">
        <w:rPr>
          <w:rFonts w:ascii="Arial" w:hAnsi="Arial" w:cs="Arial"/>
        </w:rPr>
        <w:t>[…]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F.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Wolff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couvert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psychanalyse,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répression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liberté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J.</w:t>
      </w:r>
      <w:r>
        <w:rPr>
          <w:rFonts w:ascii="Arial" w:hAnsi="Arial" w:cs="Arial"/>
          <w:smallCaps/>
        </w:rPr>
        <w:t xml:space="preserve"> </w:t>
      </w: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(rire)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Oui…,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termes,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oui…,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liberté.</w:t>
      </w:r>
    </w:p>
    <w:p w:rsidR="00AA1B31" w:rsidRPr="00FA0ABA" w:rsidRDefault="00AA1B31" w:rsidP="00AA1B31">
      <w:pPr>
        <w:jc w:val="left"/>
        <w:rPr>
          <w:rStyle w:val="Appelnotedebasdep"/>
          <w:rFonts w:ascii="Arial" w:hAnsi="Arial" w:cs="Arial"/>
        </w:rPr>
        <w:sectPr w:rsidR="00AA1B31" w:rsidRPr="00FA0ABA">
          <w:headerReference w:type="default" r:id="rId23"/>
          <w:footerReference w:type="default" r:id="rId24"/>
          <w:pgSz w:w="11907" w:h="16840" w:code="9"/>
          <w:pgMar w:top="1418" w:right="1701" w:bottom="851" w:left="1701" w:header="454" w:footer="1021" w:gutter="0"/>
          <w:cols w:space="720"/>
        </w:sectPr>
      </w:pPr>
    </w:p>
    <w:p w:rsidR="00AA1B31" w:rsidRPr="00FA0ABA" w:rsidRDefault="00AA1B31" w:rsidP="00AA1B31">
      <w:pPr>
        <w:pStyle w:val="Commentaire"/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lastRenderedPageBreak/>
        <w:t>Séance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extraordinaire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l’École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belge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psychanalyse,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octobre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1972.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i w:val="0"/>
        </w:rPr>
        <w:t>Quarto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</w:rPr>
        <w:t>(supplément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belge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  <w:i w:val="0"/>
        </w:rPr>
        <w:t>La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  <w:i w:val="0"/>
        </w:rPr>
        <w:t>lettre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  <w:i w:val="0"/>
        </w:rPr>
        <w:t>mensuelle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  <w:i w:val="0"/>
        </w:rPr>
        <w:t>de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  <w:i w:val="0"/>
        </w:rPr>
        <w:t>l’École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  <w:i w:val="0"/>
        </w:rPr>
        <w:t>de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  <w:i w:val="0"/>
        </w:rPr>
        <w:t>la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  <w:i w:val="0"/>
        </w:rPr>
        <w:t>cause</w:t>
      </w:r>
      <w:r>
        <w:rPr>
          <w:rFonts w:ascii="Arial" w:hAnsi="Arial" w:cs="Arial"/>
          <w:i w:val="0"/>
        </w:rPr>
        <w:t xml:space="preserve"> </w:t>
      </w:r>
      <w:r w:rsidRPr="00FA0ABA">
        <w:rPr>
          <w:rFonts w:ascii="Arial" w:hAnsi="Arial" w:cs="Arial"/>
          <w:i w:val="0"/>
        </w:rPr>
        <w:t>freudienne</w:t>
      </w:r>
      <w:r w:rsidRPr="00FA0ABA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1981,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5,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pp.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4-22.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vertAlign w:val="superscript"/>
        </w:rPr>
        <w:t>(</w:t>
      </w:r>
      <w:proofErr w:type="gramStart"/>
      <w:r w:rsidRPr="00FA0ABA">
        <w:rPr>
          <w:rFonts w:ascii="Arial" w:hAnsi="Arial" w:cs="Arial"/>
          <w:vertAlign w:val="superscript"/>
        </w:rPr>
        <w:t>4)</w:t>
      </w:r>
      <w:proofErr w:type="spellStart"/>
      <w:r w:rsidRPr="00FA0ABA">
        <w:rPr>
          <w:rFonts w:ascii="Arial" w:hAnsi="Arial" w:cs="Arial"/>
          <w:smallCaps/>
        </w:rPr>
        <w:t>Vergote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heureux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d’accueillir,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année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nouvelle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activités,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retour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libéré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contaminations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venaient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biologismes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psychologismes.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Lorsque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inviter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Monsieur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École,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voyait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conférence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suivie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échanges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préférait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contacts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prolongés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journée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presque,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n’osais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demander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heureux.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préféré,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échanges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portent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fruits,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commencer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conférence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demandée,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proposée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annoncée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réserve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comprenez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préféré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laisser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venir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maintenant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peine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nommer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maître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pensée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maître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ici,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évoquer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l’obésité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horreur.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d’entre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assisté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hier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après-midi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maîtrise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socratique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laquelle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surgir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ingénues,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véritable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N’ayons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statufier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Lacan,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récupérer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nécropole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établi,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refuse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aucune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jeter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pudique,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désirons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demander.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invite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refouler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viennent,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franchement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parole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suite.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écoutez,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suivre,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voudrais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répondre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l’invitation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sympathique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réponds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choses-là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gageure.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champ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portée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légitime.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j’aimerais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manifeste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idée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existence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qu’École.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J’aimerais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ferait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plaisir,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récompense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l’effort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hier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plutôt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effort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d’exhibition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suspect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formuler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témoigner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j’étais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suffisant.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justification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véritable,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exactement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celui-là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intervenu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disait,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entendu,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n’empêche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disait,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pouvais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l’entendre.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j’aimerais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ici,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avoir,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suppose,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sûr,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sérieux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j’aimerais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pose…,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voulez,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mesure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voulez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comment…,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problèmes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intérieurs,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fonctionnement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croyez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laisse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froid.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aussi,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affaires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intérieures,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problèmes.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idée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préalable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mener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remarquer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hier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quelqu’un,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croyez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pressantes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vertAlign w:val="superscript"/>
        </w:rPr>
        <w:t>(</w:t>
      </w:r>
      <w:proofErr w:type="gramStart"/>
      <w:r w:rsidRPr="00FA0ABA">
        <w:rPr>
          <w:rFonts w:ascii="Arial" w:hAnsi="Arial" w:cs="Arial"/>
          <w:vertAlign w:val="superscript"/>
        </w:rPr>
        <w:t>5)</w:t>
      </w:r>
      <w:r w:rsidRPr="00FA0ABA">
        <w:rPr>
          <w:rFonts w:ascii="Arial" w:hAnsi="Arial" w:cs="Arial"/>
        </w:rPr>
        <w:t>j’appelle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récompense,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pourraient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suggérer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j’aimerais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donniez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idée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marche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ici.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Allez-y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!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proofErr w:type="spellStart"/>
      <w:r w:rsidRPr="00FA0ABA">
        <w:rPr>
          <w:rFonts w:ascii="Arial" w:hAnsi="Arial" w:cs="Arial"/>
          <w:smallCaps/>
        </w:rPr>
        <w:t>Duquenne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laisse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ouverte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l’acte,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laissée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suspens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hier,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l’acte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psychanalytique.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proofErr w:type="spellStart"/>
      <w:r w:rsidRPr="00FA0ABA">
        <w:rPr>
          <w:rFonts w:ascii="Arial" w:hAnsi="Arial" w:cs="Arial"/>
          <w:smallCaps/>
        </w:rPr>
        <w:t>Duquenne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  <w:i/>
        </w:rPr>
        <w:t>pentum</w:t>
      </w:r>
      <w:proofErr w:type="spellEnd"/>
      <w:r>
        <w:rPr>
          <w:rFonts w:ascii="Arial" w:hAnsi="Arial" w:cs="Arial"/>
          <w:i/>
        </w:rPr>
        <w:t xml:space="preserve"> </w:t>
      </w:r>
      <w:r w:rsidRPr="00FA0ABA">
        <w:rPr>
          <w:rFonts w:ascii="Arial" w:hAnsi="Arial" w:cs="Arial"/>
          <w:i/>
        </w:rPr>
        <w:t>saliens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l’horizon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ici.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proofErr w:type="spellStart"/>
      <w:r w:rsidRPr="00FA0ABA">
        <w:rPr>
          <w:rFonts w:ascii="Arial" w:hAnsi="Arial" w:cs="Arial"/>
          <w:smallCaps/>
        </w:rPr>
        <w:t>Jorion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prononcé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hier,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organisation,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relevé.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Oui,…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voilà,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parlons-en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l’organisation.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Dites-moi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idée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faites.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forcément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organisation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(hm).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idée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faites-vous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organisation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proofErr w:type="spellStart"/>
      <w:r w:rsidRPr="00FA0ABA">
        <w:rPr>
          <w:rFonts w:ascii="Arial" w:hAnsi="Arial" w:cs="Arial"/>
          <w:smallCaps/>
        </w:rPr>
        <w:t>Jorion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problème.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situe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manière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différente,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mesure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l’organisation.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acte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venir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premier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restez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réserve.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proofErr w:type="spellStart"/>
      <w:r w:rsidRPr="00FA0ABA">
        <w:rPr>
          <w:rFonts w:ascii="Arial" w:hAnsi="Arial" w:cs="Arial"/>
          <w:smallCaps/>
        </w:rPr>
        <w:t>Jorion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l’organisation,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passait,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laissé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réserve.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bord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de…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réserve,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porté,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preuve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proofErr w:type="spellStart"/>
      <w:r w:rsidRPr="00FA0ABA">
        <w:rPr>
          <w:rFonts w:ascii="Arial" w:hAnsi="Arial" w:cs="Arial"/>
          <w:smallCaps/>
        </w:rPr>
        <w:t>Jorion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justifier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bord,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semble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l’organisation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rôle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prothèse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trouveraient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eux-mêmes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puissance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suffisante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réclamer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d’eux-mêmes.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Oui…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mouvant,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d’importance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s’autorise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lui-même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réclame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lui-même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bonne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raison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réclamer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clamatoire</w:t>
      </w:r>
      <w:proofErr w:type="spellEnd"/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principe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sinon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réclamer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rien.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diversement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interprété,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formule.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gens,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presque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n’importe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déclarer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analyste,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est…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légal.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n’empêche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quiconque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conduire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irresponsable.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omet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phrase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problématique.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d’abord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(hm),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presque,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occupable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laisse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doute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l’existence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l’analyste.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a-t-il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École,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mienne,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tenté,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École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preuves,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proposition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fuir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d’elle,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personnes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qui…,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curieux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n’étais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d’avance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effet,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rendais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difficiles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exercice.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personnes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facile.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expérience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cours.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proposé,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essayé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proposer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éclaire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témoignage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l’intéressé,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quiconque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témoigner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lui-même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(hm),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témoignage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l’intéressé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vertAlign w:val="superscript"/>
        </w:rPr>
        <w:t>(6)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(hm)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témoigner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suspens,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témoigne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ceci,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arrivé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désirer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l’être,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principe,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concevoir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parcouru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lui-même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ressemble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lastRenderedPageBreak/>
        <w:t>l’expérience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confirme,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s’affirme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simplement,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désirer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d’occuper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position.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laissé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d’ailleurs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libre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chacun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témoigner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forcé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s’offrir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j’appelle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i/>
        </w:rPr>
        <w:t>passe</w:t>
      </w:r>
      <w:r w:rsidRPr="00FA0AB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était…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(hm),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offrait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témoignage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rendu,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prononcer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  <w:i/>
        </w:rPr>
        <w:t>dignus</w:t>
      </w:r>
      <w:proofErr w:type="spellEnd"/>
      <w:r>
        <w:rPr>
          <w:rFonts w:ascii="Arial" w:hAnsi="Arial" w:cs="Arial"/>
          <w:i/>
        </w:rPr>
        <w:t xml:space="preserve"> </w:t>
      </w:r>
      <w:r w:rsidRPr="00FA0ABA">
        <w:rPr>
          <w:rFonts w:ascii="Arial" w:hAnsi="Arial" w:cs="Arial"/>
          <w:i/>
        </w:rPr>
        <w:t>est</w:t>
      </w:r>
      <w:r>
        <w:rPr>
          <w:rFonts w:ascii="Arial" w:hAnsi="Arial" w:cs="Arial"/>
          <w:i/>
        </w:rPr>
        <w:t xml:space="preserve"> </w:t>
      </w:r>
      <w:proofErr w:type="spellStart"/>
      <w:r w:rsidRPr="00FA0ABA">
        <w:rPr>
          <w:rFonts w:ascii="Arial" w:hAnsi="Arial" w:cs="Arial"/>
          <w:i/>
        </w:rPr>
        <w:t>intrare</w:t>
      </w:r>
      <w:proofErr w:type="spellEnd"/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prononce,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  <w:i/>
        </w:rPr>
        <w:t>dignus</w:t>
      </w:r>
      <w:proofErr w:type="spellEnd"/>
      <w:r>
        <w:rPr>
          <w:rFonts w:ascii="Arial" w:hAnsi="Arial" w:cs="Arial"/>
          <w:i/>
        </w:rPr>
        <w:t xml:space="preserve"> </w:t>
      </w:r>
      <w:r w:rsidRPr="00FA0ABA">
        <w:rPr>
          <w:rFonts w:ascii="Arial" w:hAnsi="Arial" w:cs="Arial"/>
          <w:i/>
        </w:rPr>
        <w:t>est</w:t>
      </w:r>
      <w:r>
        <w:rPr>
          <w:rFonts w:ascii="Arial" w:hAnsi="Arial" w:cs="Arial"/>
          <w:i/>
        </w:rPr>
        <w:t xml:space="preserve"> </w:t>
      </w:r>
      <w:proofErr w:type="spellStart"/>
      <w:r w:rsidRPr="00FA0ABA">
        <w:rPr>
          <w:rFonts w:ascii="Arial" w:hAnsi="Arial" w:cs="Arial"/>
          <w:i/>
        </w:rPr>
        <w:t>intrare</w:t>
      </w:r>
      <w:proofErr w:type="spellEnd"/>
      <w:r w:rsidRPr="00FA0AB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L’idée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séparer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recueille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témoignage,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produit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  <w:i/>
        </w:rPr>
        <w:t>dignus</w:t>
      </w:r>
      <w:proofErr w:type="spellEnd"/>
      <w:r>
        <w:rPr>
          <w:rFonts w:ascii="Arial" w:hAnsi="Arial" w:cs="Arial"/>
          <w:i/>
        </w:rPr>
        <w:t xml:space="preserve"> </w:t>
      </w:r>
      <w:r w:rsidRPr="00FA0ABA">
        <w:rPr>
          <w:rFonts w:ascii="Arial" w:hAnsi="Arial" w:cs="Arial"/>
          <w:i/>
        </w:rPr>
        <w:t>est</w:t>
      </w:r>
      <w:r>
        <w:rPr>
          <w:rFonts w:ascii="Arial" w:hAnsi="Arial" w:cs="Arial"/>
          <w:i/>
        </w:rPr>
        <w:t xml:space="preserve"> </w:t>
      </w:r>
      <w:proofErr w:type="spellStart"/>
      <w:r w:rsidRPr="00FA0ABA">
        <w:rPr>
          <w:rFonts w:ascii="Arial" w:hAnsi="Arial" w:cs="Arial"/>
          <w:i/>
        </w:rPr>
        <w:t>intrare</w:t>
      </w:r>
      <w:proofErr w:type="spellEnd"/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s’imposait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tenté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consiste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commencer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frayer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  <w:i/>
        </w:rPr>
        <w:t>initium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comporte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d’arbitraire.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analystes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censés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spéciale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expérience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formation,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doivent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malgré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sélectionner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malgré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raide,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voudrais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révolu,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principe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didacticien,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faudrait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rigide.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s’agissait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protester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auto-sélection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raillée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d’écrit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s’appelle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Situation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1956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raillé,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peut-être,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prenait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tournure-là,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article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portée.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contentement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n’aurait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d’utilité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j’essaye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reconnaît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j’appelle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souliers,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adorable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souliers,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adore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commencé.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choisis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installés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système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système,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forcément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système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lui-même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désignés.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tout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résultats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scabreux,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chahutants</w:t>
      </w:r>
      <w:proofErr w:type="spellEnd"/>
      <w:r w:rsidRPr="00FA0AB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passeurs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désignés.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sérieux,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honnêtes,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capables,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menant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propres,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choisis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parmi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ceux-là,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parmi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moulus,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reçu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eux-mêmes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trouvaient,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croyaient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humeur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témoigner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affaire.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proofErr w:type="spellStart"/>
      <w:r w:rsidRPr="00FA0ABA">
        <w:rPr>
          <w:rFonts w:ascii="Arial" w:hAnsi="Arial" w:cs="Arial"/>
          <w:smallCaps/>
        </w:rPr>
        <w:t>Jorion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significatif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c’est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précisément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problèmes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didactique,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reproduction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qu’achoppent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organisations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significatif,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significatif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sz w:val="16"/>
        </w:rPr>
        <w:t>[…]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organisation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organisation.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s’agirait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d’apercevoir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faudrait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possible.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faudrait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reproduction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rapprochement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résulte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j’appelais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hier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résulte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l’existence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maître.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résulte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reproduisent,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approximation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fût-ce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l’horticulture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sz w:val="16"/>
        </w:rPr>
        <w:t>[…]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là…,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produit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reproduit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sexe,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par…,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serpette,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greffes,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produire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vertAlign w:val="superscript"/>
        </w:rPr>
        <w:t>(</w:t>
      </w:r>
      <w:proofErr w:type="gramStart"/>
      <w:r w:rsidRPr="00FA0ABA">
        <w:rPr>
          <w:rFonts w:ascii="Arial" w:hAnsi="Arial" w:cs="Arial"/>
          <w:vertAlign w:val="superscript"/>
        </w:rPr>
        <w:t>7)</w:t>
      </w:r>
      <w:r w:rsidRPr="00FA0ABA">
        <w:rPr>
          <w:rFonts w:ascii="Arial" w:hAnsi="Arial" w:cs="Arial"/>
        </w:rPr>
        <w:t>des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fleurs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particulièrement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soignées.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maître,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parlant.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maître,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reproduit.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maîtres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perpétue.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esclaves.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sz w:val="16"/>
        </w:rPr>
        <w:t>[…]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clair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choisi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lastRenderedPageBreak/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reproduirait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voulu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z w:val="16"/>
        </w:rPr>
        <w:t>[…]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faudrait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s’animer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reproduction.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voulu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d’abord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essayer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d’introduire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s’écrivent,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publiées,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portée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monde,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numéro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2/3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  <w:i/>
        </w:rPr>
        <w:t>Scilicet</w:t>
      </w:r>
      <w:proofErr w:type="spellEnd"/>
      <w:r w:rsidRPr="00FA0AB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hier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type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gentil,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astucieux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décourageantes,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profité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glisser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travaillé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durant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l’année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l’approche,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cerner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montrait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sensible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lettres,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fondamentalement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différent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écrit.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proofErr w:type="spellStart"/>
      <w:r w:rsidRPr="00FA0ABA">
        <w:rPr>
          <w:rFonts w:ascii="Arial" w:hAnsi="Arial" w:cs="Arial"/>
          <w:smallCaps/>
        </w:rPr>
        <w:t>Jorion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l’universitaire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liée,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détails.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voudrais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dont…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malheureusement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arrive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témoigne,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l’écrive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recueillent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témoignage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passeurs,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institué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comme…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gardant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possible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anciennes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dénominations,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maintenu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jury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d’agrément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l’heure,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  <w:i/>
        </w:rPr>
        <w:t>dignus</w:t>
      </w:r>
      <w:proofErr w:type="spellEnd"/>
      <w:r>
        <w:rPr>
          <w:rFonts w:ascii="Arial" w:hAnsi="Arial" w:cs="Arial"/>
          <w:i/>
        </w:rPr>
        <w:t xml:space="preserve"> </w:t>
      </w:r>
      <w:r w:rsidRPr="00FA0ABA">
        <w:rPr>
          <w:rFonts w:ascii="Arial" w:hAnsi="Arial" w:cs="Arial"/>
          <w:i/>
        </w:rPr>
        <w:t>est</w:t>
      </w:r>
      <w:r>
        <w:rPr>
          <w:rFonts w:ascii="Arial" w:hAnsi="Arial" w:cs="Arial"/>
          <w:i/>
        </w:rPr>
        <w:t xml:space="preserve"> </w:t>
      </w:r>
      <w:proofErr w:type="spellStart"/>
      <w:r w:rsidRPr="00FA0ABA">
        <w:rPr>
          <w:rFonts w:ascii="Arial" w:hAnsi="Arial" w:cs="Arial"/>
          <w:i/>
        </w:rPr>
        <w:t>intrare</w:t>
      </w:r>
      <w:proofErr w:type="spellEnd"/>
      <w:r w:rsidRPr="00FA0ABA">
        <w:rPr>
          <w:rFonts w:ascii="Arial" w:hAnsi="Arial" w:cs="Arial"/>
          <w:i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sélectionner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sentiment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frayage,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exposés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l’épreuve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recueilli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porté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considérer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plan-là</w:t>
      </w:r>
      <w:proofErr w:type="spellEnd"/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plan-là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seulement,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poursuivre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travail,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poursuivre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différent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recrutement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  <w:i/>
        </w:rPr>
        <w:t>dignus</w:t>
      </w:r>
      <w:proofErr w:type="spellEnd"/>
      <w:r>
        <w:rPr>
          <w:rFonts w:ascii="Arial" w:hAnsi="Arial" w:cs="Arial"/>
          <w:i/>
        </w:rPr>
        <w:t xml:space="preserve"> </w:t>
      </w:r>
      <w:r w:rsidRPr="00FA0ABA">
        <w:rPr>
          <w:rFonts w:ascii="Arial" w:hAnsi="Arial" w:cs="Arial"/>
          <w:i/>
        </w:rPr>
        <w:t>est</w:t>
      </w:r>
      <w:r>
        <w:rPr>
          <w:rFonts w:ascii="Arial" w:hAnsi="Arial" w:cs="Arial"/>
          <w:i/>
        </w:rPr>
        <w:t xml:space="preserve"> </w:t>
      </w:r>
      <w:proofErr w:type="spellStart"/>
      <w:r w:rsidRPr="00FA0ABA">
        <w:rPr>
          <w:rFonts w:ascii="Arial" w:hAnsi="Arial" w:cs="Arial"/>
          <w:i/>
        </w:rPr>
        <w:t>intrare</w:t>
      </w:r>
      <w:proofErr w:type="spellEnd"/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conservant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premier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frayage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d’analyste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l’École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membre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titulaire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ailleurs.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analystes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l’École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recevaient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consécration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sz w:val="16"/>
        </w:rPr>
        <w:t>[…]</w:t>
      </w:r>
      <w:r w:rsidRPr="00FA0AB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voulu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prôner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recrutement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plutôt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recrutement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simplement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avoir,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l’extérieur,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conserver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surface,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l’extérieur,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titre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d’analyste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membre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l’École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A.M.E.,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amusant,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duquel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l’École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reconnaît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pratique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d’analyste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témoignage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pratique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sz w:val="16"/>
        </w:rPr>
        <w:t>[…]</w:t>
      </w:r>
      <w:r w:rsidRPr="00FA0AB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souhaiter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capable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d’élaborer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travail.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A.E.,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l’idée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travail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flèche,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spécialisés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interrogation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formation,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sinon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s’autoriser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sentiment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effet,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registre-là.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voulais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jusqu’ici,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amené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recrutement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large.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A.E.,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estampillé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beaucoup,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années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expérience.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curieuses.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analystes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installés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sz w:val="16"/>
        </w:rPr>
        <w:t>[…]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forcés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sz w:val="16"/>
        </w:rPr>
        <w:t>[…]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introduction,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voie-</w:t>
      </w:r>
      <w:r w:rsidRPr="00FA0ABA">
        <w:rPr>
          <w:rFonts w:ascii="Arial" w:hAnsi="Arial" w:cs="Arial"/>
        </w:rPr>
        <w:lastRenderedPageBreak/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installés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vertAlign w:val="superscript"/>
        </w:rPr>
        <w:t>(</w:t>
      </w:r>
      <w:proofErr w:type="gramStart"/>
      <w:r w:rsidRPr="00FA0ABA">
        <w:rPr>
          <w:rFonts w:ascii="Arial" w:hAnsi="Arial" w:cs="Arial"/>
          <w:vertAlign w:val="superscript"/>
        </w:rPr>
        <w:t>8)</w:t>
      </w:r>
      <w:r w:rsidRPr="00FA0ABA">
        <w:rPr>
          <w:rFonts w:ascii="Arial" w:hAnsi="Arial" w:cs="Arial"/>
        </w:rPr>
        <w:t>trouvaient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mesure,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fallait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attendre,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porter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témoignage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chaud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amenés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dommage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mesure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meilleurs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doivent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malgré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distance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crucial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passage,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l’acte.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s’agit,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i/>
        </w:rPr>
        <w:t>acting-out</w:t>
      </w:r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l’acte.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précisément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véhiculé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travaux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concernant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champ,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l’acte.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voyez,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allusion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maintenant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j’arrive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sz w:val="16"/>
        </w:rPr>
        <w:t>[…]</w:t>
      </w:r>
      <w:r w:rsidRPr="00FA0AB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passants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arrivent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expérience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résultat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croyable,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précipitation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suspens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analyse.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sz w:val="16"/>
        </w:rPr>
        <w:t>[…]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voyez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relation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très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complexe,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d’exemple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témoignage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passeurs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eux-mêmes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n’était…,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passeurs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montraient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souvent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témoignage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saisissant,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mesure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maintenant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sz w:val="16"/>
        </w:rPr>
        <w:t>[…]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expérience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sz w:val="16"/>
        </w:rPr>
        <w:t>[…]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consumante</w:t>
      </w:r>
      <w:proofErr w:type="spellEnd"/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brûlante,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chavirée,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effets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considérables.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z w:val="16"/>
        </w:rPr>
        <w:t>[…]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formation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routine,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automatisation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résumait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présent,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attendre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type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vieilli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harnais,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consenti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collègues,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reçu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A.M.E.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recrutement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général,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l’administration,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sz w:val="16"/>
        </w:rPr>
        <w:t>[…]</w:t>
      </w:r>
      <w:r w:rsidRPr="00FA0AB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s’efforcer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conserver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rapports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l’extérieur.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règle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relief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distinguerait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vieille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routine,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culture,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d’horticulture.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aussi,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l’idée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type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sélection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évidemment,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champ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l’horticulture.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sz w:val="16"/>
        </w:rPr>
        <w:t>[…]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domestiquer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chien,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chat…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amusant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descendance,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animaux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spécifiquement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domestiques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commencé.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Imaginons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créé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l’homme,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service,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l’homme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sz w:val="16"/>
        </w:rPr>
        <w:t>[…]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ferait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n’importe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quelle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espèce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animal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arrive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d’ailleurs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animaux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type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parasites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domestiqués.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z w:val="16"/>
        </w:rPr>
        <w:t>[…]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s’apercevoir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constate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humain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profondément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enraciné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racisme,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enraciné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racine.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ici,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racistes,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pratiquement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finisse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clair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indéracinable.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lastRenderedPageBreak/>
        <w:t>chance,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l’histoire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arrivée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décoller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autonomisant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(hm)…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z w:val="16"/>
        </w:rPr>
        <w:t>[…]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important,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permet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sûrs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témoignage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décante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réel,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peine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retenue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faveur.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espoir,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espoir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tantôt,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vertAlign w:val="superscript"/>
        </w:rPr>
        <w:t>(</w:t>
      </w:r>
      <w:proofErr w:type="gramStart"/>
      <w:r w:rsidRPr="00FA0ABA">
        <w:rPr>
          <w:rFonts w:ascii="Arial" w:hAnsi="Arial" w:cs="Arial"/>
          <w:vertAlign w:val="superscript"/>
        </w:rPr>
        <w:t>9)</w:t>
      </w:r>
      <w:r w:rsidRPr="00FA0ABA">
        <w:rPr>
          <w:rFonts w:ascii="Arial" w:hAnsi="Arial" w:cs="Arial"/>
        </w:rPr>
        <w:t>statut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mode,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type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différent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production.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entendu,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mythologie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père…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L’idée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donc,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témoignage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latéral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sommes,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s’apercevoir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c’est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père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fils,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contraire.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l’épreuve,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important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actuellement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lorsque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réduits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l’épingler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attention,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groupe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précisément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piège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assurément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offert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démontré,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rien,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précipiterait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tête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baissée,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issue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permis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d’introduire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pratique,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j’appelle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preuves,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expériences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groupe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possible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s’isoler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champ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venais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considérer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groupe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dynamique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soumis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captures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l’imaginaire,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ordre.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faudrait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éviter,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caractéristique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fonctionne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analystes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groupes.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tâché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incontestablement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issue.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rapports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groupe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solutions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problème,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reproduction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analystes.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n’arrivera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s’enfoncer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fonctionne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l’instant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plein,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Voilà,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j’avais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ponctué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semble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sensible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agrégation,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groupe.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profité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essais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pas…,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drôle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l’École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Paris.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aurais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jamais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premières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semences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levées.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apporté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tard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pas…,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aucune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raison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l’interprète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aucune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raison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naturellement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clarté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promesse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résultat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dominant,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éclatant,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l’épreuve,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formation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l’analyste.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voudrais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base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proofErr w:type="spellStart"/>
      <w:r w:rsidRPr="00FA0ABA">
        <w:rPr>
          <w:rFonts w:ascii="Arial" w:hAnsi="Arial" w:cs="Arial"/>
          <w:smallCaps/>
        </w:rPr>
        <w:t>Jorion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remercie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évoqué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spectres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semblaient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hanté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journées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parisiennes,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problème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papa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maman.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lastRenderedPageBreak/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ressenti,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journées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parisiennes.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vu,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exprimé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sentiment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tribune,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déprimant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d’autres,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intéressé.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possible…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élucubrations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Abraham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Isaac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signifie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oui…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proofErr w:type="gramEnd"/>
      <w:r w:rsidRPr="00FA0ABA">
        <w:rPr>
          <w:rFonts w:ascii="Arial" w:hAnsi="Arial" w:cs="Arial"/>
        </w:rPr>
        <w:t>…,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laquelle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j’avais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début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année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l’année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voulu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continue,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reviendrai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histoire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biblique.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reviendrai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actualité.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remarques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aujourd’hui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exemple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distinction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radicale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père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vertAlign w:val="superscript"/>
        </w:rPr>
        <w:t>(</w:t>
      </w:r>
      <w:proofErr w:type="gramStart"/>
      <w:r w:rsidRPr="00FA0ABA">
        <w:rPr>
          <w:rFonts w:ascii="Arial" w:hAnsi="Arial" w:cs="Arial"/>
          <w:vertAlign w:val="superscript"/>
        </w:rPr>
        <w:t>10)</w:t>
      </w:r>
      <w:r w:rsidRPr="00FA0ABA">
        <w:rPr>
          <w:rFonts w:ascii="Arial" w:hAnsi="Arial" w:cs="Arial"/>
        </w:rPr>
        <w:t>du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géniteur,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parfaitement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Abraham,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Isaac,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Jacob.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intéressé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restent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vivement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attachés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i/>
        </w:rPr>
        <w:t>phylum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lumières.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ceux-là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moment-là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démerdent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maintenant,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histoire.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proofErr w:type="spellStart"/>
      <w:r w:rsidRPr="00FA0ABA">
        <w:rPr>
          <w:rFonts w:ascii="Arial" w:hAnsi="Arial" w:cs="Arial"/>
          <w:smallCaps/>
        </w:rPr>
        <w:t>Patsalides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utilisez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souvent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l’expression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suivante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maître.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remarqué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étrange,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l’espèce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parlante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l’obéissance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existe.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existe,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dedans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déplace.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maître,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départ,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évident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fondamental.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chacun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place.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premier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élément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topologie.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accéder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tordu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l’idée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topologie.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proofErr w:type="spellStart"/>
      <w:r w:rsidRPr="00FA0ABA">
        <w:rPr>
          <w:rFonts w:ascii="Arial" w:hAnsi="Arial" w:cs="Arial"/>
          <w:smallCaps/>
        </w:rPr>
        <w:t>Patsalides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laisse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entendre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entendre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maître.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discours…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sûr,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naturellement,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d’essayer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révèle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premier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temps,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j’appelle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topologie,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pouvons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apercevoir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maître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ressort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simple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apparaît,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savoir…,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d’obéissance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points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torsion,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couloirs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créent,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montrent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topologie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ronde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s’attacher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montrer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repose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formidable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soufflure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maître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habitons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toujours,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investigue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entortillés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croire.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névrosés.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topologie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sphéricité.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intéresser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(hm),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drôle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d’idée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marche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que…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(hm)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franchement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changerait.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apparaît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a…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trouvailles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insistance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signifie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insatisfaction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fondamentale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(hm).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définissable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autrement.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portée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monde,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lastRenderedPageBreak/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l’art,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littérature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explore,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monter,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imaginer,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élucubrer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accommode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montre,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bizarre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lettres,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arts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isolé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phénomène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tumeur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(hm).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jamais,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tiré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conséquences.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sauvage,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l’est.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évident.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bête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&lt;dont&gt;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reconnu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effets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qualifiés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sublimation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permis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d’épingler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drapeau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levé,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là-dessus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lourd,…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continue.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génial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s’apercevoir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d’exclusion,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commentaire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court,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côté,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reconnaissant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courtes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vertAlign w:val="superscript"/>
        </w:rPr>
        <w:t>(</w:t>
      </w:r>
      <w:proofErr w:type="gramStart"/>
      <w:r w:rsidRPr="00FA0ABA">
        <w:rPr>
          <w:rFonts w:ascii="Arial" w:hAnsi="Arial" w:cs="Arial"/>
          <w:vertAlign w:val="superscript"/>
        </w:rPr>
        <w:t>11)</w:t>
      </w:r>
      <w:r w:rsidRPr="00FA0ABA">
        <w:rPr>
          <w:rFonts w:ascii="Arial" w:hAnsi="Arial" w:cs="Arial"/>
        </w:rPr>
        <w:t>que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elles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portent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(hm).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venez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définir,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travers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venez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d’analyse.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défini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travers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parole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vide,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comprendre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finalement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considéré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arrive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devant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lui-même,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face.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consenti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lettres,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l’avantage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montrer,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à…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l’essai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d’interprétations,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écrit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tableaux,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j’appelle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quadripodes</w:t>
      </w:r>
      <w:r w:rsidRPr="00FA0ABA">
        <w:rPr>
          <w:rStyle w:val="Appelnotedebasdep"/>
          <w:rFonts w:ascii="Arial" w:hAnsi="Arial" w:cs="Arial"/>
        </w:rPr>
        <w:footnoteReference w:id="10"/>
      </w:r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</w:t>
      </w:r>
      <w:r w:rsidRPr="00FA0ABA">
        <w:rPr>
          <w:rFonts w:ascii="Arial" w:hAnsi="Arial" w:cs="Arial"/>
          <w:position w:val="-4"/>
          <w:vertAlign w:val="subscript"/>
        </w:rPr>
        <w:t>1</w:t>
      </w:r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inscription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</w:t>
      </w:r>
      <w:r w:rsidRPr="00FA0ABA">
        <w:rPr>
          <w:rFonts w:ascii="Arial" w:hAnsi="Arial" w:cs="Arial"/>
          <w:position w:val="-4"/>
          <w:vertAlign w:val="subscript"/>
        </w:rPr>
        <w:t>1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maître,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situe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exactement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diagonale,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production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plus-de-jouir.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l’avantage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d’introduire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produire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maître.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(hm)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laisse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l’instant,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doctrine.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L’interprétation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</w:t>
      </w:r>
      <w:r w:rsidRPr="00FA0ABA">
        <w:rPr>
          <w:rFonts w:ascii="Arial" w:hAnsi="Arial" w:cs="Arial"/>
          <w:position w:val="-4"/>
          <w:vertAlign w:val="subscript"/>
        </w:rPr>
        <w:t>1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droite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lequel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analystes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formés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auraient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poisson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l’eau.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auraient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confirmation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système.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s’aperçoivent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peuvent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s’apercevoir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pourraient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servir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signe.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réifient…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probablement.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supposez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distinction.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mériterait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commentaires…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termine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termine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mal.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admettre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devient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analyste,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termine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(hm).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lastRenderedPageBreak/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provocant,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valeur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provocation.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[…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]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terminée,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l’accent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termine.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suppose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terminé,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ratée.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raté,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analyse.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cas-là,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tombe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nécessaire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personnes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tombent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trou…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motive,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présentifie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problème,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tourne…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permet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astuces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grammaticales,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permet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vertAlign w:val="superscript"/>
        </w:rPr>
        <w:t>(</w:t>
      </w:r>
      <w:proofErr w:type="gramStart"/>
      <w:r w:rsidRPr="00FA0ABA">
        <w:rPr>
          <w:rFonts w:ascii="Arial" w:hAnsi="Arial" w:cs="Arial"/>
          <w:vertAlign w:val="superscript"/>
        </w:rPr>
        <w:t>12)</w:t>
      </w:r>
      <w:r w:rsidRPr="00FA0ABA">
        <w:rPr>
          <w:rFonts w:ascii="Arial" w:hAnsi="Arial" w:cs="Arial"/>
        </w:rPr>
        <w:t>différencier</w:t>
      </w:r>
      <w:proofErr w:type="gramEnd"/>
      <w:r w:rsidRPr="00FA0ABA">
        <w:rPr>
          <w:rFonts w:ascii="Arial" w:hAnsi="Arial" w:cs="Arial"/>
        </w:rPr>
        <w:t>…,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précieux,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précieux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souligne.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style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précieux.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d’ailleurs.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[…]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proofErr w:type="spellStart"/>
      <w:r w:rsidRPr="00FA0ABA">
        <w:rPr>
          <w:rFonts w:ascii="Arial" w:hAnsi="Arial" w:cs="Arial"/>
          <w:smallCaps/>
        </w:rPr>
        <w:t>Jorion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voudrais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demander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quadripodes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venez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d’évoquer,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tournent.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semblé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journées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parisiennes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arrivait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quatrième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assistait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bouche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jeunes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évoquiez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fraîcheur,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l’avènement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nouveau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héros,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vérité,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théorie,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indifféremment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l’hystérique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arrivons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quatrième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détrôné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longtemps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détrôné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fauteuil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analytique,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trône,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hein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installé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trône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prêt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rengainer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théories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devant,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simplement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sz w:val="16"/>
        </w:rPr>
        <w:t>[…]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patients,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s’exprimait.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considéré…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fou,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réussi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livrer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élucubrations,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passionnant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série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substitutions,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recouvre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d’existence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fameux.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type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frayeur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loi.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amusant,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employait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l’expression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fragmentaire,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simplement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venu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convocation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hier,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faisait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gentillesse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m’apporter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échantillon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devais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rencontrer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soulignait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j’essaye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communiquer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caractère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fragmentaire.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convenir,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fragmentaire,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rentré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vieille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ornières,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consiste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saisir.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idée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sommes.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Évidemment,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constitution.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rencontrer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idée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totale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monde.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organe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poumon,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drôle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d’organe,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respirer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autrement.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fragmentaire,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énorme,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première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sensible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quiconque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ouvre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œuvre,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distance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fabuleuse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  <w:i/>
        </w:rPr>
        <w:t>Traumdeutung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réuni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i/>
        </w:rPr>
        <w:t>Essais</w:t>
      </w:r>
      <w:r>
        <w:rPr>
          <w:rFonts w:ascii="Arial" w:hAnsi="Arial" w:cs="Arial"/>
          <w:i/>
        </w:rPr>
        <w:t xml:space="preserve"> </w:t>
      </w:r>
      <w:r w:rsidRPr="00FA0ABA">
        <w:rPr>
          <w:rFonts w:ascii="Arial" w:hAnsi="Arial" w:cs="Arial"/>
          <w:i/>
        </w:rPr>
        <w:t>de</w:t>
      </w:r>
      <w:r>
        <w:rPr>
          <w:rFonts w:ascii="Arial" w:hAnsi="Arial" w:cs="Arial"/>
          <w:i/>
        </w:rPr>
        <w:t xml:space="preserve"> </w:t>
      </w:r>
      <w:r w:rsidRPr="00FA0ABA">
        <w:rPr>
          <w:rFonts w:ascii="Arial" w:hAnsi="Arial" w:cs="Arial"/>
          <w:i/>
        </w:rPr>
        <w:t>psychanalyse</w:t>
      </w:r>
      <w:r w:rsidRPr="00FA0AB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sensible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chemin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parcouru,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émergences.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essayé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hier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rapidement.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d’inouï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épinglé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lastRenderedPageBreak/>
        <w:t>Freud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signé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système,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servira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chausse-pied,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fera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pied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chaussure,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chaussure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claque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pied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corps,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i/>
        </w:rPr>
        <w:t>Weltanschauung</w:t>
      </w:r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plupart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traduit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conception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monde.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(ha),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convoqué,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invité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cercle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d’études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marxistes,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président,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oublié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nom,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commencé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Marx,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accolant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immédiatement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i/>
        </w:rPr>
        <w:t>Weltanschauung</w:t>
      </w:r>
      <w:r w:rsidRPr="00FA0AB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exactement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contre,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pensée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Marx.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suspendus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points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comporte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proprement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incalculables,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dénommées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tel.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originalise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Marx,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Notez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Hegel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pieds,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tête,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importe,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métaphore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strictement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aucun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enfin…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vertAlign w:val="superscript"/>
        </w:rPr>
        <w:t>(</w:t>
      </w:r>
      <w:proofErr w:type="gramStart"/>
      <w:r w:rsidRPr="00FA0ABA">
        <w:rPr>
          <w:rFonts w:ascii="Arial" w:hAnsi="Arial" w:cs="Arial"/>
          <w:vertAlign w:val="superscript"/>
        </w:rPr>
        <w:t>13)</w:t>
      </w:r>
      <w:proofErr w:type="spellStart"/>
      <w:r w:rsidRPr="00FA0ABA">
        <w:rPr>
          <w:rFonts w:ascii="Arial" w:hAnsi="Arial" w:cs="Arial"/>
          <w:smallCaps/>
        </w:rPr>
        <w:t>Malengreau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voudrais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J’éprouve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malaise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posées.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demandant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venir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parmi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espérait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débattre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problèmes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entre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Eh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allez-y,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exactement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j’attends.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Bon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proofErr w:type="spellStart"/>
      <w:r w:rsidRPr="00FA0ABA">
        <w:rPr>
          <w:rFonts w:ascii="Arial" w:hAnsi="Arial" w:cs="Arial"/>
          <w:smallCaps/>
        </w:rPr>
        <w:t>Malengreau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j’aurais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poser.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D’abord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racisme.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frappé.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racisme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sujets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parler.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sujets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difficile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d’aborder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l’École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ici,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d’abord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formation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psychanalyste,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règles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énoncées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l’École,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remises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rediscutées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l’ensemble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participants.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semble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problème,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qu’occupe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formation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universitaire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formation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psychanalyste.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personnellement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énorme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l’enseignement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universitaire,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école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psychanalyse,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signifie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formation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l’universitaire.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thèmes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semblent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débats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groupes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groupes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élargis,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souhaiterais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rediscuter.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concrètement,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énoncé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s’appelle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proposition,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hypothétique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l’École,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paraît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proprement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champ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questions…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affaire,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propos-là,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que…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mesure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proposition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apporté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ferme,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serait-ce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minime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profite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littéralement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sz w:val="16"/>
        </w:rPr>
        <w:t>[…]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fervents,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n’étaient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derniers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venus,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partir.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affecté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sz w:val="16"/>
        </w:rPr>
        <w:t>[…]</w:t>
      </w:r>
      <w:r w:rsidRPr="00FA0AB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Eh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non,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cœur,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pardon.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propice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objection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d’entrée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là-dessus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type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d’attitudes,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fameuse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neutralité,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terme.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faut…,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emploie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termes,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abstraits,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permet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dérober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neutralité,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souvent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manière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d’alibi,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portée,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verrait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pointée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visée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lastRenderedPageBreak/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neutralité…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renvoie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balle.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puissiez,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empêtrer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problème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ceux,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problème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l’importance.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semblera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convenable.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proposition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l’articulation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fondamentale,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choisir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tenant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d’appui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d’interroger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interroger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l’heure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groupe.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semble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universitaire,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l’intitule,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formation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universitaire,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semblez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éveillé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formation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universitaire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paraît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style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comporte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formation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l’analyste.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empêche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vertAlign w:val="superscript"/>
        </w:rPr>
        <w:t>(</w:t>
      </w:r>
      <w:proofErr w:type="gramStart"/>
      <w:r w:rsidRPr="00FA0ABA">
        <w:rPr>
          <w:rFonts w:ascii="Arial" w:hAnsi="Arial" w:cs="Arial"/>
          <w:vertAlign w:val="superscript"/>
        </w:rPr>
        <w:t>14)</w:t>
      </w:r>
      <w:r w:rsidRPr="00FA0ABA">
        <w:rPr>
          <w:rFonts w:ascii="Arial" w:hAnsi="Arial" w:cs="Arial"/>
        </w:rPr>
        <w:t>savoir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devez,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formation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universitaire,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extraire,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affaire.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l’état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actuel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semble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d’indiquer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j’indiquais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l’heure.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Maintenant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champ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autorité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référence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indication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article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logique,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hâte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fécondité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proprement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logique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l’acte,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bascule,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évident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compris.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moyen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d’éviter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hâtif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conclure.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présent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texte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auquel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allusion,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s’appelle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logique.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proofErr w:type="spellStart"/>
      <w:r w:rsidRPr="00FA0ABA">
        <w:rPr>
          <w:rFonts w:ascii="Arial" w:hAnsi="Arial" w:cs="Arial"/>
          <w:smallCaps/>
        </w:rPr>
        <w:t>Baudson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voudrais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l’impression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situation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ambiguë,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c’est-à-dire,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situer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tiers,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semble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l’École,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besoin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situer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tiers,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temps,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répondre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semble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difficile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plans.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besoin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montrer,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sz w:val="16"/>
        </w:rPr>
        <w:t>[…]</w:t>
      </w:r>
      <w:r w:rsidRPr="00FA0AB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maintenir,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revenir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quadripode,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maintenir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éminente.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proofErr w:type="spellStart"/>
      <w:r w:rsidRPr="00FA0ABA">
        <w:rPr>
          <w:rFonts w:ascii="Arial" w:hAnsi="Arial" w:cs="Arial"/>
          <w:smallCaps/>
        </w:rPr>
        <w:t>Baudson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semblait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début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situons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groupe.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semble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désir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repérer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tiers,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manière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intense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qu’auparavant.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sz w:val="16"/>
        </w:rPr>
        <w:t>[…]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l’inconvénient.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touche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présence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apporte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dimension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d’exister.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(ha)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aujourd’hui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prends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tiers…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proofErr w:type="spellStart"/>
      <w:r w:rsidRPr="00FA0ABA">
        <w:rPr>
          <w:rFonts w:ascii="Arial" w:hAnsi="Arial" w:cs="Arial"/>
          <w:smallCaps/>
        </w:rPr>
        <w:t>Baudson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différent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référence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manque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référence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concrète</w:t>
      </w:r>
      <w:proofErr w:type="gramEnd"/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parlant.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possible.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accueilli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sympathique,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charmante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comblante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côtés,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refusé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voulais,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puisqu’au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contraire,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surabondance.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proofErr w:type="spellStart"/>
      <w:r w:rsidRPr="00FA0ABA">
        <w:rPr>
          <w:rFonts w:ascii="Arial" w:hAnsi="Arial" w:cs="Arial"/>
          <w:smallCaps/>
        </w:rPr>
        <w:t>Baudson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besoin.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prêt,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chantera,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revenir.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reconnaître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charmes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ombrages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splendides,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endroit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agréable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converser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(ha).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huit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jours.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proofErr w:type="spellStart"/>
      <w:r w:rsidRPr="00FA0ABA">
        <w:rPr>
          <w:rFonts w:ascii="Arial" w:hAnsi="Arial" w:cs="Arial"/>
          <w:smallCaps/>
        </w:rPr>
        <w:t>Quintart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comprends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débat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actuel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l’École,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celle-ci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faut-il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formation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universitaire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vertAlign w:val="superscript"/>
        </w:rPr>
        <w:t>(</w:t>
      </w:r>
      <w:proofErr w:type="gramStart"/>
      <w:r w:rsidRPr="00FA0ABA">
        <w:rPr>
          <w:rFonts w:ascii="Arial" w:hAnsi="Arial" w:cs="Arial"/>
          <w:vertAlign w:val="superscript"/>
        </w:rPr>
        <w:t>15)</w:t>
      </w:r>
      <w:r w:rsidRPr="00FA0ABA">
        <w:rPr>
          <w:rFonts w:ascii="Arial" w:hAnsi="Arial" w:cs="Arial"/>
        </w:rPr>
        <w:t>l’École</w:t>
      </w:r>
      <w:proofErr w:type="gramEnd"/>
      <w:r w:rsidRPr="00FA0ABA">
        <w:rPr>
          <w:rFonts w:ascii="Arial" w:hAnsi="Arial" w:cs="Arial"/>
        </w:rPr>
        <w:t>…,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exemple,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transformer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celle-ci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objection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formation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universitaire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l’École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ceci,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répondrai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naturellement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racontant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semblé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posément,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situation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introduit,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introduit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style,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résulte,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semble-t-il,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général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l’École,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l’École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freudienne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s’intitule,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résulte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recrutement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spécialement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universitaire,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bords,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formation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universitaire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ait…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dû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éléments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configuration.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important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dominance,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concertation,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habitudes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habitude,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pendant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siècles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idiotes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dites.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débarrasser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habitudes,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devoir,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doive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méconnaissance,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d’authenticité,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semblait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interlocuteur,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gauche,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formation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universitaire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semble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charge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lourde,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s’engager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formation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mérite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l’épreuve,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l’épreuve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d’expérience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découlerait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ceci,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champ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d’habitude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essayerait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frayer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s’aperçoive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moment-là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doute,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l’université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nature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rebelle,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mérite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soumis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d’épreuve.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semble-t-il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paraît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mesuré,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raisonnable,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semble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vis-à-vis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j’avais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affaire,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procédé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l’abolition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statuts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acquis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précédemment,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d’autant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qu’après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statuts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n’étaient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mauvais,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découlaient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impasse,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permis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mouvement,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l’appeler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mouvement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subsister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doive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rester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ligne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suffisamment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élaborée,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proprement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proposition,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proposé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coup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remis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déclare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acquis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expérience,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considéré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lastRenderedPageBreak/>
        <w:t>nul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non-avenu,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pied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débutant,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imaginé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instant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possible.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titre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vous-mêmes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porter,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degré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d’évidence,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l’allégeance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formation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universitaire,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sérieusement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affaire,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enfin…,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paraît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difficile,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analystes,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universitaires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d’entre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pas…,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sensible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indépendamment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cristallisation,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soyez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sensibles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fallait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faire…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rupture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désirable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inhérente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résulterait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effets,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minimum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effets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ruineux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(hm).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payer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prix,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vertAlign w:val="superscript"/>
        </w:rPr>
        <w:t>(</w:t>
      </w:r>
      <w:proofErr w:type="gramStart"/>
      <w:r w:rsidRPr="00FA0ABA">
        <w:rPr>
          <w:rFonts w:ascii="Arial" w:hAnsi="Arial" w:cs="Arial"/>
          <w:vertAlign w:val="superscript"/>
        </w:rPr>
        <w:t>16)</w:t>
      </w:r>
      <w:r w:rsidRPr="00FA0ABA">
        <w:rPr>
          <w:rFonts w:ascii="Arial" w:hAnsi="Arial" w:cs="Arial"/>
        </w:rPr>
        <w:t>parce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règle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générale,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l’institution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universitaire,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fondée,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existe,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prix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prix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s’insère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curieux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présente…,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manifeste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monde.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béatitude,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issue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aspirations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l’oublier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existe,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payer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prix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(hm).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prêt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sacrifier,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visée,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acte.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Lebrun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semble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affaire,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venez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redéfinir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réserve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insistante,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l’impression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mesure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École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d’analystes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réclame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demandes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insistantes,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l’impression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réservé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  <w:smallCaps/>
        </w:rPr>
        <w:t xml:space="preserve"> </w:t>
      </w:r>
      <w:r w:rsidRPr="00FA0ABA">
        <w:rPr>
          <w:rFonts w:ascii="Arial" w:hAnsi="Arial" w:cs="Arial"/>
          <w:smallCaps/>
        </w:rPr>
        <w:t>–</w:t>
      </w:r>
      <w:r>
        <w:rPr>
          <w:rFonts w:ascii="Arial" w:hAnsi="Arial" w:cs="Arial"/>
          <w:smallCaps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affaire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!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Lebrun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d’accord.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précisément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mesure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l’École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fonctionne,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parvient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articuler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demandes-là,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écoute-là,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entente-là,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évident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tourne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défini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précisément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constitution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constitution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analystes,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constitution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d’analystes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tourne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ré-entendre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voulez.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semble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important.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remarquerez,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l’instant,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ménage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réponses,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chose…,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prêt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renouveler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présence.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Croyez-vous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Lebrun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l’impression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manière.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maintenant,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suffire,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ayez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fournir.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proofErr w:type="spellStart"/>
      <w:r w:rsidRPr="00FA0ABA">
        <w:rPr>
          <w:rFonts w:ascii="Arial" w:hAnsi="Arial" w:cs="Arial"/>
          <w:smallCaps/>
        </w:rPr>
        <w:t>Jorion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Quittez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l’université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69,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Vincennes.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Ah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manière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impérative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maître.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qu’explique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quadripode,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ceci.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contrairement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offre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passivement.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lastRenderedPageBreak/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structure.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possible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Vincennes,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quittez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l’université.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commandement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remarquer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chacun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regardez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près,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souligne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prisonnier.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nasse.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nasse,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chacun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facile,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n’aurait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besoin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construire,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nasse,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d’astuce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sortir,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d’astuce,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lorsque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quittez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l’université,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rétorsion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j’étais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interpellé,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voulait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retient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défi,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contraire,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retient,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retient,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restent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vertAlign w:val="superscript"/>
        </w:rPr>
        <w:t>(17)</w:t>
      </w:r>
      <w:proofErr w:type="spellStart"/>
      <w:r w:rsidRPr="00FA0ABA">
        <w:rPr>
          <w:rFonts w:ascii="Arial" w:hAnsi="Arial" w:cs="Arial"/>
        </w:rPr>
        <w:t>pataugeante</w:t>
      </w:r>
      <w:proofErr w:type="spellEnd"/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exemplifié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hier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l’appeler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lequel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épinglé,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fameux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émoi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démontré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depuis,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démontré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depuis,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que…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désirait,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nasse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confortablement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installé.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D’ailleurs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contestataires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introduits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places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confortables…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installés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nasse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sûr,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quittez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l’université,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parfois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l’ironie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proofErr w:type="spellStart"/>
      <w:r w:rsidRPr="00FA0ABA">
        <w:rPr>
          <w:rFonts w:ascii="Arial" w:hAnsi="Arial" w:cs="Arial"/>
          <w:smallCaps/>
        </w:rPr>
        <w:t>Vergote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heure.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  <w:smallCaps/>
        </w:rPr>
        <w:t xml:space="preserve"> </w:t>
      </w:r>
      <w:r w:rsidRPr="00FA0ABA">
        <w:rPr>
          <w:rFonts w:ascii="Arial" w:hAnsi="Arial" w:cs="Arial"/>
          <w:smallCaps/>
        </w:rPr>
        <w:t>–</w:t>
      </w:r>
      <w:r>
        <w:rPr>
          <w:rFonts w:ascii="Arial" w:hAnsi="Arial" w:cs="Arial"/>
          <w:smallCaps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pardon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envie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série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trucs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portée.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3h1/2.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savez,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départ.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prêt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revenir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voyez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avantage.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régler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d’ici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heure.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posent.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proofErr w:type="spellStart"/>
      <w:r w:rsidRPr="00FA0ABA">
        <w:rPr>
          <w:rFonts w:ascii="Arial" w:hAnsi="Arial" w:cs="Arial"/>
          <w:smallCaps/>
        </w:rPr>
        <w:t>Vergote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Plusieurs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annoncées.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serait-ce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écoutiez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ainsi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choix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ainsi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convergence.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Cornet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rejoint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matin,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journées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d’études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École.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partirai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volontiers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enfants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remarque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Dolto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souviens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analystes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chevronnés,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longue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expérience,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lorsqu’ils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s’affrontent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enfants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psychanalyse,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doivent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pratiquement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repasser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divan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série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courante,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didactique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disons,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effleurées,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pulsions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partielles,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etc.,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psychotique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enfants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réclament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tranche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d’analyse.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évoquez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Dolto.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Cornet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Oui.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je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voudrais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entendre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notamment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résistance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didactique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maintenant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formation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école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genre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J’aurai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seconde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séminaire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indications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d’analyse.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accepter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semblait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consensus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série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bout,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exemple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souvent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nécessaire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côté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travail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d’analyse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s’accomplisse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vraiment.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techniques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psychodrame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série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technique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vertAlign w:val="superscript"/>
        </w:rPr>
        <w:t>(</w:t>
      </w:r>
      <w:proofErr w:type="gramStart"/>
      <w:r w:rsidRPr="00FA0ABA">
        <w:rPr>
          <w:rFonts w:ascii="Arial" w:hAnsi="Arial" w:cs="Arial"/>
          <w:vertAlign w:val="superscript"/>
        </w:rPr>
        <w:t>18)</w:t>
      </w:r>
      <w:r w:rsidRPr="00FA0ABA">
        <w:rPr>
          <w:rFonts w:ascii="Arial" w:hAnsi="Arial" w:cs="Arial"/>
        </w:rPr>
        <w:t>groupe</w:t>
      </w:r>
      <w:proofErr w:type="gramEnd"/>
      <w:r w:rsidRPr="00FA0AB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considéré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pensée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cas-là,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arrive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résultat,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lieu,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analyse.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voudrais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entendre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propos.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est…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faudrait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sache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temps.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programme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diriez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déclin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complexe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d’Œdipe.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pouviez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parler.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très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simple.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  <w:smallCaps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Van</w:t>
      </w:r>
      <w:r>
        <w:rPr>
          <w:rFonts w:ascii="Arial" w:hAnsi="Arial" w:cs="Arial"/>
          <w:smallCaps/>
        </w:rPr>
        <w:t xml:space="preserve"> </w:t>
      </w:r>
      <w:r w:rsidRPr="00FA0ABA">
        <w:rPr>
          <w:rFonts w:ascii="Arial" w:hAnsi="Arial" w:cs="Arial"/>
          <w:smallCaps/>
        </w:rPr>
        <w:t>Rillaer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l’agressivité,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violence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écrits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doute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matière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réflexion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ajouter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pouvons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i/>
        </w:rPr>
        <w:t>Écrits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brûlantes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proofErr w:type="spellStart"/>
      <w:r w:rsidRPr="00FA0ABA">
        <w:rPr>
          <w:rFonts w:ascii="Arial" w:hAnsi="Arial" w:cs="Arial"/>
          <w:smallCaps/>
        </w:rPr>
        <w:t>Jorion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trancher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simplement.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Rome,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version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publiée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version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publiée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i/>
        </w:rPr>
        <w:t>Écrits</w:t>
      </w:r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différence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lettre.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phrase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dernière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Peut-on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trancher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version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autorisée.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  <w:lang w:val="en-US"/>
        </w:rPr>
        <w:t>Lacan</w:t>
      </w:r>
      <w:r>
        <w:rPr>
          <w:rFonts w:ascii="Arial" w:hAnsi="Arial" w:cs="Arial"/>
          <w:lang w:val="en-US"/>
        </w:rPr>
        <w:t xml:space="preserve"> </w:t>
      </w:r>
      <w:r w:rsidRPr="00FA0ABA"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 </w:t>
      </w:r>
      <w:r w:rsidRPr="00FA0ABA">
        <w:rPr>
          <w:rFonts w:ascii="Arial" w:hAnsi="Arial" w:cs="Arial"/>
          <w:lang w:val="en-US"/>
        </w:rPr>
        <w:t>Ah…</w:t>
      </w:r>
      <w:r>
        <w:rPr>
          <w:rFonts w:ascii="Arial" w:hAnsi="Arial" w:cs="Arial"/>
          <w:lang w:val="en-US"/>
        </w:rPr>
        <w:t xml:space="preserve"> </w:t>
      </w:r>
      <w:r w:rsidRPr="00FA0ABA">
        <w:rPr>
          <w:rFonts w:ascii="Arial" w:hAnsi="Arial" w:cs="Arial"/>
          <w:lang w:val="en-US"/>
        </w:rPr>
        <w:t>(</w:t>
      </w:r>
      <w:proofErr w:type="spellStart"/>
      <w:r w:rsidRPr="00FA0ABA">
        <w:rPr>
          <w:rFonts w:ascii="Arial" w:hAnsi="Arial" w:cs="Arial"/>
          <w:lang w:val="en-US"/>
        </w:rPr>
        <w:t>rires</w:t>
      </w:r>
      <w:proofErr w:type="spellEnd"/>
      <w:r w:rsidRPr="00FA0ABA">
        <w:rPr>
          <w:rFonts w:ascii="Arial" w:hAnsi="Arial" w:cs="Arial"/>
          <w:lang w:val="en-US"/>
        </w:rPr>
        <w:t>).</w:t>
      </w:r>
      <w:r>
        <w:rPr>
          <w:rFonts w:ascii="Arial" w:hAnsi="Arial" w:cs="Arial"/>
          <w:lang w:val="en-US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contexte.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proofErr w:type="spellStart"/>
      <w:r w:rsidRPr="00FA0ABA">
        <w:rPr>
          <w:rFonts w:ascii="Arial" w:hAnsi="Arial" w:cs="Arial"/>
          <w:smallCaps/>
        </w:rPr>
        <w:t>Jorion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donnés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jeunes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analystes.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équivalent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porté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analyste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ce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vraisemblable,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ton.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sz w:val="16"/>
        </w:rPr>
        <w:t>[…]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contraire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ciel.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m’avez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l’agressivité.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écrits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France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guerre,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presque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consigne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formation,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précisément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restée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route,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analysé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analysé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l’agressivité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France,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laissé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l’agressivité.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justifié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effort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moment-là,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portent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direction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principes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portent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moment-là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opinion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s’avérait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dominante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psychanalyse.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j’essaye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dénoncer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direction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principes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pouvoir,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lastRenderedPageBreak/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contamination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résulte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résistance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sz w:val="16"/>
        </w:rPr>
        <w:t>[…]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porté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premiers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séminaires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résistance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divisions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catégoriques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symbolique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d’imaginaire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résistance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réserver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domaine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essayé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schématiser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moment-là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dessins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vertAlign w:val="superscript"/>
        </w:rPr>
        <w:t>(19)</w:t>
      </w:r>
      <w:r w:rsidRPr="00FA0ABA">
        <w:rPr>
          <w:rFonts w:ascii="Arial" w:hAnsi="Arial" w:cs="Arial"/>
        </w:rPr>
        <w:t>évocables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texte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noyau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duquel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s’écarte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clair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publiées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annoncé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séminaires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schéma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clair,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arrive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resserrer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laisse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nécessite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écart,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clair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ordre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l’agressivité.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essayé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scinder,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montrer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disjoindre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relève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l’imaginaire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relève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impossible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vocabulaire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présent.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aurez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senti,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appréhendé…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distinction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énoncé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début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l’ambivalence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amour-haine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tienne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d’essentiel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d’essentiellement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imaginaire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relation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agressive,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semblable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faille,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sauf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l’agresser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là-dessus,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curieux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analystes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restés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sourds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sz w:val="16"/>
        </w:rPr>
        <w:t>[…]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l’existentialisme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sartrien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tellement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dramatisme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Sartre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tourne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thème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conscience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telle,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l’imaginaire,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l’autre,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jeu,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découdre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titre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l’agressivité.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essayé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d’articuler,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démêler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qu’entre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haine,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supporte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n’arrive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&lt;à&gt;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atteindre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sz w:val="16"/>
        </w:rPr>
        <w:t>[…]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l’imaginaire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semblable,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image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dérobe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lui-même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engendre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l’agressivité.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datent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époque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confusion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facilement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l’agressivité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supporte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transfert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digne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</w:t>
      </w:r>
      <w:proofErr w:type="gramStart"/>
      <w:r w:rsidRPr="00FA0ABA">
        <w:rPr>
          <w:rFonts w:ascii="Arial" w:hAnsi="Arial" w:cs="Arial"/>
        </w:rPr>
        <w:t>’</w:t>
      </w:r>
      <w:r w:rsidRPr="00FA0ABA">
        <w:rPr>
          <w:rFonts w:ascii="Arial" w:hAnsi="Arial" w:cs="Arial"/>
          <w:sz w:val="16"/>
        </w:rPr>
        <w:t>[</w:t>
      </w:r>
      <w:proofErr w:type="gramEnd"/>
      <w:r w:rsidRPr="00FA0ABA">
        <w:rPr>
          <w:rFonts w:ascii="Arial" w:hAnsi="Arial" w:cs="Arial"/>
          <w:sz w:val="16"/>
        </w:rPr>
        <w:t>…]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l’imaginaire.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ordre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l’imaginaire,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pathétique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présence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semblable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registre,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agressons,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nous-mêmes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senti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époque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garde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jeu,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fondé.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entendu,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collapsus,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confusion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proprement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transfert,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oublier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haine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amour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distinguer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résolu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premiers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s’adresse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l’existence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exprimé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l’article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l’agressivité,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auquel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référez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suppose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surmonté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ouvert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lastRenderedPageBreak/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accentué,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agressivité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étymologie,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d’avant,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l’avant,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aucune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raison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agressivité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radicale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vis-à-vis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semblable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(refuse)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aucune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raison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l’homme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loup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l’homme,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étroite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limite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d’ailleurs,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longtemps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ordre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instaure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primauté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telle,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sache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vertAlign w:val="superscript"/>
        </w:rPr>
        <w:t>(20)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est)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forte.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m’attarde,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essayé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cliver,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publier,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savez,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sz w:val="16"/>
        </w:rPr>
        <w:t>[…]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j’avais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plusieurs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raisons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publier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moi-même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n’avais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distingué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registres…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fameux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articles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famille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</w:t>
      </w:r>
      <w:r w:rsidRPr="00FA0ABA">
        <w:rPr>
          <w:rFonts w:ascii="Arial" w:hAnsi="Arial" w:cs="Arial"/>
          <w:i/>
        </w:rPr>
        <w:t>Encyclopédie</w:t>
      </w:r>
      <w:r>
        <w:rPr>
          <w:rFonts w:ascii="Arial" w:hAnsi="Arial" w:cs="Arial"/>
          <w:i/>
        </w:rPr>
        <w:t xml:space="preserve"> </w:t>
      </w:r>
      <w:r w:rsidRPr="00FA0ABA">
        <w:rPr>
          <w:rFonts w:ascii="Arial" w:hAnsi="Arial" w:cs="Arial"/>
          <w:i/>
        </w:rPr>
        <w:t>française</w:t>
      </w:r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repris,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raisons,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voulais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tienne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mal,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l’expérience,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clivait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distinction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radicale.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m’avez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Ah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déclin.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déclin,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déclin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arrivé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préparé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limité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déclin.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important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reprendre,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déclin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complexe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d’Œdipe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d’actualité.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important,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décline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l’importance,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sz w:val="16"/>
        </w:rPr>
        <w:t>[…]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énigme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amoureuse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l’accent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relation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mère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distinguable,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complexe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d’Œdipe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décliné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côté-là.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s’agit,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formation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surmoi.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grosse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affaire.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réflexion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lui-même.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inouï,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lettre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nœud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nœuds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d’ailleurs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épargne,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i/>
        </w:rPr>
        <w:t>Malaise</w:t>
      </w:r>
      <w:r>
        <w:rPr>
          <w:rFonts w:ascii="Arial" w:hAnsi="Arial" w:cs="Arial"/>
          <w:i/>
        </w:rPr>
        <w:t xml:space="preserve"> </w:t>
      </w:r>
      <w:r w:rsidRPr="00FA0ABA">
        <w:rPr>
          <w:rFonts w:ascii="Arial" w:hAnsi="Arial" w:cs="Arial"/>
          <w:i/>
        </w:rPr>
        <w:t>dans</w:t>
      </w:r>
      <w:r>
        <w:rPr>
          <w:rFonts w:ascii="Arial" w:hAnsi="Arial" w:cs="Arial"/>
          <w:i/>
        </w:rPr>
        <w:t xml:space="preserve"> </w:t>
      </w:r>
      <w:r w:rsidRPr="00FA0ABA">
        <w:rPr>
          <w:rFonts w:ascii="Arial" w:hAnsi="Arial" w:cs="Arial"/>
          <w:i/>
        </w:rPr>
        <w:t>la</w:t>
      </w:r>
      <w:r>
        <w:rPr>
          <w:rFonts w:ascii="Arial" w:hAnsi="Arial" w:cs="Arial"/>
          <w:i/>
        </w:rPr>
        <w:t xml:space="preserve"> </w:t>
      </w:r>
      <w:r w:rsidRPr="00FA0ABA">
        <w:rPr>
          <w:rFonts w:ascii="Arial" w:hAnsi="Arial" w:cs="Arial"/>
          <w:i/>
        </w:rPr>
        <w:t>civilisation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n’arrive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satisfaire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commande,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appelé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temps,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l’origine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produit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l’enseignement,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figure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obscène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féroce,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qualifier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surmoi.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découle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essayé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montrer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référence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proprement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n’importe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laquelle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plus-de-jouir.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paradoxal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paraisse,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l’essence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commandement,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conscience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morale,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elle-même,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résulte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jouissance,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commandement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commandement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impossible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satisfaire,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réduits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innocence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sublime,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aucun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moyen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s’arrêter,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gouffre.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l’aide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j’aurais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effet,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j’avais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accepté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l’avance,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reprendre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déclin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complexe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d’Œdipe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présente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joliment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faisant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premier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frayage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différence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déclin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lastRenderedPageBreak/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garçon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montrant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aisé.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l’occasion,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chante…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finis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vous…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heureux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sensible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pathétique.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terrains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semblent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affecté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remarquer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versant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féminin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l’acte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psychanalytique.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incontestable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éliminable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intéressé.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référence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jouissance,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proprement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corps,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aucun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Qu’incontestablement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femmes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intéressées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référence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vertAlign w:val="superscript"/>
        </w:rPr>
        <w:t>(21)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tel,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n’aurez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lignes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faisaient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promène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boussole,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nord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tournait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qu’elles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senti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nord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difficulté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nord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mythique,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langagier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pointage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l’enfant,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réduits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l’approcher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approche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palpatoire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corps,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sache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parmi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praticiennes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d’enfant,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eues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d’éminentes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besoin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d’évoquer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Mélanie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Klein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clair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connu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enfants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auprès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desquels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permet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interprétations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sauvages,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clair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perspective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scopique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capable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l’enfant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cacher,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replier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armoire,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incite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dessiner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dépose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activité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corporelle.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domaine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clef,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clef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tâtonne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serrure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sz w:val="16"/>
        </w:rPr>
        <w:t>[…]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comporte,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interprétation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essentiellement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sz w:val="16"/>
        </w:rPr>
        <w:t>[…]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sz w:val="16"/>
        </w:rPr>
        <w:t>[…]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l’occasion,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journées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exprimée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interrogation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passionnée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marque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béance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proche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condition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décompose,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mère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l’enfant,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témoignage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interroger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l’interrogation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digne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ceci,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réponse,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réponse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sinon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affrontés.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remarque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Dolto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Dolto,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remarquable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départie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osait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énoncer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départie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fidélité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littéralement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inaudible.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satisfait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capable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clair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seconde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exemple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s’exprime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Montrelay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très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accrochée,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inéliminable,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inéliminable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l’effet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aboutit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lastRenderedPageBreak/>
        <w:t>converge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pulsion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inouï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enseignant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espèce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scotome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passionnée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prise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conditionne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interroger.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sauté,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spécialement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fruit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femmes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génie.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qu’elles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pulsion,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qu’elles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centrent,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l’organe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organe,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d’ores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constitué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clair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démontre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récentes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sorties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thématique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vertAlign w:val="superscript"/>
        </w:rPr>
        <w:t>(</w:t>
      </w:r>
      <w:proofErr w:type="gramStart"/>
      <w:r w:rsidRPr="00FA0ABA">
        <w:rPr>
          <w:rFonts w:ascii="Arial" w:hAnsi="Arial" w:cs="Arial"/>
          <w:vertAlign w:val="superscript"/>
        </w:rPr>
        <w:t>22)</w:t>
      </w:r>
      <w:r w:rsidRPr="00FA0ABA">
        <w:rPr>
          <w:rFonts w:ascii="Arial" w:hAnsi="Arial" w:cs="Arial"/>
        </w:rPr>
        <w:t>organe</w:t>
      </w:r>
      <w:proofErr w:type="gramEnd"/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clair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d’éclairer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s’appelle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schizophrénie.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réussit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mordre,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tellement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organe,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baigne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schizophrène,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devant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maniement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affolé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simplement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n’arrive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mordre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considérer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organes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organe,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premier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subordonné.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s’éclaire,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aisément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franchi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là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court-circuit,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intéresse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analystes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analystes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femmes.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passionne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s’apercevoir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fonction-là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d’originel,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d’inhérent,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d’inhérent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l’organe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espèce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multiplication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d’interrogation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pathétique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étend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champ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organique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Dolto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introduit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respiratoire,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l’appelle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apparaît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noyau,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noyau,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cerné,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curieuse,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réserve,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réserve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permet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d’isoler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pulsion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n’implique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respiratoire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cause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voix,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proche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qu’aucun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qu’aucun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organe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impliqué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sz w:val="16"/>
        </w:rPr>
        <w:t>[…]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relationnel,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parole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vacillation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organique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élide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travers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complète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subversion,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suppléance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sexuelle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réalise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soi-même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posez,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ressentez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telle,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mesure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départ,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réponse,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réponse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essayé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d’en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linéer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traits.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</w:t>
      </w:r>
      <w:r w:rsidRPr="00FA0ABA">
        <w:rPr>
          <w:rFonts w:ascii="Arial" w:hAnsi="Arial" w:cs="Arial"/>
          <w:i/>
        </w:rPr>
        <w:t>organon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excellence,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organes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animaux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lastRenderedPageBreak/>
        <w:t>organes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mouche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patte,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trotte,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organes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réponse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constitue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l’intérieur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duquel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peuvent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propager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réponds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permet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sonorité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entendu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journées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réaction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satisfait,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centrer.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  <w:vertAlign w:val="superscript"/>
        </w:rPr>
        <w:t>(</w:t>
      </w:r>
      <w:proofErr w:type="gramStart"/>
      <w:r w:rsidRPr="00FA0ABA">
        <w:rPr>
          <w:rFonts w:ascii="Arial" w:hAnsi="Arial" w:cs="Arial"/>
          <w:smallCaps/>
          <w:vertAlign w:val="superscript"/>
        </w:rPr>
        <w:t>23)</w:t>
      </w:r>
      <w:proofErr w:type="spellStart"/>
      <w:r w:rsidRPr="00FA0ABA">
        <w:rPr>
          <w:rFonts w:ascii="Arial" w:hAnsi="Arial" w:cs="Arial"/>
          <w:smallCaps/>
        </w:rPr>
        <w:t>Duquenne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Monsieur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Cornet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satisfait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versant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didactique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r w:rsidRPr="00FA0ABA">
        <w:rPr>
          <w:rFonts w:ascii="Arial" w:hAnsi="Arial" w:cs="Arial"/>
          <w:smallCaps/>
        </w:rPr>
        <w:t>Cornet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oui.</w:t>
      </w: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FA0ABA" w:rsidRDefault="00AA1B31" w:rsidP="00AA1B31">
      <w:pPr>
        <w:pStyle w:val="Retraitnormal"/>
        <w:jc w:val="left"/>
        <w:rPr>
          <w:rFonts w:ascii="Arial" w:hAnsi="Arial" w:cs="Arial"/>
        </w:rPr>
      </w:pPr>
      <w:proofErr w:type="spellStart"/>
      <w:r w:rsidRPr="00FA0ABA">
        <w:rPr>
          <w:rFonts w:ascii="Arial" w:hAnsi="Arial" w:cs="Arial"/>
          <w:smallCaps/>
        </w:rPr>
        <w:t>Vergote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remercions.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reviendrez,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Style w:val="Appelnotedebasdep"/>
          <w:rFonts w:ascii="Arial" w:hAnsi="Arial" w:cs="Arial"/>
        </w:rPr>
        <w:sectPr w:rsidR="00AA1B31" w:rsidRPr="00FA0ABA">
          <w:headerReference w:type="default" r:id="rId25"/>
          <w:footerReference w:type="default" r:id="rId26"/>
          <w:pgSz w:w="11907" w:h="16840" w:code="9"/>
          <w:pgMar w:top="1418" w:right="1701" w:bottom="851" w:left="1701" w:header="454" w:footer="1021" w:gutter="0"/>
          <w:cols w:space="720"/>
        </w:sectPr>
      </w:pPr>
    </w:p>
    <w:p w:rsidR="00AA1B31" w:rsidRPr="00FA0ABA" w:rsidRDefault="00AA1B31" w:rsidP="00AA1B31">
      <w:pPr>
        <w:pStyle w:val="Commentaire"/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lastRenderedPageBreak/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Postface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publiée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transcription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J.A.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Miller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Séminaire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1964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intitule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concepts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fondamentaux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Seuil,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1973,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pp.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251-254.</w:t>
      </w:r>
    </w:p>
    <w:p w:rsidR="00AA1B31" w:rsidRPr="00FA0ABA" w:rsidRDefault="00AA1B31" w:rsidP="00AA1B31">
      <w:pPr>
        <w:pStyle w:val="Commentaire"/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vertAlign w:val="superscript"/>
        </w:rPr>
        <w:t>(</w:t>
      </w:r>
      <w:proofErr w:type="gramStart"/>
      <w:r w:rsidRPr="00FA0ABA">
        <w:rPr>
          <w:rFonts w:ascii="Arial" w:hAnsi="Arial" w:cs="Arial"/>
          <w:vertAlign w:val="superscript"/>
        </w:rPr>
        <w:t>251)</w:t>
      </w:r>
      <w:r w:rsidRPr="00FA0ABA">
        <w:rPr>
          <w:rFonts w:ascii="Arial" w:hAnsi="Arial" w:cs="Arial"/>
        </w:rPr>
        <w:t>Ainsi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lira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bouquin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parie.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i/>
        </w:rPr>
        <w:t>Écrits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livre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s’achète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dit-on,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lire.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l’accident,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difficiles.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écrivant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i/>
        </w:rPr>
        <w:t>Écrits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l’enveloppe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recueil,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j’entendais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moi-même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promettre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écrit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lire.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présent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prends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l’illustrer,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selon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usage.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supposé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postface,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écrit.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transcription,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découvre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grâce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modestie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Jacques-Alain,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Miller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passe-à-travers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l’écriture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restant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indemne.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l’inconscient,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Faut-il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j’insiste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Naturellement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ici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n’écris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posteffacerais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séminaire,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postfacerais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J’insisterai,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lise.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l’auteur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travail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convaincu,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témoigner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durant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L’accent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i/>
        </w:rPr>
        <w:t>je</w:t>
      </w:r>
      <w:r>
        <w:rPr>
          <w:rFonts w:ascii="Arial" w:hAnsi="Arial" w:cs="Arial"/>
        </w:rPr>
        <w:t xml:space="preserve"> </w:t>
      </w:r>
      <w:proofErr w:type="spellStart"/>
      <w:proofErr w:type="gramStart"/>
      <w:r w:rsidRPr="00FA0ABA">
        <w:rPr>
          <w:rFonts w:ascii="Arial" w:hAnsi="Arial" w:cs="Arial"/>
        </w:rPr>
        <w:t>peut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courir.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Bref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profit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consistant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vertAlign w:val="superscript"/>
        </w:rPr>
        <w:t>(</w:t>
      </w:r>
      <w:proofErr w:type="gramStart"/>
      <w:r w:rsidRPr="00FA0ABA">
        <w:rPr>
          <w:rFonts w:ascii="Arial" w:hAnsi="Arial" w:cs="Arial"/>
          <w:vertAlign w:val="superscript"/>
        </w:rPr>
        <w:t>252)</w:t>
      </w:r>
      <w:r w:rsidRPr="00FA0ABA">
        <w:rPr>
          <w:rFonts w:ascii="Arial" w:hAnsi="Arial" w:cs="Arial"/>
        </w:rPr>
        <w:t>analytique</w:t>
      </w:r>
      <w:proofErr w:type="gramEnd"/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relise.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l’heure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venue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l’École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normale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n’étant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désert.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douter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l’issue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déplaise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j’ai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qualifiée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poubellication</w:t>
      </w:r>
      <w:proofErr w:type="spellEnd"/>
      <w:r w:rsidRPr="00FA0AB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p’oublie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universitaire,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marque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l’incompatibilité.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Poser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l’écrit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remarque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pointe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acquis,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fera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statut.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serais-je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n’empêcherait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établi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trouvailles,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après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l’écrit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pas-à-lire,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Joyce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l’introduit,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ferais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</w:t>
      </w:r>
      <w:proofErr w:type="spellStart"/>
      <w:r w:rsidRPr="00FA0ABA">
        <w:rPr>
          <w:rFonts w:ascii="Arial" w:hAnsi="Arial" w:cs="Arial"/>
        </w:rPr>
        <w:t>intraduit</w:t>
      </w:r>
      <w:proofErr w:type="spellEnd"/>
      <w:r w:rsidRPr="00FA0A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au-delà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langues,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traduit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peine,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également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lire.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cependant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ôter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têtes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qu’elles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tenir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l’heure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l’école,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doute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maternelle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possède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dématernalisation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apprenne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</w:t>
      </w:r>
      <w:proofErr w:type="spellStart"/>
      <w:r w:rsidRPr="00FA0ABA">
        <w:rPr>
          <w:rFonts w:ascii="Arial" w:hAnsi="Arial" w:cs="Arial"/>
        </w:rPr>
        <w:t>alphabêtissant</w:t>
      </w:r>
      <w:proofErr w:type="spellEnd"/>
      <w:r w:rsidRPr="00FA0AB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l’enfant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dessin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girafe,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guenon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n’apprenait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i/>
        </w:rPr>
        <w:t>G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s’écrivent,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répond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lastRenderedPageBreak/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produit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</w:t>
      </w:r>
      <w:proofErr w:type="spellStart"/>
      <w:r w:rsidRPr="00FA0ABA">
        <w:rPr>
          <w:rFonts w:ascii="Arial" w:hAnsi="Arial" w:cs="Arial"/>
          <w:i/>
        </w:rPr>
        <w:t>anorthographie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jugeable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l’écrit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gagne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bricolage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petit,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sache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s’entendît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convient,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d’interpréter.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parole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sursaute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passé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poussah,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ah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l’écoute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tenir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debout.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Intention,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défi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défile,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défiant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défend,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refoule,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renâcle,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entendre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me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mens-tu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vrai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l’histoire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juive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bête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livre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lecture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l’indicateur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chemins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Lemberg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Cracovie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tranche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question,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billet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délivre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gare.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l’écrit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l’indicateur,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chemin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fer.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l’objet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(</w:t>
      </w:r>
      <w:r w:rsidRPr="00FA0ABA">
        <w:rPr>
          <w:rFonts w:ascii="Arial" w:hAnsi="Arial" w:cs="Arial"/>
          <w:b/>
        </w:rPr>
        <w:t>a</w:t>
      </w:r>
      <w:r w:rsidRPr="00FA0AB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l’écris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plus-de-jouir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s’habite,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s’abrite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interpréter.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butinage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l’abeille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fertilité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plantes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phanérogames,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j’augure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groupe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ras-de-terre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d’hirondelles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fortune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tempêtes,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porte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compte.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vertAlign w:val="superscript"/>
        </w:rPr>
        <w:t>(</w:t>
      </w:r>
      <w:proofErr w:type="gramStart"/>
      <w:r w:rsidRPr="00FA0ABA">
        <w:rPr>
          <w:rFonts w:ascii="Arial" w:hAnsi="Arial" w:cs="Arial"/>
          <w:vertAlign w:val="superscript"/>
        </w:rPr>
        <w:t>253)</w:t>
      </w:r>
      <w:r w:rsidRPr="00FA0ABA">
        <w:rPr>
          <w:rFonts w:ascii="Arial" w:hAnsi="Arial" w:cs="Arial"/>
        </w:rPr>
        <w:t>Souvenir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l’impudence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m’imputa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i/>
        </w:rPr>
        <w:t>écrits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d’avoir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mesure.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Japonaise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hors-de-soi,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m’étonnai.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savais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propulsé,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s’habite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langue,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tâtais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pied.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compris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sensible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reçoit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écriture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</w:t>
      </w:r>
      <w:r w:rsidRPr="00FA0ABA">
        <w:rPr>
          <w:rFonts w:ascii="Arial" w:hAnsi="Arial" w:cs="Arial"/>
          <w:i/>
        </w:rPr>
        <w:t>on-</w:t>
      </w:r>
      <w:proofErr w:type="spellStart"/>
      <w:r w:rsidRPr="00FA0ABA">
        <w:rPr>
          <w:rFonts w:ascii="Arial" w:hAnsi="Arial" w:cs="Arial"/>
          <w:i/>
        </w:rPr>
        <w:t>yomi</w:t>
      </w:r>
      <w:proofErr w:type="spellEnd"/>
      <w:r>
        <w:rPr>
          <w:rFonts w:ascii="Arial" w:hAnsi="Arial" w:cs="Arial"/>
          <w:i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  <w:i/>
        </w:rPr>
        <w:t>Kun</w:t>
      </w:r>
      <w:r w:rsidRPr="00FA0ABA">
        <w:rPr>
          <w:rFonts w:ascii="Arial" w:hAnsi="Arial" w:cs="Arial"/>
        </w:rPr>
        <w:t>-</w:t>
      </w:r>
      <w:proofErr w:type="spellStart"/>
      <w:r w:rsidRPr="00FA0ABA">
        <w:rPr>
          <w:rFonts w:ascii="Arial" w:hAnsi="Arial" w:cs="Arial"/>
          <w:i/>
        </w:rPr>
        <w:t>yomi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répercute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déchire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réfractions,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journal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moindre,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panonceau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carrefour</w:t>
      </w:r>
      <w:r>
        <w:rPr>
          <w:rFonts w:ascii="Arial" w:hAnsi="Arial" w:cs="Arial"/>
        </w:rPr>
        <w:t xml:space="preserve"> </w:t>
      </w:r>
      <w:proofErr w:type="gramStart"/>
      <w:r w:rsidRPr="00FA0ABA">
        <w:rPr>
          <w:rFonts w:ascii="Arial" w:hAnsi="Arial" w:cs="Arial"/>
        </w:rPr>
        <w:t>satisfont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appuient.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n’aide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rayons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ruissellant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d’autant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vannes,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source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Amaterasu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jour.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parlant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là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soustraire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artifices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l’atteignent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fermer.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Cas-limite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confirmer.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comprenez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stécriture</w:t>
      </w:r>
      <w:proofErr w:type="spellEnd"/>
      <w:r w:rsidRPr="00FA0AB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mieux,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raison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l’expliquer.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plan,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l’embarras.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Voyez,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reste,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survis.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faut-il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l’embarras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sérieux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compte.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pouvez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suivre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n’oubliez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rendu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séminaire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l’angoisse,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l’année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d’avant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ici.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débarrasse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facilement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attendant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l’échelle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propice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monter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redescendre.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frappe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relis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parole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sûreté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préserva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bêtise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regard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depuis.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lastRenderedPageBreak/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risque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chaque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paraît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entier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fatigue.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épargné,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laisse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penser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sera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vous,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croire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réchappe,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d’écrit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</w:t>
      </w:r>
      <w:proofErr w:type="spellStart"/>
      <w:r w:rsidRPr="00FA0ABA">
        <w:rPr>
          <w:rFonts w:ascii="Arial" w:hAnsi="Arial" w:cs="Arial"/>
        </w:rPr>
        <w:t>écrois</w:t>
      </w:r>
      <w:proofErr w:type="spellEnd"/>
      <w:r w:rsidRPr="00FA0ABA">
        <w:rPr>
          <w:rFonts w:ascii="Arial" w:hAnsi="Arial" w:cs="Arial"/>
        </w:rPr>
        <w:t>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Rappelons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proofErr w:type="spellStart"/>
      <w:r w:rsidRPr="00FA0ABA">
        <w:rPr>
          <w:rFonts w:ascii="Arial" w:hAnsi="Arial" w:cs="Arial"/>
        </w:rPr>
        <w:t>écroyons</w:t>
      </w:r>
      <w:proofErr w:type="spell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Japon,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s’impose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texte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Genèse,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</w:t>
      </w:r>
      <w:r w:rsidRPr="00FA0ABA">
        <w:rPr>
          <w:rFonts w:ascii="Arial" w:hAnsi="Arial" w:cs="Arial"/>
          <w:i/>
        </w:rPr>
        <w:t>ex</w:t>
      </w:r>
      <w:r>
        <w:rPr>
          <w:rFonts w:ascii="Arial" w:hAnsi="Arial" w:cs="Arial"/>
          <w:i/>
        </w:rPr>
        <w:t xml:space="preserve"> </w:t>
      </w:r>
      <w:r w:rsidRPr="00FA0ABA">
        <w:rPr>
          <w:rFonts w:ascii="Arial" w:hAnsi="Arial" w:cs="Arial"/>
          <w:i/>
        </w:rPr>
        <w:t>nihilo</w:t>
      </w:r>
      <w:r>
        <w:rPr>
          <w:rFonts w:ascii="Arial" w:hAnsi="Arial" w:cs="Arial"/>
          <w:i/>
        </w:rPr>
        <w:t xml:space="preserve"> </w:t>
      </w:r>
      <w:r w:rsidRPr="00FA0ABA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crée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signifiant.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puisqu’en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L’inconvénient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dépende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l’existence,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témoin.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Dieu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prouve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eût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dû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longtemps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remettre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place.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mythe,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histoire,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marqué,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l’évangile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selon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Marx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distingue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autres.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L’affreux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fomente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concerne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l’interdit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qu’y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projette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religion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faisant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partage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panique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procède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endroit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philosophie,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foule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substances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surgissent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substituts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seule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propre,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l’impossible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réel.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  <w:vertAlign w:val="superscript"/>
        </w:rPr>
        <w:t>(</w:t>
      </w:r>
      <w:proofErr w:type="gramStart"/>
      <w:r w:rsidRPr="00FA0ABA">
        <w:rPr>
          <w:rFonts w:ascii="Arial" w:hAnsi="Arial" w:cs="Arial"/>
          <w:vertAlign w:val="superscript"/>
        </w:rPr>
        <w:t>254)</w:t>
      </w:r>
      <w:r w:rsidRPr="00FA0ABA">
        <w:rPr>
          <w:rFonts w:ascii="Arial" w:hAnsi="Arial" w:cs="Arial"/>
        </w:rPr>
        <w:t>Cette</w:t>
      </w:r>
      <w:proofErr w:type="gramEnd"/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stance-par-en-dessous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pourrait-il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livrât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accessible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forme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l’écrit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poème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bête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vaut-il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peine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construit,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présume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terre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promise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nouveau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?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attendre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l’absence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l’accès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parlant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réel.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l’artifice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canaux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vient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causer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monde,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voilà,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l’on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conviendra,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vaut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lit,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évite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l’onto-,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Toto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prend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note,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l’onto-,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voire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l’</w:t>
      </w:r>
      <w:proofErr w:type="spellStart"/>
      <w:r w:rsidRPr="00FA0ABA">
        <w:rPr>
          <w:rFonts w:ascii="Arial" w:hAnsi="Arial" w:cs="Arial"/>
        </w:rPr>
        <w:t>ontotautologie</w:t>
      </w:r>
      <w:proofErr w:type="spellEnd"/>
      <w:r w:rsidRPr="00FA0ABA">
        <w:rPr>
          <w:rFonts w:ascii="Arial" w:hAnsi="Arial" w:cs="Arial"/>
        </w:rPr>
        <w:t>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qu’ici.</w:t>
      </w:r>
    </w:p>
    <w:p w:rsidR="00AA1B31" w:rsidRPr="00FA0ABA" w:rsidRDefault="00AA1B31" w:rsidP="00AA1B31">
      <w:pPr>
        <w:jc w:val="left"/>
        <w:rPr>
          <w:rFonts w:ascii="Arial" w:hAnsi="Arial" w:cs="Arial"/>
        </w:rPr>
      </w:pPr>
    </w:p>
    <w:p w:rsidR="00AA1B31" w:rsidRPr="00FA0ABA" w:rsidRDefault="00AA1B31" w:rsidP="00AA1B31">
      <w:pPr>
        <w:jc w:val="left"/>
        <w:rPr>
          <w:rFonts w:ascii="Arial" w:hAnsi="Arial" w:cs="Arial"/>
        </w:rPr>
      </w:pPr>
      <w:r w:rsidRPr="00FA0ABA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1</w:t>
      </w:r>
      <w:r w:rsidRPr="00FA0ABA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janvier</w:t>
      </w:r>
      <w:r>
        <w:rPr>
          <w:rFonts w:ascii="Arial" w:hAnsi="Arial" w:cs="Arial"/>
        </w:rPr>
        <w:t xml:space="preserve"> </w:t>
      </w:r>
      <w:r w:rsidRPr="00FA0ABA">
        <w:rPr>
          <w:rFonts w:ascii="Arial" w:hAnsi="Arial" w:cs="Arial"/>
        </w:rPr>
        <w:t>1973.</w:t>
      </w:r>
    </w:p>
    <w:p w:rsidR="00AA1B31" w:rsidRDefault="00AA1B31" w:rsidP="00AA1B31">
      <w:pPr>
        <w:ind w:firstLine="0"/>
        <w:jc w:val="left"/>
        <w:rPr>
          <w:rFonts w:ascii="Arial" w:hAnsi="Arial" w:cs="Arial"/>
        </w:rPr>
      </w:pPr>
    </w:p>
    <w:p w:rsidR="00AA1B31" w:rsidRPr="007443B3" w:rsidRDefault="00AA1B31" w:rsidP="00AA1B31">
      <w:pPr>
        <w:pStyle w:val="Commentaire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Conférence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Musée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technique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Milan,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février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1973.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l’ouvrage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bilingue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 w:val="0"/>
        </w:rPr>
        <w:t>Lacan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in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Italia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1953-1978.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En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Italie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Lacan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Milan,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</w:rPr>
        <w:t>Salamandra</w:t>
      </w:r>
      <w:proofErr w:type="spellEnd"/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1978,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pp.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58-77.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vertAlign w:val="superscript"/>
        </w:rPr>
        <w:t>(</w:t>
      </w:r>
      <w:proofErr w:type="gramStart"/>
      <w:r w:rsidRPr="007443B3">
        <w:rPr>
          <w:rFonts w:ascii="Arial" w:hAnsi="Arial" w:cs="Arial"/>
          <w:vertAlign w:val="superscript"/>
        </w:rPr>
        <w:t>58)</w:t>
      </w:r>
      <w:r w:rsidRPr="007443B3">
        <w:rPr>
          <w:rFonts w:ascii="Arial" w:hAnsi="Arial" w:cs="Arial"/>
        </w:rPr>
        <w:t>Alors</w:t>
      </w:r>
      <w:proofErr w:type="gramEnd"/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ici…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raisons,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évidemment…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suppose…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diverses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parmi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lesquelles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d’abord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livré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</w:rPr>
        <w:t>Contri</w:t>
      </w:r>
      <w:proofErr w:type="spell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grâce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ici.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transmis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secrétaire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merveilleuse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secrétaire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connaît,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Gloria.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Gloria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La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psychanalyse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sa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référence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au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rapport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sexuel</w:t>
      </w:r>
      <w:r w:rsidRPr="007443B3">
        <w:rPr>
          <w:rFonts w:ascii="Arial" w:hAnsi="Arial" w:cs="Arial"/>
        </w:rPr>
        <w:t>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transcrit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La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psychanalyse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sa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référence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au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rapport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sexuel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conjonction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implication…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liberté.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lastRenderedPageBreak/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revenu…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venu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sports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d’hiver…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délasser,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signifie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goût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Milan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Milan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coupé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séjour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sports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d’hiver.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spécialement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préparé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</w:rPr>
        <w:t>impréparable</w:t>
      </w:r>
      <w:proofErr w:type="spellEnd"/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</w:rPr>
        <w:t>impréparable</w:t>
      </w:r>
      <w:proofErr w:type="spell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cause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caractère,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disons,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hétéroclite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m’adresser.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l’heure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demandé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fallait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présenter.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suffise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présentation.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tâcher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présenter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tenter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frayer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sujet.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sujet,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choisi,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</w:rPr>
        <w:t>Contri</w:t>
      </w:r>
      <w:proofErr w:type="spell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pratique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</w:t>
      </w:r>
      <w:proofErr w:type="gramStart"/>
      <w:r w:rsidRPr="007443B3">
        <w:rPr>
          <w:rFonts w:ascii="Arial" w:hAnsi="Arial" w:cs="Arial"/>
          <w:vertAlign w:val="superscript"/>
        </w:rPr>
        <w:t>59)</w:t>
      </w:r>
      <w:r w:rsidRPr="007443B3">
        <w:rPr>
          <w:rFonts w:ascii="Arial" w:hAnsi="Arial" w:cs="Arial"/>
        </w:rPr>
        <w:t>faut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recul.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référence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années,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m’occupe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forcément…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j’essaie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important.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majorité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importance,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disons,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statut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viennent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demander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importance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sexualité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exemple,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premier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théorie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pratique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clair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théorie,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théorie…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théorie,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difficile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théorie…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dieu,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origines…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nommé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Aristote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intuitive,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contempler,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avancer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capital,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contempler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l’occasion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cosmologie.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univers,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sphère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suprême,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immobile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englobe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s’égaler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contemplant…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essayer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entendre…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plutôt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général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demi-mot…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public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l’ensemble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comprend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reviennent,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demi-mot</w:t>
      </w:r>
      <w:proofErr w:type="gramEnd"/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attache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voudraient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connaître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moitié.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aucun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moyen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communiquer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demi-mot,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d’espoir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communiquer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ici,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essayer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demi-mot,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puisque…,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plutôt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présenter…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verrez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théorie,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cosmologie,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s’égaler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</w:t>
      </w:r>
      <w:proofErr w:type="gramStart"/>
      <w:r w:rsidRPr="007443B3">
        <w:rPr>
          <w:rFonts w:ascii="Arial" w:hAnsi="Arial" w:cs="Arial"/>
          <w:vertAlign w:val="superscript"/>
        </w:rPr>
        <w:t>60)</w:t>
      </w:r>
      <w:r w:rsidRPr="007443B3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contemplation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identifiée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d’aucune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illusion,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contemplation.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incontestablement,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preuves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affaire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délire,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délire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lastRenderedPageBreak/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constitue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incontestablement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répandue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philosophe,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écrit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français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répandue,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bête.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fonder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pratique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tienne.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science.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Chacun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regarder,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courant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l’élucubration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scientifique.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Assurément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bête.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proofErr w:type="gramStart"/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bête,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abouti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étranges…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étranges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Malgré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l’espace-temps…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qu’avance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Einstein…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tombe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échapper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représentation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l’espace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</w:rPr>
        <w:t>fût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proofErr w:type="spell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qu’Einstein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prouvé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abord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l’espace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totalement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imaginaire…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d’avancé,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imaginaire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mot-clef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première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sollicité,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côté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besoin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manifestait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transmette,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formation,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avancé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l’imaginaire,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symbolique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catégorisation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développements,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vingt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avancé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époque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récente,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huit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régulièrement,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pendant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l’année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scolaire,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quelques…,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avancé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huit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propositions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constituaient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cycle,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</w:t>
      </w:r>
      <w:proofErr w:type="gramStart"/>
      <w:r w:rsidRPr="007443B3">
        <w:rPr>
          <w:rFonts w:ascii="Arial" w:hAnsi="Arial" w:cs="Arial"/>
          <w:vertAlign w:val="superscript"/>
        </w:rPr>
        <w:t>61)</w:t>
      </w:r>
      <w:r w:rsidRPr="007443B3">
        <w:rPr>
          <w:rFonts w:ascii="Arial" w:hAnsi="Arial" w:cs="Arial"/>
        </w:rPr>
        <w:t>qui</w:t>
      </w:r>
      <w:proofErr w:type="gramEnd"/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avancé…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repris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thème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pendant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année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choisi.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maintenant,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encore,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supposerais-je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venu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oreilles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distinction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l’imaginaire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symbolique,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profite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préciser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nul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manichéisme,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m’exprimer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ainsi,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j’opposerais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l’imaginaire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symbolique,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préjugé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courant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enseignement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venus,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d’ailleurs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venus,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marteler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expliquer,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dessus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piétinement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d’éléphant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change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mal…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soi-disant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symbolique,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</w:rPr>
        <w:t>quand</w:t>
      </w:r>
      <w:proofErr w:type="spell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ailleurs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dénoncé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imaginaire,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l’instant,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exemple,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l’univers,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recourt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ça…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</w:rPr>
        <w:t>cacà</w:t>
      </w:r>
      <w:proofErr w:type="spell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[</w:t>
      </w:r>
      <w:r w:rsidRPr="007443B3">
        <w:rPr>
          <w:rFonts w:ascii="Arial" w:hAnsi="Arial" w:cs="Arial"/>
          <w:i/>
        </w:rPr>
        <w:t>sic</w:t>
      </w:r>
      <w:r w:rsidRPr="007443B3">
        <w:rPr>
          <w:rFonts w:ascii="Arial" w:hAnsi="Arial" w:cs="Arial"/>
        </w:rPr>
        <w:t>]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: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proofErr w:type="gramEnd"/>
      <w:r w:rsidRPr="007443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prétexte,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insisté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explication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recevable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couramment,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développement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endroits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d’ailleurs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s’efforce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s’exprime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ainsi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laquelle,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lastRenderedPageBreak/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n’existe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dénoncer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référence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imaginaire.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croyons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chacun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[</w:t>
      </w:r>
      <w:r w:rsidRPr="007443B3">
        <w:rPr>
          <w:rFonts w:ascii="Arial" w:hAnsi="Arial" w:cs="Arial"/>
          <w:i/>
        </w:rPr>
        <w:t>ride</w:t>
      </w:r>
      <w:r w:rsidRPr="007443B3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repensé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nuit…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s’appelait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Natasha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essayait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m’expliquer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fût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désigné,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exprimée,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Mais,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raison.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vertAlign w:val="superscript"/>
        </w:rPr>
        <w:t>(</w:t>
      </w:r>
      <w:proofErr w:type="gramStart"/>
      <w:r w:rsidRPr="007443B3">
        <w:rPr>
          <w:rFonts w:ascii="Arial" w:hAnsi="Arial" w:cs="Arial"/>
          <w:vertAlign w:val="superscript"/>
        </w:rPr>
        <w:t>62)</w:t>
      </w:r>
      <w:r w:rsidRPr="007443B3">
        <w:rPr>
          <w:rFonts w:ascii="Arial" w:hAnsi="Arial" w:cs="Arial"/>
        </w:rPr>
        <w:t>Elle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exprimait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sentiment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foncier,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malgré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aucune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espèce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doute,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considérer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totalement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illusoire…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totalement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illusoire,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illusion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incassable.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l’imaginaire…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l’imaginaire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référence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l’imaginaire,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fonctionnerait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exemple,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démontrable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faisant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apparaître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champ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supposons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champ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visuel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animaux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basse-cour,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découpage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déployées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oiseau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suffit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provoquer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terreur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animaux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basse-cour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présumable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trancher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l’expérience,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présumable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manquerait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conservations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bestioles.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intéressant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l’imaginaire,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référer.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plutôt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est-il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concevoir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imaginaire.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proche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imaginaire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fondamental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soutient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pattes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occupez,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mythe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d’Œdipe,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mythe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Sphinx,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situation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érigée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pendant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s’imagine,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position,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fondamentale,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là-dessus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reposer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l’animal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humain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l’identification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debout,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glissement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métaphore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fondamentale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stable,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debout,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stat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là-dessus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branche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histoire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intéressant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s’apercevoir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grâce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l’éthologie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animale,…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images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déterminantes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subsistance.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Subsistance,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pareil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stabilité,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différent…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  <w:i/>
        </w:rPr>
        <w:t>sistere</w:t>
      </w:r>
      <w:proofErr w:type="spell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plutôt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assis,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  <w:i/>
        </w:rPr>
        <w:t>stare</w:t>
      </w:r>
      <w:proofErr w:type="spell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</w:t>
      </w:r>
      <w:proofErr w:type="gramStart"/>
      <w:r w:rsidRPr="007443B3">
        <w:rPr>
          <w:rFonts w:ascii="Arial" w:hAnsi="Arial" w:cs="Arial"/>
          <w:vertAlign w:val="superscript"/>
        </w:rPr>
        <w:t>63)</w:t>
      </w:r>
      <w:r w:rsidRPr="007443B3">
        <w:rPr>
          <w:rFonts w:ascii="Arial" w:hAnsi="Arial" w:cs="Arial"/>
        </w:rPr>
        <w:t>debout</w:t>
      </w:r>
      <w:proofErr w:type="gramEnd"/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animaux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plutôt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souvent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assis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debout.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s’étendre,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l’exemple,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l’animalité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humaine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souvent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derrière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pattes…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position,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champ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l’éthologie,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fondamentale.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  <w:color w:val="FF0000"/>
        </w:rPr>
        <w:t xml:space="preserve"> </w:t>
      </w:r>
      <w:r w:rsidRPr="007443B3">
        <w:rPr>
          <w:rFonts w:ascii="Arial" w:hAnsi="Arial" w:cs="Arial"/>
        </w:rPr>
        <w:t>assis,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exemple,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j’espère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digère.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digérez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petit-déjeuner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assis,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laisser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</w:rPr>
        <w:t>berçage</w:t>
      </w:r>
      <w:proofErr w:type="spell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l’imaginaire,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vilain,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color w:val="000000"/>
        </w:rPr>
        <w:t>jamais</w:t>
      </w:r>
      <w:r>
        <w:rPr>
          <w:rFonts w:ascii="Arial" w:hAnsi="Arial" w:cs="Arial"/>
          <w:color w:val="FF0000"/>
        </w:rPr>
        <w:t xml:space="preserve"> </w:t>
      </w:r>
      <w:r w:rsidRPr="007443B3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référer.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lastRenderedPageBreak/>
        <w:t>plutôt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digestion,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d’évacuation,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espèce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assiette.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clair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psychanalystes,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espèce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folie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origine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eux-mêmes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s’apercevoir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bouger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troubles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subsistance.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frappant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ainsi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bouger,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bouger,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uniquement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parole.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Dieu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merci,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proofErr w:type="gramEnd"/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parole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interprétation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l’expérience…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d’institution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besoin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</w:t>
      </w:r>
      <w:proofErr w:type="gramEnd"/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j’appelle…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France,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employé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l’analyste.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s’imagine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l’élément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actif,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mérite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l’analysant.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Eh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celui-là…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clair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heureux,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disons,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bénéfice,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troubles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assiette,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digestive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défécatoire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montré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ramène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fameux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troubles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eh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</w:t>
      </w:r>
      <w:proofErr w:type="gramStart"/>
      <w:r w:rsidRPr="007443B3">
        <w:rPr>
          <w:rFonts w:ascii="Arial" w:hAnsi="Arial" w:cs="Arial"/>
          <w:vertAlign w:val="superscript"/>
        </w:rPr>
        <w:t>64)</w:t>
      </w:r>
      <w:r w:rsidRPr="007443B3">
        <w:rPr>
          <w:rFonts w:ascii="Arial" w:hAnsi="Arial" w:cs="Arial"/>
        </w:rPr>
        <w:t>se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régularise,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s’arrange,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détordu.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peut-il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technique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procède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paroles,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minimum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d’intervention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enseignante…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parole,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prédication,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bourrage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crâne.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n’assassine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principes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moraux,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s’opère…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mérite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réfléchisse.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mérite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réfléchisse,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analogue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ruminent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cause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panse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ruminent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restent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capture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simple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simplement,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référence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massive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idée…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différente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complètement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scindée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capture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imaginaire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dimension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j’hésite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bonnes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raisons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l’homme,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idée…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captures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imaginaires…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l’importance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l’imaginaire,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douter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regarder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l’imaginaire,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niveau-là,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lastRenderedPageBreak/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capitale,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pratique,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amusés,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expérimentations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savez,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aperçus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bonnes,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bulle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exemple,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niveau,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sphère,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paraît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fondamental.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vertAlign w:val="superscript"/>
        </w:rPr>
        <w:t>(</w:t>
      </w:r>
      <w:proofErr w:type="gramStart"/>
      <w:r w:rsidRPr="007443B3">
        <w:rPr>
          <w:rFonts w:ascii="Arial" w:hAnsi="Arial" w:cs="Arial"/>
          <w:vertAlign w:val="superscript"/>
        </w:rPr>
        <w:t>65)</w:t>
      </w:r>
      <w:r w:rsidRPr="007443B3">
        <w:rPr>
          <w:rFonts w:ascii="Arial" w:hAnsi="Arial" w:cs="Arial"/>
        </w:rPr>
        <w:t>On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  <w:i/>
        </w:rPr>
        <w:t>Gestaltheorie</w:t>
      </w:r>
      <w:proofErr w:type="spellEnd"/>
      <w:r w:rsidRPr="007443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imaginé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rendait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raison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phénomènes,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subsistance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justement…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transmis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champ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différent,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l’expérience,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apparu,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philosophique,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apparu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Platon,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grands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laisser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aller,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évidences.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L’homme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dire…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tourne,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Platon,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théorie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regarde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près,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humaniste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humaniste.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C’est-à-dire,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s’apercevoir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faille,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existe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théorie,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évidente,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difficulté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difficile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réduire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subsistance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l’homme…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réduire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imaginaires,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contemplation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d’innombrables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erreurs.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savons-nous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erreurs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d’ailleurs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corrigeons.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D’ailleurs,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semble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l’indique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suffisamment,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examen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manifeste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impensable,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d’énoncer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parole,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impensable,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distinct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agite,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n’avez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focaliser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point-là,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oreilles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chatouillées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linguistique.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linguistique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construction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individuelle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naissons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chacun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domine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maternelle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est…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l’avons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produit…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aucune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éternelle.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</w:t>
      </w:r>
      <w:proofErr w:type="gramStart"/>
      <w:r w:rsidRPr="007443B3">
        <w:rPr>
          <w:rFonts w:ascii="Arial" w:hAnsi="Arial" w:cs="Arial"/>
          <w:vertAlign w:val="superscript"/>
        </w:rPr>
        <w:t>66)</w:t>
      </w:r>
      <w:r w:rsidRPr="007443B3">
        <w:rPr>
          <w:rFonts w:ascii="Arial" w:hAnsi="Arial" w:cs="Arial"/>
        </w:rPr>
        <w:t>particulier</w:t>
      </w:r>
      <w:proofErr w:type="gramEnd"/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celui-ci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besoin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habite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employer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employer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habite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légitimement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réfléchir,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d’élucubrer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l’objet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linguistique,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légitimement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s’adresse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compétence.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prenons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frayeurs,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frayé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linguistique,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appelons-les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grammairiens,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usage,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quiconque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s’agisse…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Vaugelas,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Ménage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Boileau…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déterminer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s’exprimer,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inversement,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exprimer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eh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lastRenderedPageBreak/>
        <w:t>vont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demander,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s’exprimait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eux,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charretier…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[</w:t>
      </w:r>
      <w:r w:rsidRPr="007443B3">
        <w:rPr>
          <w:rFonts w:ascii="Arial" w:hAnsi="Arial" w:cs="Arial"/>
          <w:i/>
        </w:rPr>
        <w:t>parole</w:t>
      </w:r>
      <w:r>
        <w:rPr>
          <w:rFonts w:ascii="Arial" w:hAnsi="Arial" w:cs="Arial"/>
          <w:i/>
        </w:rPr>
        <w:t xml:space="preserve"> </w:t>
      </w:r>
      <w:proofErr w:type="spellStart"/>
      <w:r w:rsidRPr="007443B3">
        <w:rPr>
          <w:rFonts w:ascii="Arial" w:hAnsi="Arial" w:cs="Arial"/>
          <w:i/>
        </w:rPr>
        <w:t>perdute</w:t>
      </w:r>
      <w:proofErr w:type="spellEnd"/>
      <w:r w:rsidRPr="007443B3">
        <w:rPr>
          <w:rFonts w:ascii="Arial" w:hAnsi="Arial" w:cs="Arial"/>
        </w:rPr>
        <w:t>]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surprenante,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n’importe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compétence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linguistes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distinguent,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l’appellent.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statut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l’affaire,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produit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remue-ménage,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grâce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domination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prévalente,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grâce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envisager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d’accès,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d’accès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nous-mêmes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cherchons,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étudions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fonctionnement,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comportement,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s’exprime,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l’animal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captif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images,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tourner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rond…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mettons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situations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postulées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d’imaginaire.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puissions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calculer,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signifie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fondement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apprécier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comportement…,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behaviouristes,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voulaient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humains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frappant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l’étendre,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cogitation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fondamentale,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commencé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qualifier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l’imaginaire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d’imaginaire,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fonctionnant.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vertAlign w:val="superscript"/>
        </w:rPr>
        <w:t>(</w:t>
      </w:r>
      <w:proofErr w:type="gramStart"/>
      <w:r w:rsidRPr="007443B3">
        <w:rPr>
          <w:rFonts w:ascii="Arial" w:hAnsi="Arial" w:cs="Arial"/>
          <w:vertAlign w:val="superscript"/>
        </w:rPr>
        <w:t>67)</w:t>
      </w:r>
      <w:r w:rsidRPr="007443B3"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simplement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remarque,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difficile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voyez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matin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pensées,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exactement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hein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endormis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capables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demander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oui…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couches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élaboration…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proofErr w:type="gramStart"/>
      <w:r w:rsidRPr="007443B3">
        <w:rPr>
          <w:rFonts w:ascii="Arial" w:hAnsi="Arial" w:cs="Arial"/>
        </w:rPr>
        <w:t>enfin</w:t>
      </w:r>
      <w:proofErr w:type="gramEnd"/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déchet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incroyable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considéré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là-dessus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articulation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j’appellerai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vague,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mirage,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l’hallucination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employer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nerf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découverte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prête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là-dessus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glissement,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homogénéise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l’hallucination…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hallucination,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l’hallucination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réfère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pleinement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articulé,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phrase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phrase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demande,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  <w:i/>
        </w:rPr>
        <w:t>Wunsch</w:t>
      </w:r>
      <w:proofErr w:type="spellEnd"/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  <w:i/>
        </w:rPr>
        <w:t>Wunsch</w:t>
      </w:r>
      <w:proofErr w:type="spell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décompose,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articulé,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traduit,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raisons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raisons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d’expérience,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formulé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structuré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prudent.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inconcevable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premier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s’étale,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espérer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ouvert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naturellement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lisait…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i/>
        </w:rPr>
        <w:lastRenderedPageBreak/>
        <w:t>L’Interprétation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des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rêves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jaspinage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récit…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l’association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libre,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déconnez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plein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tuyau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puis…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déconner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courant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Italie…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vertAlign w:val="superscript"/>
        </w:rPr>
        <w:t>(</w:t>
      </w:r>
      <w:proofErr w:type="gramStart"/>
      <w:r w:rsidRPr="007443B3">
        <w:rPr>
          <w:rFonts w:ascii="Arial" w:hAnsi="Arial" w:cs="Arial"/>
          <w:vertAlign w:val="superscript"/>
        </w:rPr>
        <w:t>68)</w:t>
      </w:r>
      <w:r w:rsidRPr="007443B3">
        <w:rPr>
          <w:rFonts w:ascii="Arial" w:hAnsi="Arial" w:cs="Arial"/>
        </w:rPr>
        <w:t>enfin</w:t>
      </w:r>
      <w:proofErr w:type="gramEnd"/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bêtises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voudrez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résulter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n’importe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lapsus,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espèce,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n’importe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quotidienne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dimension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s’exprime.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poche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lapsus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connu.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Disons,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traduit…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traduit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énoncé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d’abord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jusques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compris…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tienne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debout,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debout,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couché,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assis…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parle…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pardon,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auditeurs…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remarquer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début,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l’irruption,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remarque,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remarque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change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s’aperçoit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nullement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besoin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acteur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change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change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énormément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change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livrer,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excursion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pourlècheraient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babines.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que…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découverte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marxiste.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soupçon…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Marx…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raisons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raisons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d’attachement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chacun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Marx…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avancé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tard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vomir…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décollement,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décollement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d’abord,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analogie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Marx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fameuse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valeur,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d’échange,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grâce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apparaître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trucs,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compris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plus-value.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vertAlign w:val="superscript"/>
        </w:rPr>
        <w:t>(</w:t>
      </w:r>
      <w:proofErr w:type="gramStart"/>
      <w:r w:rsidRPr="007443B3">
        <w:rPr>
          <w:rFonts w:ascii="Arial" w:hAnsi="Arial" w:cs="Arial"/>
          <w:vertAlign w:val="superscript"/>
        </w:rPr>
        <w:t>69)</w:t>
      </w:r>
      <w:r w:rsidRPr="007443B3">
        <w:rPr>
          <w:rFonts w:ascii="Arial" w:hAnsi="Arial" w:cs="Arial"/>
        </w:rPr>
        <w:t>C’est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côté-là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clivage,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tourne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d’échange,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d’usage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d’échange…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d’usage…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ah…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bonne…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d’usage,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désigne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d’usage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c’est…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capitale,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n’use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moyen,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jouit.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Eh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brève,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latéralisation,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découverte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parole…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parole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lastRenderedPageBreak/>
        <w:t>communiquer,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exemple,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l’imaginer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l’institution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communiquez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d’intérêt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vrai…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intérêt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succombe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soi-même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capture…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recul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intéressant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découvert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parole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impliquée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parole,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remarquer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l’heure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n’importe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parole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courante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communiquer,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présente.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soumettre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sz w:val="16"/>
        </w:rPr>
        <w:t>[…]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recul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l’interprète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  <w:u w:val="single"/>
        </w:rPr>
        <w:t xml:space="preserve"> </w:t>
      </w:r>
      <w:r w:rsidRPr="007443B3">
        <w:rPr>
          <w:rFonts w:ascii="Arial" w:hAnsi="Arial" w:cs="Arial"/>
        </w:rPr>
        <w:t>jouissance.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i/>
        </w:rPr>
        <w:t>C’est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ça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i/>
        </w:rPr>
        <w:t>C’est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là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l’intervention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l’analyste.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portée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oreille,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portée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aperçoive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travailler,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travailler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lui-même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parole,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(70)</w:t>
      </w:r>
      <w:r w:rsidRPr="007443B3">
        <w:rPr>
          <w:rFonts w:ascii="Arial" w:hAnsi="Arial" w:cs="Arial"/>
        </w:rPr>
        <w:t>petite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ouverture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permette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apercevoir,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apercevoir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parole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tranquille.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règle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conduite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ferment.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faudrait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raison,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général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mauvaises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quiconque,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près,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soumis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capital.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chacun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sauf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chacun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chacun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ouvert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avancé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nouveau…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j’appellerai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l’effet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ailleurs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bavoche.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Chacun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franchissement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apporté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histoire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mots-clefs,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expliquer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pulsions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partielles.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pulsions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partielles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instinct,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instinct,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traduit.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tendance.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dérive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  <w:i/>
        </w:rPr>
        <w:t>Trieb</w:t>
      </w:r>
      <w:proofErr w:type="spellEnd"/>
      <w:r w:rsidRPr="007443B3">
        <w:rPr>
          <w:rFonts w:ascii="Arial" w:hAnsi="Arial" w:cs="Arial"/>
        </w:rPr>
        <w:t>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bouffer,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chier,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boire</w:t>
      </w:r>
      <w:r w:rsidRPr="007443B3">
        <w:rPr>
          <w:rStyle w:val="Appelnotedebasdep"/>
          <w:rFonts w:ascii="Arial" w:hAnsi="Arial" w:cs="Arial"/>
        </w:rPr>
        <w:footnoteReference w:id="11"/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jaspiner,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lastRenderedPageBreak/>
        <w:t>quatre,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hein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comptez-les,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besoin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répéter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c’est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dérivé,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infléchi,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substitut,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sexuelle.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découverte,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pas-clef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apporté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ajouter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pulsions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partielles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ajouter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frontières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concerne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confins.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douleur.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vertAlign w:val="superscript"/>
        </w:rPr>
        <w:t>(</w:t>
      </w:r>
      <w:proofErr w:type="gramStart"/>
      <w:r w:rsidRPr="007443B3">
        <w:rPr>
          <w:rFonts w:ascii="Arial" w:hAnsi="Arial" w:cs="Arial"/>
          <w:vertAlign w:val="superscript"/>
        </w:rPr>
        <w:t>71)</w:t>
      </w:r>
      <w:r w:rsidRPr="007443B3">
        <w:rPr>
          <w:rFonts w:ascii="Arial" w:hAnsi="Arial" w:cs="Arial"/>
        </w:rPr>
        <w:t>Jouir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semble-t-il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propriété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parlant…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n’userais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équivoques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précieux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trouverez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l’équivalent,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l’italien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vôtre.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joué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substituer,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fournir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parallèle,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l’équivalent,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pratique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sexuelle.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introduite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référence.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référence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qualifiée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référence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tuant,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hein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?,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raconter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  <w:b/>
        </w:rPr>
        <w:t xml:space="preserve"> </w:t>
      </w:r>
      <w:r w:rsidRPr="007443B3">
        <w:rPr>
          <w:rFonts w:ascii="Arial" w:hAnsi="Arial" w:cs="Arial"/>
        </w:rPr>
        <w:t>essayer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franchir,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couper,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tailler,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montrer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visée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s’agit.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référence,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comprenez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référence,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signification.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Référence,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emploie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référence,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distingue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linguistique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signifiant.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signifiant,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effets,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signifié.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apparemment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signifier.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signifié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parole,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dimension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jouir.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Et,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réfère.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connote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dénote,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désigner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pierre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cogne.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référence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sert,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dite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désigne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désigne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</w:t>
      </w:r>
      <w:proofErr w:type="gramStart"/>
      <w:r w:rsidRPr="007443B3">
        <w:rPr>
          <w:rFonts w:ascii="Arial" w:hAnsi="Arial" w:cs="Arial"/>
          <w:vertAlign w:val="superscript"/>
        </w:rPr>
        <w:t>72)</w:t>
      </w:r>
      <w:r w:rsidRPr="007443B3">
        <w:rPr>
          <w:rFonts w:ascii="Arial" w:hAnsi="Arial" w:cs="Arial"/>
        </w:rPr>
        <w:t>peine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lire…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s’apercevoir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l’avance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Bon,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d’abord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l’usage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courant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baisez,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général,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lastRenderedPageBreak/>
        <w:t>Seulement,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trancher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clair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couramment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veuille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parole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établisse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viendraient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précisément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n’existe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niveau…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hautes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aspirations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cœur,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jaspine,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surgit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exigence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accord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contreviendrait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parole,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révèle,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animaux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soi-disant,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soi-disant,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soi-disant…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histoires,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lobe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cerveau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biologiste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tropisme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sortir…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nostalgie…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madame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tropisme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dirige,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l’animal,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tourner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rond.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effet,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marcher…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saumons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montent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</w:rPr>
        <w:t>très</w:t>
      </w:r>
      <w:proofErr w:type="spell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fleuves,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captivant,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hein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hommes.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tropisme,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évident.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j’avance,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sz w:val="16"/>
        </w:rPr>
        <w:t>[…]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distingue…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distingue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dérobe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existant,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</w:t>
      </w:r>
      <w:proofErr w:type="gramStart"/>
      <w:r w:rsidRPr="007443B3">
        <w:rPr>
          <w:rFonts w:ascii="Arial" w:hAnsi="Arial" w:cs="Arial"/>
          <w:vertAlign w:val="superscript"/>
        </w:rPr>
        <w:t>73)</w:t>
      </w:r>
      <w:r w:rsidRPr="007443B3">
        <w:rPr>
          <w:rFonts w:ascii="Arial" w:hAnsi="Arial" w:cs="Arial"/>
        </w:rPr>
        <w:t>fondamental</w:t>
      </w:r>
      <w:proofErr w:type="gramEnd"/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nommable,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définirait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texte,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discussions,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problèmes,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s’étendent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ordre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d’ambigu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aujourd’hui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disons,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erreurs.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mâle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avançons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conviennent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précisément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désigner,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</w:rPr>
        <w:t>chromosomiquement</w:t>
      </w:r>
      <w:proofErr w:type="spell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mâle,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mâle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s’identifie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sujet.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sujet,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ici,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détermine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s’identifie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versant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opposé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inversement,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qu’est-ce…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sinon…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hystérique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freudiennement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l’homme…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d’ambiguïté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l’assiette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positions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définissent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massivement,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grossièrement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l’humanité,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constituant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partenaires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ambiguïté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permet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écrire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satisfasse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relation,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élaboré.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Élaboré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spécifie,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distincts,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lesquels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situe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relation.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qu’ici,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sentez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m’avance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niveau…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fil…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droit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s’élaborer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usage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scientifique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L’usage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scientifique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repose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effets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lastRenderedPageBreak/>
        <w:t>poursuivis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nulle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l’écrit.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s’écrit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mathématiquement,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statut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s’exprime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suspens.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</w:t>
      </w:r>
      <w:proofErr w:type="gramStart"/>
      <w:r w:rsidRPr="007443B3">
        <w:rPr>
          <w:rFonts w:ascii="Arial" w:hAnsi="Arial" w:cs="Arial"/>
          <w:vertAlign w:val="superscript"/>
        </w:rPr>
        <w:t>74)</w:t>
      </w:r>
      <w:r w:rsidRPr="007443B3">
        <w:rPr>
          <w:rFonts w:ascii="Arial" w:hAnsi="Arial" w:cs="Arial"/>
        </w:rPr>
        <w:t>c’est</w:t>
      </w:r>
      <w:proofErr w:type="gramEnd"/>
      <w:r w:rsidRPr="007443B3">
        <w:rPr>
          <w:rFonts w:ascii="Arial" w:hAnsi="Arial" w:cs="Arial"/>
        </w:rPr>
        <w:t>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conséquence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habitation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s’assurer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l’écrit…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écrit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définisse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distingue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j’avance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hypothèse,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conséquence,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ligne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conduits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proofErr w:type="spellEnd"/>
      <w:r w:rsidRPr="007443B3">
        <w:rPr>
          <w:rFonts w:ascii="Arial" w:hAnsi="Arial" w:cs="Arial"/>
        </w:rPr>
        <w:t>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inscriptible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formuler,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s’instituer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voyez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hésitant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l’appeler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l’homme,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situe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l’endroit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littéralement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commandée.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permet,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demande,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l’ambiguïté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ressort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distinguer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désir.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infléchi,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tordu,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habitation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semble-t-il,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présent,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situer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écrit…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parole,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aboutirait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serrerait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radicalement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pôle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assurément,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animal,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situe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biologiquement.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semble-t-il,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l’état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actuel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ressort,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explique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dévié.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Dévié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variétés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centrent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détachée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Nulle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montée,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énoncé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référence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phallus,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distinguaient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mystère,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religion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qu’avant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produire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distingue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commande.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situe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nerf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concevoir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nouvelle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ontologie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histoires,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</w:t>
      </w:r>
      <w:proofErr w:type="gramStart"/>
      <w:r w:rsidRPr="007443B3">
        <w:rPr>
          <w:rFonts w:ascii="Arial" w:hAnsi="Arial" w:cs="Arial"/>
          <w:vertAlign w:val="superscript"/>
        </w:rPr>
        <w:t>75)</w:t>
      </w:r>
      <w:r w:rsidRPr="007443B3">
        <w:rPr>
          <w:rFonts w:ascii="Arial" w:hAnsi="Arial" w:cs="Arial"/>
        </w:rPr>
        <w:t>celle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régale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tradition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religieuse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l’homme,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point-clef,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d’illumination…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fera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philosophie…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résumera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enseignement,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énonce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l’échelle…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l’échelle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animale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fameuse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échelle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évolutive,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savez,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perfectionnant,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promet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superman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suite…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connerie,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crac,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hein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naturellement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philosophes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idiots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l’origine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!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lastRenderedPageBreak/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énoncera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truc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théorique,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j’aurais,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soi-disant,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avancé.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marrant,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retrouvera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totalité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pénètre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biais,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biais,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béance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proofErr w:type="spellStart"/>
      <w:proofErr w:type="gramStart"/>
      <w:r w:rsidRPr="007443B3">
        <w:rPr>
          <w:rFonts w:ascii="Arial" w:hAnsi="Arial" w:cs="Arial"/>
        </w:rPr>
        <w:t>du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trucs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permettent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erreurs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d’interprétation,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feraient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coup…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z w:val="16"/>
        </w:rPr>
        <w:t>[…]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[</w:t>
      </w:r>
      <w:r w:rsidRPr="007443B3">
        <w:rPr>
          <w:rFonts w:ascii="Arial" w:hAnsi="Arial" w:cs="Arial"/>
          <w:i/>
        </w:rPr>
        <w:t>Il</w:t>
      </w:r>
      <w:r>
        <w:rPr>
          <w:rFonts w:ascii="Arial" w:hAnsi="Arial" w:cs="Arial"/>
          <w:i/>
        </w:rPr>
        <w:t xml:space="preserve"> </w:t>
      </w:r>
      <w:proofErr w:type="spellStart"/>
      <w:r w:rsidRPr="007443B3">
        <w:rPr>
          <w:rFonts w:ascii="Arial" w:hAnsi="Arial" w:cs="Arial"/>
          <w:i/>
        </w:rPr>
        <w:t>discorso</w:t>
      </w:r>
      <w:proofErr w:type="spellEnd"/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si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interrompe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per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il</w:t>
      </w:r>
      <w:r>
        <w:rPr>
          <w:rFonts w:ascii="Arial" w:hAnsi="Arial" w:cs="Arial"/>
          <w:i/>
        </w:rPr>
        <w:t xml:space="preserve"> </w:t>
      </w:r>
      <w:proofErr w:type="spellStart"/>
      <w:r w:rsidRPr="007443B3">
        <w:rPr>
          <w:rFonts w:ascii="Arial" w:hAnsi="Arial" w:cs="Arial"/>
          <w:i/>
        </w:rPr>
        <w:t>cambio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 w:rsidRPr="007443B3">
        <w:rPr>
          <w:rFonts w:ascii="Arial" w:hAnsi="Arial" w:cs="Arial"/>
          <w:i/>
        </w:rPr>
        <w:t>del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 w:rsidRPr="007443B3">
        <w:rPr>
          <w:rFonts w:ascii="Arial" w:hAnsi="Arial" w:cs="Arial"/>
          <w:i/>
        </w:rPr>
        <w:t>nastro</w:t>
      </w:r>
      <w:proofErr w:type="spellEnd"/>
      <w:r w:rsidRPr="007443B3">
        <w:rPr>
          <w:rFonts w:ascii="Arial" w:hAnsi="Arial" w:cs="Arial"/>
        </w:rPr>
        <w:t>]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permet,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constitution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mathématiques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physique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mathématisée,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accès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guillemets,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n’imaginez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vocabulaire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cause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sacré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sacré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hein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</w:rPr>
        <w:t>baisent</w:t>
      </w:r>
      <w:proofErr w:type="spellEnd"/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font.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voyez,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première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vient.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expliquera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livres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philosophie,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naturellement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farfelu,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trucs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</w:rPr>
        <w:t>Talète</w:t>
      </w:r>
      <w:proofErr w:type="spell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d’Anaximène.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Seulement,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existe,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vertAlign w:val="superscript"/>
        </w:rPr>
        <w:t>(</w:t>
      </w:r>
      <w:proofErr w:type="gramStart"/>
      <w:r w:rsidRPr="007443B3">
        <w:rPr>
          <w:rFonts w:ascii="Arial" w:hAnsi="Arial" w:cs="Arial"/>
          <w:vertAlign w:val="superscript"/>
        </w:rPr>
        <w:t>76)</w:t>
      </w:r>
      <w:r w:rsidRPr="007443B3"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théorie.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avancer,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conception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avancer,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résulte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pratique.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réfère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sachiez,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travaux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pratiques,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moins…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frappant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sexualité,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perversion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nouvelle,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exemple…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amusant,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hein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?,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inventer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analysants.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progrès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proofErr w:type="spellEnd"/>
      <w:r w:rsidRPr="007443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sorties,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sz w:val="16"/>
        </w:rPr>
        <w:t>[…]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livres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auxquels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comprend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Kama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Soutra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livres,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tradition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Tantras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tibétains…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semble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s’agissait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manière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prendre.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curieux,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hein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?,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contrairement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nôtre,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secret…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Voilà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jusqu’à…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d’ailleurs,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probablement,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véritablement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élucubrations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mathématiques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voudrez…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l’espace-temps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l’heure,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théorie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contacts,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positrons,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mésons,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neutrons…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proofErr w:type="gramStart"/>
      <w:r w:rsidRPr="007443B3">
        <w:rPr>
          <w:rFonts w:ascii="Arial" w:hAnsi="Arial" w:cs="Arial"/>
        </w:rPr>
        <w:t>c’est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drôle,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regarde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près,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immaîtrisable,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l’opération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langagière,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éclate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prête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subsistances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s’institue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disparaître,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s’éteindre,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lastRenderedPageBreak/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d’où,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apparaître,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évidemment,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</w:t>
      </w:r>
      <w:proofErr w:type="gramStart"/>
      <w:r w:rsidRPr="007443B3">
        <w:rPr>
          <w:rFonts w:ascii="Arial" w:hAnsi="Arial" w:cs="Arial"/>
          <w:vertAlign w:val="superscript"/>
        </w:rPr>
        <w:t>77)</w:t>
      </w:r>
      <w:r w:rsidRPr="007443B3">
        <w:rPr>
          <w:rFonts w:ascii="Arial" w:hAnsi="Arial" w:cs="Arial"/>
        </w:rPr>
        <w:t>nature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plutôt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décevante.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lien,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règne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aille,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conséquences,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conséquences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scientifiques,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l’attendre.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promet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servi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mirage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élucubrations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parlées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sagesse.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important…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important…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corrélation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style…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style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résulte…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plongée,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immersion,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civilisation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corrélation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l’âge,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appelons-le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capitaliste,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l’extension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progrès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résulte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ordre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connaissance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j’appellerais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rigueur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logique.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multiplier.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tout,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rupture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produire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vieille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tradition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détenteurs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secret,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détenteurs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princes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thériaque,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écarte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vaille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soigne,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princes.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d’aperçus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sexuelle…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aperçu,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femme,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retentissement,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précisément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l’ensemble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social.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dessus</w:t>
      </w:r>
      <w:proofErr w:type="spell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terminer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aujourd’hui,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simplement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termine…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heure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pardon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retenus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longtemps.</w:t>
      </w:r>
    </w:p>
    <w:p w:rsidR="00AA1B31" w:rsidRPr="007443B3" w:rsidRDefault="00AA1B31" w:rsidP="00AA1B31">
      <w:pPr>
        <w:jc w:val="left"/>
        <w:rPr>
          <w:rFonts w:ascii="Arial" w:hAnsi="Arial" w:cs="Arial"/>
        </w:rPr>
        <w:sectPr w:rsidR="00AA1B31" w:rsidRPr="007443B3">
          <w:headerReference w:type="default" r:id="rId27"/>
          <w:footerReference w:type="default" r:id="rId28"/>
          <w:pgSz w:w="11906" w:h="16838"/>
          <w:pgMar w:top="1418" w:right="1701" w:bottom="851" w:left="1701" w:header="454" w:footer="1021" w:gutter="0"/>
          <w:cols w:space="709"/>
        </w:sectPr>
      </w:pPr>
    </w:p>
    <w:p w:rsidR="00AA1B31" w:rsidRPr="007443B3" w:rsidRDefault="00AA1B31" w:rsidP="00AA1B31">
      <w:pPr>
        <w:pStyle w:val="Commentaire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lastRenderedPageBreak/>
        <w:t>Intervention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réunion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organisée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  <w:i w:val="0"/>
        </w:rPr>
        <w:t>Scuola</w:t>
      </w:r>
      <w:proofErr w:type="spellEnd"/>
      <w:r>
        <w:rPr>
          <w:rFonts w:ascii="Arial" w:hAnsi="Arial" w:cs="Arial"/>
          <w:i w:val="0"/>
        </w:rPr>
        <w:t xml:space="preserve"> </w:t>
      </w:r>
      <w:proofErr w:type="spellStart"/>
      <w:r w:rsidRPr="007443B3">
        <w:rPr>
          <w:rFonts w:ascii="Arial" w:hAnsi="Arial" w:cs="Arial"/>
          <w:i w:val="0"/>
        </w:rPr>
        <w:t>freudiana</w:t>
      </w:r>
      <w:proofErr w:type="spellEnd"/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Milan,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février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1973.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l’ouvrage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bilingue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 w:val="0"/>
        </w:rPr>
        <w:t>Lacan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in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Italia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1953-1978.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En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Italie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Lacan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Milan,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</w:rPr>
        <w:t>Salamandra</w:t>
      </w:r>
      <w:proofErr w:type="spellEnd"/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1978,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pp.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78-97.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vertAlign w:val="superscript"/>
        </w:rPr>
        <w:t>(78</w:t>
      </w:r>
      <w:r w:rsidRPr="007443B3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écrite…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transmise…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l’instant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commode,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procède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devrait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véritablement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dit-il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semble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l’émotion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(entre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parenthèses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angoisse)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innommable.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tendance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limite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relation,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articulation,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disparaître.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difficile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concevoir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homogénéité-limite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articulation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l’articulable,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guillemets,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imprécision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terminologique,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l’innommable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comprends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propos,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matin.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ressort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d’habitude,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français,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court…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l’affect.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début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siècle,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s’imaginer,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n’étaient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enregistrer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psychothérapique,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relevait…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relevait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d’ineffable,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voulaient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expliquer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depuis,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d’insistance,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relation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médecin-malade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fallait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ressorte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thaumaturgie,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miracle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expliquer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l’étrange,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l’inhabituel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(79)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parole,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fallait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recourir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idée,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l’intermédiaire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défini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qu’après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l’affect,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intellectuel,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définition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choc,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modification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type…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type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émotionnel,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traduire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modification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rythme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cardiaque,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exemple,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tension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artérielle…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surviennent,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connu,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l’émotion…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Freud,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article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Die</w:t>
      </w:r>
      <w:r>
        <w:rPr>
          <w:rFonts w:ascii="Arial" w:hAnsi="Arial" w:cs="Arial"/>
          <w:i/>
        </w:rPr>
        <w:t xml:space="preserve"> </w:t>
      </w:r>
      <w:proofErr w:type="spellStart"/>
      <w:r w:rsidRPr="007443B3">
        <w:rPr>
          <w:rFonts w:ascii="Arial" w:hAnsi="Arial" w:cs="Arial"/>
          <w:i/>
        </w:rPr>
        <w:t>Verdrängung</w:t>
      </w:r>
      <w:proofErr w:type="spellEnd"/>
      <w:r w:rsidRPr="007443B3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refoulement,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distingué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contenu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idéique,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soutenable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signifiant…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marqué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écrit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bonnement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texte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refoulé,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l’ordre…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repoussé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tissu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phrase,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l’émergence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impensable,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réémergence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phrase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complète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discute,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l’affect,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l’affect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refoulé.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discute,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frappant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plutôt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faveur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interprétation,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que…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proofErr w:type="gramStart"/>
      <w:r w:rsidRPr="007443B3">
        <w:rPr>
          <w:rFonts w:ascii="Arial" w:hAnsi="Arial" w:cs="Arial"/>
        </w:rPr>
        <w:lastRenderedPageBreak/>
        <w:t>la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tranche,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contraire…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recouvrent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mot-clef,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associé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affect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distinct.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produit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texte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l’appeler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ainsi,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névrose…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apparence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décidaient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cogitation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apparence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nécessiteraient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affect…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exemplifier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l’occasion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affect,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caractéristique,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caractéristique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qu’après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</w:t>
      </w:r>
      <w:r w:rsidRPr="007443B3">
        <w:rPr>
          <w:rFonts w:ascii="Arial" w:hAnsi="Arial" w:cs="Arial"/>
          <w:i/>
        </w:rPr>
        <w:t>’</w:t>
      </w:r>
      <w:proofErr w:type="spellStart"/>
      <w:r w:rsidRPr="007443B3">
        <w:rPr>
          <w:rFonts w:ascii="Arial" w:hAnsi="Arial" w:cs="Arial"/>
          <w:i/>
        </w:rPr>
        <w:t>Unheimlicheit</w:t>
      </w:r>
      <w:proofErr w:type="spellEnd"/>
      <w:r w:rsidRPr="007443B3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c’est-à-dire,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traduit,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traduire,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français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italien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sentiment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d’étrangeté.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sentiment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d’étrangeté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précisément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distingue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d’apparaître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premier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aspect,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</w:t>
      </w:r>
      <w:proofErr w:type="gramStart"/>
      <w:r w:rsidRPr="007443B3">
        <w:rPr>
          <w:rFonts w:ascii="Arial" w:hAnsi="Arial" w:cs="Arial"/>
          <w:vertAlign w:val="superscript"/>
        </w:rPr>
        <w:t>80)</w:t>
      </w:r>
      <w:r w:rsidRPr="007443B3">
        <w:rPr>
          <w:rFonts w:ascii="Arial" w:hAnsi="Arial" w:cs="Arial"/>
        </w:rPr>
        <w:t>plus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ordinaires,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familières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signale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sentiment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familières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coup,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familières…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affect,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nullement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refoulé.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propos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texte,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texte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articulable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phénomène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produit.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résurgence,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l’évocation,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l’occasion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divination,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l’intuition,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l’intuition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guidée,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habitude,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psychanalyste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</w:rPr>
        <w:t>peut</w:t>
      </w:r>
      <w:proofErr w:type="spell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réussir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coup,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familier.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matin,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l’interprétation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rêves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période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d’or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l’introduction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change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phrase,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résoudra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affect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errant,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refoulé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Freud,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malgré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simple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refoulé,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errant,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l’affect.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découverte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l’articulable…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articulable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articulé,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portée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l’articulable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parfaitement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signifiant,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justifie,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secondairement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affect.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nuance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importante,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écrit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lignes…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remercie,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intéressante,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faudrait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illustrer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exemples,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rester,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mesuré,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l’accentuation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s’agit.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lui-même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là-dessus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clair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l’irruption…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l’irruption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refoulé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texte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verbal.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dehors,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caractéristique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refoulement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affect,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présent…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névrose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s’agisse,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l’affect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vertAlign w:val="superscript"/>
        </w:rPr>
        <w:t>(</w:t>
      </w:r>
      <w:proofErr w:type="gramStart"/>
      <w:r w:rsidRPr="007443B3">
        <w:rPr>
          <w:rFonts w:ascii="Arial" w:hAnsi="Arial" w:cs="Arial"/>
          <w:vertAlign w:val="superscript"/>
        </w:rPr>
        <w:t>81)</w:t>
      </w:r>
      <w:r w:rsidRPr="007443B3">
        <w:rPr>
          <w:rFonts w:ascii="Arial" w:hAnsi="Arial" w:cs="Arial"/>
        </w:rPr>
        <w:t>On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névrose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obsessionnelle,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exemple,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chargée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d’affect…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manifeste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instant.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lastRenderedPageBreak/>
        <w:t>profondément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voilé,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articulation,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exemple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vœu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d’aucune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articulé,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l’énonçant,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simplement,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valeur.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Contrairement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refoulement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simple,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simple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suppléance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change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phrase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introduit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vœu…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vœu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satisfaction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complètement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paradoxal,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vraiment.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s’apercevoir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vœu.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vœu,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capable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s’articuler.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vœu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matin,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suffit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vœu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répond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l’interprétation,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situe.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simple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restauration-restitution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teneur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restitue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l’affect,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l’émotion…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restitue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l’émotion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place.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moments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exceptionnels,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s’opère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série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émotionnels.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l’analyse,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différent.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l’affect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refoulé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signifiant.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signifiant,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d’ailleurs,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simplement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verbe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l’est,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capitale.</w:t>
      </w:r>
    </w:p>
    <w:p w:rsidR="00AA1B31" w:rsidRPr="007443B3" w:rsidRDefault="00AA1B31" w:rsidP="00AA1B31">
      <w:pPr>
        <w:jc w:val="left"/>
        <w:rPr>
          <w:rFonts w:ascii="Arial" w:hAnsi="Arial" w:cs="Arial"/>
          <w:i/>
        </w:rPr>
      </w:pP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centrer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l’attention,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énoncés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articulés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exemple,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  <w:i/>
        </w:rPr>
        <w:t>Ein</w:t>
      </w:r>
      <w:proofErr w:type="spellEnd"/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Kind</w:t>
      </w:r>
      <w:r>
        <w:rPr>
          <w:rFonts w:ascii="Arial" w:hAnsi="Arial" w:cs="Arial"/>
          <w:i/>
        </w:rPr>
        <w:t xml:space="preserve"> </w:t>
      </w:r>
      <w:proofErr w:type="spellStart"/>
      <w:r w:rsidRPr="007443B3">
        <w:rPr>
          <w:rFonts w:ascii="Arial" w:hAnsi="Arial" w:cs="Arial"/>
          <w:i/>
        </w:rPr>
        <w:t>wird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 w:rsidRPr="007443B3">
        <w:rPr>
          <w:rFonts w:ascii="Arial" w:hAnsi="Arial" w:cs="Arial"/>
          <w:i/>
        </w:rPr>
        <w:t>geschlagen</w:t>
      </w:r>
      <w:proofErr w:type="spellEnd"/>
      <w:r w:rsidRPr="007443B3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traduit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français,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On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bat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un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enfant.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Lisez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article…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touche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doigt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fantasme.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matin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fantasme,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</w:t>
      </w:r>
      <w:proofErr w:type="gramStart"/>
      <w:r w:rsidRPr="007443B3">
        <w:rPr>
          <w:rFonts w:ascii="Arial" w:hAnsi="Arial" w:cs="Arial"/>
          <w:vertAlign w:val="superscript"/>
        </w:rPr>
        <w:t>82)</w:t>
      </w:r>
      <w:r w:rsidRPr="007443B3">
        <w:rPr>
          <w:rFonts w:ascii="Arial" w:hAnsi="Arial" w:cs="Arial"/>
        </w:rPr>
        <w:t>ne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mettre,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sac.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malgré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limite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l’impose.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proofErr w:type="spellStart"/>
      <w:r w:rsidRPr="007443B3">
        <w:rPr>
          <w:rFonts w:ascii="Arial" w:hAnsi="Arial" w:cs="Arial"/>
          <w:i/>
        </w:rPr>
        <w:t>Ein</w:t>
      </w:r>
      <w:proofErr w:type="spellEnd"/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Kind</w:t>
      </w:r>
      <w:r>
        <w:rPr>
          <w:rFonts w:ascii="Arial" w:hAnsi="Arial" w:cs="Arial"/>
          <w:i/>
        </w:rPr>
        <w:t xml:space="preserve"> </w:t>
      </w:r>
      <w:proofErr w:type="spellStart"/>
      <w:r w:rsidRPr="007443B3">
        <w:rPr>
          <w:rFonts w:ascii="Arial" w:hAnsi="Arial" w:cs="Arial"/>
          <w:i/>
        </w:rPr>
        <w:t>wird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 w:rsidRPr="007443B3">
        <w:rPr>
          <w:rFonts w:ascii="Arial" w:hAnsi="Arial" w:cs="Arial"/>
          <w:i/>
        </w:rPr>
        <w:t>geschlagen</w:t>
      </w:r>
      <w:proofErr w:type="spellEnd"/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érotique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signale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précision,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sujet,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prévalence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érotique…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fantasme,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battu,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soutenir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l’attirance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érotique.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texte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nouveauté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tranchante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l’époque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remarquer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émerge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profondément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l’excitation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scène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imaginée,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développe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variations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possibles.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scène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imaginée,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sujet,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différences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intermédiaires,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intermédiaire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essentiel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père.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L’enfant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battu,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l’enfant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fantasme,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témoin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châtiment.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lastRenderedPageBreak/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dialectique…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dialectique,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?,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précaires,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précaire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fantasme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relevée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cinq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fantasmatisations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malades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histoire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père,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resurgir…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simple,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hein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lui-même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cause,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dissimulant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derrière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l’anonymat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répondre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problème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l’anonymat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propre.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on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cache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étroit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liées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attention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glissements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l’acte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</w:t>
      </w:r>
      <w:proofErr w:type="gramStart"/>
      <w:r w:rsidRPr="007443B3">
        <w:rPr>
          <w:rFonts w:ascii="Arial" w:hAnsi="Arial" w:cs="Arial"/>
          <w:vertAlign w:val="superscript"/>
        </w:rPr>
        <w:t>83)</w:t>
      </w:r>
      <w:r w:rsidRPr="007443B3">
        <w:rPr>
          <w:rFonts w:ascii="Arial" w:hAnsi="Arial" w:cs="Arial"/>
        </w:rPr>
        <w:t>l’acte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fondé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inscrit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ineffablement,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ineffablement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impossibilité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aucun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répond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lui-même,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maintenu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mythologie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l’éros,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l’éros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unissant.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décevant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premier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évoqué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matin,…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décevant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précisément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tourne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qu’au-delà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d’ailleurs,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d’effets,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d’effets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seconds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partenaires,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d’actes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seconds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partenaires,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femme.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précisément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qu’invinciblement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partenaires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restent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mettre,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chef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éros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caractérisé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appétit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universel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fusion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l’étreinte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sexuelle.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matin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accent,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centrer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l’effet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précisément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instaure,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situe,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introduit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mauvais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l’appeler,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qualifier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d’écriture.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accumulation,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cumulus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</w:rPr>
        <w:t>évoquée</w:t>
      </w:r>
      <w:proofErr w:type="spell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matin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semble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concentré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pics…,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effets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effets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ravinement,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ordre…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ordre,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permettez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permet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français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touchons,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l’écrit-vain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mots.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essayé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supporter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symboles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quasi-algébriques,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l’objet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b/>
        </w:rPr>
        <w:t>a</w:t>
      </w:r>
      <w:r w:rsidRPr="007443B3">
        <w:rPr>
          <w:rFonts w:ascii="Arial" w:hAnsi="Arial" w:cs="Arial"/>
          <w:i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désigne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barré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signifiant,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traditionnelle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situe…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situe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?…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enfin</w:t>
      </w:r>
      <w:proofErr w:type="gramEnd"/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(84)</w:t>
      </w:r>
      <w:r w:rsidRPr="007443B3">
        <w:rPr>
          <w:rFonts w:ascii="Arial" w:hAnsi="Arial" w:cs="Arial"/>
        </w:rPr>
        <w:t>suprême,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mythe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portée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toi…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toi…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croyez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hein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lastRenderedPageBreak/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révèle,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l’issue,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mythe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mythe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cartésienne.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d’irréductible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pensée,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complètement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couvrir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cause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plutôt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matin,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moment-là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dérobe.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freudienne,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association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Freud,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tenté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substantialiser,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seconde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topique,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ça</w:t>
      </w:r>
      <w:r w:rsidRPr="007443B3">
        <w:rPr>
          <w:rFonts w:ascii="Arial" w:hAnsi="Arial" w:cs="Arial"/>
        </w:rPr>
        <w:t>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frappant,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moufte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confusion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impossible.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d’esprits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imaginatifs,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Groddeck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compris,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non-être.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pareil.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l’impensable,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l’instant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limite.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paraît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digne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relevé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posée,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l’émotion,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catégories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l’angoisse.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vraiment…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catégorie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l’émotion,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hein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étrange,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glissement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théorique.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L’émotion,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traduit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suivi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d’ondes,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vient…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frapper,…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d’inhabituel,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pendant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vibre,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perpétue.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</w:t>
      </w:r>
      <w:proofErr w:type="gramStart"/>
      <w:r w:rsidRPr="007443B3">
        <w:rPr>
          <w:rFonts w:ascii="Arial" w:hAnsi="Arial" w:cs="Arial"/>
          <w:vertAlign w:val="superscript"/>
        </w:rPr>
        <w:t>85)</w:t>
      </w:r>
      <w:r w:rsidRPr="007443B3">
        <w:rPr>
          <w:rFonts w:ascii="Arial" w:hAnsi="Arial" w:cs="Arial"/>
        </w:rPr>
        <w:t>même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osé…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d’émotion,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tension,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principe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plaisir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censé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supporté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tension,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tension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élevée,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entraîne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réaction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dérobade,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fuite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arrière…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qu’importe.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tension,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considéré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fondamental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irruption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passagère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caractérise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d’émotion.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plutôt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déblayer,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indications…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j’essaye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vocabulaire…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vocabulaire,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dépend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lui-même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articulation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phénomènes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tableau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présenté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l’émotion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intervenait,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condition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distinguer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l’émoi,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distinguer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l’empêchement,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distinguer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l’embarras,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précis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valeur.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confuse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englober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spécifiquement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l’existence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j’appellerai,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possibilité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spécifiquement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pôle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opposé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évoqué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matin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versants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</w:t>
      </w:r>
      <w:proofErr w:type="spellStart"/>
      <w:r w:rsidRPr="007443B3">
        <w:rPr>
          <w:rFonts w:ascii="Arial" w:hAnsi="Arial" w:cs="Arial"/>
          <w:i/>
        </w:rPr>
        <w:t>utendum</w:t>
      </w:r>
      <w:proofErr w:type="spellEnd"/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–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servir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  <w:i/>
        </w:rPr>
        <w:t>fruendum</w:t>
      </w:r>
      <w:proofErr w:type="spellEnd"/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–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jouit.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lastRenderedPageBreak/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parlant…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n’avons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témoignage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ailleurs,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connaissance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semble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animaux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sauvages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cruels,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cruels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incontestablement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dépendance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l’homme…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doute,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souris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laquelle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livre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pattes…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prendre,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selon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formule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prochain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objet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D’ailleurs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sujet,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l’actif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passif,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sadique,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manifeste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matin,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suppléance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proche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supposerait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unitive.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vertAlign w:val="superscript"/>
        </w:rPr>
        <w:t>(</w:t>
      </w:r>
      <w:proofErr w:type="gramStart"/>
      <w:r w:rsidRPr="007443B3">
        <w:rPr>
          <w:rFonts w:ascii="Arial" w:hAnsi="Arial" w:cs="Arial"/>
          <w:vertAlign w:val="superscript"/>
        </w:rPr>
        <w:t>86)</w:t>
      </w:r>
      <w:r w:rsidRPr="007443B3">
        <w:rPr>
          <w:rFonts w:ascii="Arial" w:hAnsi="Arial" w:cs="Arial"/>
        </w:rPr>
        <w:t>Il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clair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sadique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unitive,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entraînerait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entraînerait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nettement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suffit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Sade…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Sade…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imaginations…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verge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Dieu,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permettez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évocation…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tiers,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exècre,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servir,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sadique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s’établit.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essaie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mettant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chef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agressivité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simple…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humain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agressif.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massacré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prochain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hein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proofErr w:type="gramStart"/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qualifié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l’ambivalence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général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amour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prochain.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sadique,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espèce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parodique,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nécessaire,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baiser,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s’aider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images.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naturellement,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images,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emprunté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volonté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divine.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masochiste…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parlerons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fois.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plaisantin,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masochiste.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particulièrement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type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Sacher-Masoch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selon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apparence,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remette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l’affaire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femme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condition,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surtout,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tortures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morales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près,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mordille,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touche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bords…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loin,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sérieux…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sérieux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l’assiette.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L’assiette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général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Voilà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livre,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apporté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pensé…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type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réunion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matin…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apporté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livre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Le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vertAlign w:val="superscript"/>
        </w:rPr>
        <w:t>(</w:t>
      </w:r>
      <w:proofErr w:type="gramStart"/>
      <w:r w:rsidRPr="007443B3">
        <w:rPr>
          <w:rFonts w:ascii="Arial" w:hAnsi="Arial" w:cs="Arial"/>
          <w:vertAlign w:val="superscript"/>
        </w:rPr>
        <w:t>87)</w:t>
      </w:r>
      <w:r w:rsidRPr="007443B3">
        <w:rPr>
          <w:rFonts w:ascii="Arial" w:hAnsi="Arial" w:cs="Arial"/>
          <w:i/>
        </w:rPr>
        <w:t>problème</w:t>
      </w:r>
      <w:proofErr w:type="gramEnd"/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de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l’amour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au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Moyen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Âge.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1908,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Abbé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Rousselot.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prouve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qu’évidemment…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bonnes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traditions,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fléchissent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l’Église,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entendu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thomisme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l’adolescence,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moment-là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j’étais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bébé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</w:rPr>
        <w:t>très</w:t>
      </w:r>
      <w:proofErr w:type="spell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thomisme,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s’apercevaient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voulait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lastRenderedPageBreak/>
        <w:t>théorie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</w:rPr>
        <w:t>fondable</w:t>
      </w:r>
      <w:proofErr w:type="spellEnd"/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sensée,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cohérence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fondât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théorie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général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l’égoïsme.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L’abbé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Rousselot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voudrait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triste,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forcé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reconnaître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cohérent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base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extension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Thomas,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idiot,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probablement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</w:rPr>
        <w:t>hypogénital</w:t>
      </w:r>
      <w:proofErr w:type="spellEnd"/>
      <w:r w:rsidRPr="007443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Thomas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aperçu,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raisons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fondées,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s’articulant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Aristote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  <w:i/>
        </w:rPr>
        <w:t>velle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 w:rsidRPr="007443B3">
        <w:rPr>
          <w:rFonts w:ascii="Arial" w:hAnsi="Arial" w:cs="Arial"/>
          <w:i/>
        </w:rPr>
        <w:t>bonum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 w:rsidRPr="007443B3">
        <w:rPr>
          <w:rFonts w:ascii="Arial" w:hAnsi="Arial" w:cs="Arial"/>
          <w:i/>
        </w:rPr>
        <w:t>alicui</w:t>
      </w:r>
      <w:proofErr w:type="spellEnd"/>
      <w:r w:rsidRPr="007443B3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vouloir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affaire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</w:rPr>
        <w:t>se</w:t>
      </w:r>
      <w:proofErr w:type="spell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soumettre.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dimension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tangible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exigences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aboutisse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converger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mérite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suprême,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souverain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nature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voulant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d’abord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soi-même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confluer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</w:rPr>
        <w:t>bonitude</w:t>
      </w:r>
      <w:proofErr w:type="spell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existe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latin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  <w:i/>
        </w:rPr>
        <w:t>bonitas</w:t>
      </w:r>
      <w:proofErr w:type="spellEnd"/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universelle.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semble,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rappeler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d’église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l’instant,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sourdine,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cœur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tellement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raisons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idéologiques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extermine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prochain.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constitue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progrès.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entre-tués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guerres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</w:t>
      </w:r>
      <w:proofErr w:type="gramStart"/>
      <w:r w:rsidRPr="007443B3">
        <w:rPr>
          <w:rFonts w:ascii="Arial" w:hAnsi="Arial" w:cs="Arial"/>
          <w:vertAlign w:val="superscript"/>
        </w:rPr>
        <w:t>88)</w:t>
      </w:r>
      <w:r w:rsidRPr="007443B3">
        <w:rPr>
          <w:rFonts w:ascii="Arial" w:hAnsi="Arial" w:cs="Arial"/>
        </w:rPr>
        <w:t>religion</w:t>
      </w:r>
      <w:proofErr w:type="gramEnd"/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aimaient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prochain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probablement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tangibles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sadisme,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sadisme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supplément,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ordre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L’amour,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accentué,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marqué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narcissique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supports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fâcheux,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l’existence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anthropomorphe.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anthropomorphe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entropie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sienne.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mène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loin.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glissement,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glissement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L’amour,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affaires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personnelles,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spécialement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celui-là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bruit,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femme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exemple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bruit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cause…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cause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écrits-vains.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dramatique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hommes,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femmes.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affaire,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intéressant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époque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époque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philosophes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n’arrivaient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motif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souverain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Thomas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s’empare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d’Aristote,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foutu,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préserver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l’autonomie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divine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l’extension…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l’extension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motive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l’hommage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souverain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l’univers.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lastRenderedPageBreak/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l’embarras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quiconque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essaye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d’approcher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l’articulation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doctrine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substantialiste,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supportable,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d’ailleurs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couilles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cul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Thomas,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démoniaque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Bernard,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Hugues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Victor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ceux-là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faudrait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</w:t>
      </w:r>
      <w:proofErr w:type="gramStart"/>
      <w:r w:rsidRPr="007443B3">
        <w:rPr>
          <w:rFonts w:ascii="Arial" w:hAnsi="Arial" w:cs="Arial"/>
          <w:vertAlign w:val="superscript"/>
        </w:rPr>
        <w:t>89)</w:t>
      </w:r>
      <w:r w:rsidRPr="007443B3">
        <w:rPr>
          <w:rFonts w:ascii="Arial" w:hAnsi="Arial" w:cs="Arial"/>
        </w:rPr>
        <w:t>l’amour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extatique,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s’explique.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difficile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soutenir,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difficile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soutenir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cause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identification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insuffisante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parler…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eh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restent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dialogue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dérisoire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suprématie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divine,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perceptible.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mènerait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sensées,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aperçues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Dieu,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volonté,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damne-moi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exactement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l’aspiration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souverain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l’idéal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salut,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moment-là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rentrons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champ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proofErr w:type="gramStart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?…</w:t>
      </w:r>
      <w:proofErr w:type="gramEnd"/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dans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champ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devrait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Seulement,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moment-là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devient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insensé,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l’intéressant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s’apercevoir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impasse,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bout,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bout.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Voilà,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intéressant…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extraordinaire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importance,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champ,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celui-là,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contredire.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facile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reconnaître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contredire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principe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contradiction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découvre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connaît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principe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contradiction</w:t>
      </w:r>
      <w:proofErr w:type="gramStart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»…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libérés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suprême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réalité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arrêtez-vous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disent-ils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[</w:t>
      </w:r>
      <w:r w:rsidRPr="007443B3">
        <w:rPr>
          <w:rFonts w:ascii="Arial" w:hAnsi="Arial" w:cs="Arial"/>
          <w:i/>
        </w:rPr>
        <w:t>in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falsetto</w:t>
      </w:r>
      <w:r w:rsidRPr="007443B3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il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ne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connaît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rien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à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la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logique,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pourquoi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?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Parce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que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Freud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a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dit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qu’il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ne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connaissait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pas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le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principe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de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contradiction</w:t>
      </w:r>
      <w:r w:rsidRPr="007443B3">
        <w:rPr>
          <w:rFonts w:ascii="Arial" w:hAnsi="Arial" w:cs="Arial"/>
        </w:rPr>
        <w:t>.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logiciens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principe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contradiction,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fout.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essayent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construire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principe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contradiction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sz w:val="16"/>
        </w:rPr>
        <w:t>[…]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principe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</w:t>
      </w:r>
      <w:proofErr w:type="gramStart"/>
      <w:r w:rsidRPr="007443B3">
        <w:rPr>
          <w:rFonts w:ascii="Arial" w:hAnsi="Arial" w:cs="Arial"/>
          <w:vertAlign w:val="superscript"/>
        </w:rPr>
        <w:t>90)</w:t>
      </w:r>
      <w:r w:rsidRPr="007443B3">
        <w:rPr>
          <w:rFonts w:ascii="Arial" w:hAnsi="Arial" w:cs="Arial"/>
        </w:rPr>
        <w:t>contradiction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moyen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relève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tissé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structuré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rompre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essaye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construire,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logique.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savez,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d’Aristote…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initiateur,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génial…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perfectionné,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devenir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sérieux,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disons.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renaissance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preuves,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intéressante,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permettre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articulable,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l’impasse…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difficile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s’apercevoir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étroit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j’appelais,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lastRenderedPageBreak/>
        <w:t>l’instant,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l’impasse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théorie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ensembles…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exercé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aperçu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type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connaissance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Rome,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rappliqué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d’où,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l’Amérique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Sud,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Rome,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s’intéresse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théorie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ensembles.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semble,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convenir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l’explication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hein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plutôt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type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intelligent…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Blanco…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s’égare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plutôt,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livre,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aperçus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conversation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familière,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aérer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l’atmosphère.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Confondre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émotion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affect,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injustifié.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Affect,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clair.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d’ailleurs,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construction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tardive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prétention.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produisent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habite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que…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z w:val="16"/>
        </w:rPr>
        <w:t>[…]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départ,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poésie,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sz w:val="16"/>
        </w:rPr>
        <w:t>[…]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fondamental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s’établit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méconnaître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l’insulte.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L’insulte,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l’agressivité,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l’insulte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l’insulte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grandiose,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base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</w:t>
      </w:r>
      <w:proofErr w:type="gramStart"/>
      <w:r w:rsidRPr="007443B3">
        <w:rPr>
          <w:rFonts w:ascii="Arial" w:hAnsi="Arial" w:cs="Arial"/>
          <w:vertAlign w:val="superscript"/>
        </w:rPr>
        <w:t>91)</w:t>
      </w:r>
      <w:r w:rsidRPr="007443B3">
        <w:rPr>
          <w:rFonts w:ascii="Arial" w:hAnsi="Arial" w:cs="Arial"/>
        </w:rPr>
        <w:t>rapports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humains,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Homère…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verrez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chacun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statut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insultes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reçoit.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d’essayer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camoufler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peinture,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rosâtre,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l’émotion.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Non,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humains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vivent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Alors,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l’élabore,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raison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renier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proofErr w:type="gramStart"/>
      <w:r w:rsidRPr="007443B3">
        <w:rPr>
          <w:rFonts w:ascii="Arial" w:hAnsi="Arial" w:cs="Arial"/>
        </w:rPr>
        <w:t>L’angoisse,…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foutue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parenthèse.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tabac.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saints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aperçus…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crainte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objet.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proofErr w:type="gramStart"/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bête…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bête.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objet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reconnu.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d’objet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implique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dimension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reconnaissance,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essentiellement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conventionnelle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d’objet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objet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ensemble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salle.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Malheureusement,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objets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faciles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bord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objets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reconnus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efforcé,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définissant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objet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l’objet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b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[</w:t>
      </w:r>
      <w:r w:rsidRPr="007443B3">
        <w:rPr>
          <w:rFonts w:ascii="Arial" w:hAnsi="Arial" w:cs="Arial"/>
          <w:i/>
        </w:rPr>
        <w:t>ride</w:t>
      </w:r>
      <w:r w:rsidRPr="007443B3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mieux.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indispensable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manier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matin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pulsion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partielle.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L’objet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b/>
        </w:rPr>
        <w:t>a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dérobe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accrocher,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radical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tourne…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tourne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s-e-i-n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tourne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l’excrément,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objets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possibles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capitaux,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nommément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regard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voix.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lastRenderedPageBreak/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clair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d’être,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premiers,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palpite,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orifice,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bord,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produit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accomplissement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pulsion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partielle.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dessiner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contour.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incroyable,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immortelle.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vertAlign w:val="superscript"/>
        </w:rPr>
        <w:t>(</w:t>
      </w:r>
      <w:proofErr w:type="gramStart"/>
      <w:r w:rsidRPr="007443B3">
        <w:rPr>
          <w:rFonts w:ascii="Arial" w:hAnsi="Arial" w:cs="Arial"/>
          <w:vertAlign w:val="superscript"/>
        </w:rPr>
        <w:t>92)</w:t>
      </w:r>
      <w:r w:rsidRPr="007443B3"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distinction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source,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Quelle,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poussée,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  <w:i/>
        </w:rPr>
        <w:t>Drang</w:t>
      </w:r>
      <w:proofErr w:type="spellEnd"/>
      <w:r w:rsidRPr="007443B3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l’objet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confondent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  <w:i/>
        </w:rPr>
        <w:t xml:space="preserve"> </w:t>
      </w:r>
      <w:proofErr w:type="spellStart"/>
      <w:r w:rsidRPr="007443B3">
        <w:rPr>
          <w:rFonts w:ascii="Arial" w:hAnsi="Arial" w:cs="Arial"/>
          <w:i/>
        </w:rPr>
        <w:t>Ziel</w:t>
      </w:r>
      <w:proofErr w:type="spellEnd"/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</w:t>
      </w:r>
      <w:proofErr w:type="spellStart"/>
      <w:r w:rsidRPr="007443B3">
        <w:rPr>
          <w:rFonts w:ascii="Arial" w:hAnsi="Arial" w:cs="Arial"/>
          <w:i/>
        </w:rPr>
        <w:t>Objekt</w:t>
      </w:r>
      <w:proofErr w:type="spellEnd"/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différents,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génial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mérite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mathématique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permet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d’aborder,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topologie.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À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schéma,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nulle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perceptible,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constructible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constructible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logiquement.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ici,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l’objet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b/>
        </w:rPr>
        <w:t>a</w:t>
      </w:r>
      <w:r w:rsidRPr="007443B3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première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urgence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évoquer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matin,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objet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b/>
        </w:rPr>
        <w:t>a</w:t>
      </w:r>
      <w:r w:rsidRPr="007443B3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l’initiale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français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</w:t>
      </w:r>
      <w:r w:rsidRPr="007443B3">
        <w:rPr>
          <w:rFonts w:ascii="Arial" w:hAnsi="Arial" w:cs="Arial"/>
          <w:b/>
        </w:rPr>
        <w:t>a</w:t>
      </w:r>
      <w:r w:rsidRPr="007443B3">
        <w:rPr>
          <w:rFonts w:ascii="Arial" w:hAnsi="Arial" w:cs="Arial"/>
        </w:rPr>
        <w:t>utre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près,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</w:t>
      </w:r>
      <w:r w:rsidRPr="007443B3">
        <w:rPr>
          <w:rFonts w:ascii="Arial" w:hAnsi="Arial" w:cs="Arial"/>
          <w:b/>
        </w:rPr>
        <w:t>a</w:t>
      </w:r>
      <w:r w:rsidRPr="007443B3">
        <w:rPr>
          <w:rFonts w:ascii="Arial" w:hAnsi="Arial" w:cs="Arial"/>
        </w:rPr>
        <w:t>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cause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malgré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continuent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reproduire,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permettez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erreur.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désirer,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cause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recoupé,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confirmé,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s’articule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logiquement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objet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b/>
        </w:rPr>
        <w:t>a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fascine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m’exprimer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ainsi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objet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b/>
        </w:rPr>
        <w:t>a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permet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oppose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narcissique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forme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objectal,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près,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partenaire,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fantasme.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grave,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hein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grave,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suffit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cause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côté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viser.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Vous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grave,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continue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bonnement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petits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b/>
        </w:rPr>
        <w:t>a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hein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désirés,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trouvent.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humain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descend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hautes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sphères,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âmes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descendent,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b/>
        </w:rPr>
        <w:t>a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l’avance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conditionnés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parents</w:t>
      </w:r>
      <w:proofErr w:type="gramEnd"/>
      <w:r w:rsidRPr="007443B3">
        <w:rPr>
          <w:rFonts w:ascii="Arial" w:hAnsi="Arial" w:cs="Arial"/>
        </w:rPr>
        <w:t>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vertAlign w:val="superscript"/>
        </w:rPr>
        <w:t>(93)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grave…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b/>
        </w:rPr>
        <w:t>a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réalité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réalité,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réalité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laquelle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fonde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principe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réalité,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censé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l’appareil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maîtrise,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matin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eh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entrent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réalité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jouent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jeu…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réalité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anthropomorphe,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fantasme.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chacun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constitue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réalité,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réalité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réalité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concierge,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réalité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copain,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réalité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voisin,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réalité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m’écouter,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fantasme.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aucune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raison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aucun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vos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actes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présents,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futurs,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fantasme,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hein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croyez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obligés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trucs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ressemblent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voisin.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lastRenderedPageBreak/>
        <w:t>L’accès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commode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raison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Heureusement,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attendrait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bien,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près,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sérieux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merci,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mathématique,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s’apercevoir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l’heure,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impasses.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L’impossible,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fantasmatique.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autrement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pourrions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idée.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portée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appareil,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premier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abord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décevant,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</w:t>
      </w:r>
      <w:r w:rsidRPr="007443B3">
        <w:rPr>
          <w:rFonts w:ascii="Arial" w:hAnsi="Arial" w:cs="Arial"/>
          <w:i/>
        </w:rPr>
        <w:t>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signifie,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chacun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sait,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loin.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au-delà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signification,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essayer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tourne,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d’écriture,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  <w:i/>
        </w:rPr>
        <w:t>Gestaltheorie</w:t>
      </w:r>
      <w:proofErr w:type="spellEnd"/>
      <w:r w:rsidRPr="007443B3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paradoxes.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vertAlign w:val="superscript"/>
        </w:rPr>
        <w:t>(</w:t>
      </w:r>
      <w:proofErr w:type="gramStart"/>
      <w:r w:rsidRPr="007443B3">
        <w:rPr>
          <w:rFonts w:ascii="Arial" w:hAnsi="Arial" w:cs="Arial"/>
          <w:vertAlign w:val="superscript"/>
        </w:rPr>
        <w:t>94)</w:t>
      </w:r>
      <w:r w:rsidRPr="007443B3">
        <w:rPr>
          <w:rFonts w:ascii="Arial" w:hAnsi="Arial" w:cs="Arial"/>
        </w:rPr>
        <w:t>C’est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tenter…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tenter,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spécialistes.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interrogé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mathématiciens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prennent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formalisation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logico-mathématique,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dangereux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spécialistes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l’heure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laquelle.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moyen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soutenir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soutenir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justifier,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n’êtes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dangereux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spécialistes,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intolérable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abjecte,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l’usage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tentés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devenir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abominable,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merde,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naturellement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recevez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celui-là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n’existez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hein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cause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désir…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</w:t>
      </w:r>
      <w:proofErr w:type="spellStart"/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proofErr w:type="spell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ferez,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hein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trucs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apercevoir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fauteuil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d’avance.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garder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d’existence,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plutôt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s’intéressent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logique.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Voilà.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D’ailleurs,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impossible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examen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égard,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elle-même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sz w:val="16"/>
        </w:rPr>
        <w:t>[…]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maintenant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espérer,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élaboré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d’indécidable,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espérer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loin.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l’avance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installé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saura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régler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niveaux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rigoureux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laisser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sentirais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tellement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responsable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</w:t>
      </w:r>
      <w:proofErr w:type="gramStart"/>
      <w:r w:rsidRPr="007443B3">
        <w:rPr>
          <w:rFonts w:ascii="Arial" w:hAnsi="Arial" w:cs="Arial"/>
          <w:vertAlign w:val="superscript"/>
        </w:rPr>
        <w:t>95)</w:t>
      </w:r>
      <w:r w:rsidRPr="007443B3">
        <w:rPr>
          <w:rFonts w:ascii="Arial" w:hAnsi="Arial" w:cs="Arial"/>
        </w:rPr>
        <w:t>analystes</w:t>
      </w:r>
      <w:proofErr w:type="gramEnd"/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employés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lastRenderedPageBreak/>
        <w:t>pas,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</w:rPr>
        <w:t>guideurs</w:t>
      </w:r>
      <w:proofErr w:type="spell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peuple,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feront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pires,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Simplement,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l’avance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confortable,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inhabituelle,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réduire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connues,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exemple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nommer,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guides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employés,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tourne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rond.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égard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problème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important.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évidemment,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n’importe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n’importe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capable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d’entrer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simplement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besoin…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[</w:t>
      </w:r>
      <w:r w:rsidRPr="007443B3">
        <w:rPr>
          <w:rFonts w:ascii="Arial" w:hAnsi="Arial" w:cs="Arial"/>
          <w:i/>
        </w:rPr>
        <w:t>Il</w:t>
      </w:r>
      <w:r>
        <w:rPr>
          <w:rFonts w:ascii="Arial" w:hAnsi="Arial" w:cs="Arial"/>
          <w:i/>
        </w:rPr>
        <w:t xml:space="preserve"> </w:t>
      </w:r>
      <w:proofErr w:type="spellStart"/>
      <w:r w:rsidRPr="007443B3">
        <w:rPr>
          <w:rFonts w:ascii="Arial" w:hAnsi="Arial" w:cs="Arial"/>
          <w:i/>
        </w:rPr>
        <w:t>discorso</w:t>
      </w:r>
      <w:proofErr w:type="spellEnd"/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si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interrompe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per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il</w:t>
      </w:r>
      <w:r>
        <w:rPr>
          <w:rFonts w:ascii="Arial" w:hAnsi="Arial" w:cs="Arial"/>
          <w:i/>
        </w:rPr>
        <w:t xml:space="preserve"> </w:t>
      </w:r>
      <w:proofErr w:type="spellStart"/>
      <w:r w:rsidRPr="007443B3">
        <w:rPr>
          <w:rFonts w:ascii="Arial" w:hAnsi="Arial" w:cs="Arial"/>
          <w:i/>
        </w:rPr>
        <w:t>cambio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 w:rsidRPr="007443B3">
        <w:rPr>
          <w:rFonts w:ascii="Arial" w:hAnsi="Arial" w:cs="Arial"/>
          <w:i/>
        </w:rPr>
        <w:t>del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 w:rsidRPr="007443B3">
        <w:rPr>
          <w:rFonts w:ascii="Arial" w:hAnsi="Arial" w:cs="Arial"/>
          <w:i/>
        </w:rPr>
        <w:t>nastro</w:t>
      </w:r>
      <w:proofErr w:type="spellEnd"/>
      <w:r w:rsidRPr="007443B3">
        <w:rPr>
          <w:rFonts w:ascii="Arial" w:hAnsi="Arial" w:cs="Arial"/>
        </w:rPr>
        <w:t>]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Entrer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cause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métier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sérieux,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essayé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simplement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transmettre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n’imaginez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j’apporte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pauvres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algébriques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l’heure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théorie.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ceux,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mettent,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écoutent,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laissent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là-dessus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éclairer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uniquement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pratique.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L’objet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b/>
        </w:rPr>
        <w:t>a</w:t>
      </w:r>
      <w:r w:rsidRPr="007443B3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nulle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l’appelant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rencontrer.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proofErr w:type="gramStart"/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rencontre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rencontre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effets,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effets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fantasmatiques.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écouter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raconte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b/>
        </w:rPr>
        <w:t>a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type,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raconter…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raconter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reconnaîtrait.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venu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Bonjour,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voir…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antécédents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reconnaîtriez,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pourriez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rigueur…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reconnaître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d’abord,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n’avez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théorie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[</w:t>
      </w:r>
      <w:r w:rsidRPr="007443B3">
        <w:rPr>
          <w:rFonts w:ascii="Arial" w:hAnsi="Arial" w:cs="Arial"/>
          <w:i/>
        </w:rPr>
        <w:t>ride</w:t>
      </w:r>
      <w:r w:rsidRPr="007443B3">
        <w:rPr>
          <w:rFonts w:ascii="Arial" w:hAnsi="Arial" w:cs="Arial"/>
        </w:rPr>
        <w:t>]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…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pareille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commenté,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</w:t>
      </w:r>
      <w:proofErr w:type="gramStart"/>
      <w:r w:rsidRPr="007443B3">
        <w:rPr>
          <w:rFonts w:ascii="Arial" w:hAnsi="Arial" w:cs="Arial"/>
          <w:vertAlign w:val="superscript"/>
        </w:rPr>
        <w:t>96)</w:t>
      </w:r>
      <w:r w:rsidRPr="007443B3">
        <w:rPr>
          <w:rFonts w:ascii="Arial" w:hAnsi="Arial" w:cs="Arial"/>
        </w:rPr>
        <w:t>faut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laisser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viennent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demander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proofErr w:type="gramStart"/>
      <w:r w:rsidRPr="007443B3">
        <w:rPr>
          <w:rFonts w:ascii="Arial" w:hAnsi="Arial" w:cs="Arial"/>
        </w:rPr>
        <w:t>J’avais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théorie…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expliquer,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théorie,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nouvelle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conception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l’homme,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articuler…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ressemble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aucun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contemporains,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maître,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universitaire,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l’hystérique.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Deuxième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coupé,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naturellement,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théorie.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voudrais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l’aurez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doutait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instant,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homme,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dirait,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ferais.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c’était,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manifestement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croyait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théoriques.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approché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contemplation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lastRenderedPageBreak/>
        <w:t>Bon.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Là-dessus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poussé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avançait.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simplement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effet,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l’attendais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pied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mur,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l’entendait,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croyait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déroberais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théorie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analytique…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Enfin…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champ.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pendant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m’écoutaient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matin,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séminaire,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écumaient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divan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coupé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l’herbe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pieds.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clair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levé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fleuri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bouche,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n’aurait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fleurir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niveau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intéressant,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demande,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demande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dimension,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échapper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universitaire.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universitaire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installé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sz w:val="16"/>
        </w:rPr>
        <w:t>[…]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l’espèce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</w:t>
      </w:r>
      <w:proofErr w:type="gramStart"/>
      <w:r w:rsidRPr="007443B3">
        <w:rPr>
          <w:rFonts w:ascii="Arial" w:hAnsi="Arial" w:cs="Arial"/>
          <w:vertAlign w:val="superscript"/>
        </w:rPr>
        <w:t>97)</w:t>
      </w:r>
      <w:r w:rsidRPr="007443B3">
        <w:rPr>
          <w:rFonts w:ascii="Arial" w:hAnsi="Arial" w:cs="Arial"/>
        </w:rPr>
        <w:t>qu’à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confier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lumières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sorte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</w:rPr>
        <w:t>inondantes</w:t>
      </w:r>
      <w:proofErr w:type="spellEnd"/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définitives…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bête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incontestablement,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dimensions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bêtise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infinies,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interrogées.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originalité…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faudrait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limite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bête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nature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soi-même.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efforcer,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comprenez,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fort…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l’espoir…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ressource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salut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consistant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bêtise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hein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nouveau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soleil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lever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empêtré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exploitation,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désir.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fonctionne.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voyez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continue,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entraîner.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m’arrête.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L’exploitation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invention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capitaliste,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l’appeler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truc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vachement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réussi.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industrialiser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tiennent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tranquilles,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hein</w:t>
      </w:r>
      <w:proofErr w:type="gramStart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?…</w:t>
      </w:r>
      <w:proofErr w:type="gramEnd"/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et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d’ailleurs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obtenu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résultat.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heureusement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bêtise,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hein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?,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conduirait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autrement.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Bon.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assez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l’angoisse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encore…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Quelle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heure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est-il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Six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heures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demie…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lastRenderedPageBreak/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répondu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demain,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maintenant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envie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d’aller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libraire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milanais…</w:t>
      </w:r>
    </w:p>
    <w:p w:rsidR="00AA1B31" w:rsidRPr="007443B3" w:rsidRDefault="00AA1B31" w:rsidP="00AA1B31">
      <w:pPr>
        <w:jc w:val="left"/>
        <w:rPr>
          <w:rFonts w:ascii="Arial" w:hAnsi="Arial" w:cs="Arial"/>
        </w:rPr>
        <w:sectPr w:rsidR="00AA1B31" w:rsidRPr="007443B3">
          <w:headerReference w:type="default" r:id="rId29"/>
          <w:footerReference w:type="default" r:id="rId30"/>
          <w:pgSz w:w="11906" w:h="16838"/>
          <w:pgMar w:top="1418" w:right="1701" w:bottom="851" w:left="1701" w:header="454" w:footer="1021" w:gutter="0"/>
          <w:cols w:space="709"/>
        </w:sectPr>
      </w:pPr>
    </w:p>
    <w:p w:rsidR="00AA1B31" w:rsidRPr="007443B3" w:rsidRDefault="00AA1B31" w:rsidP="00AA1B31">
      <w:pPr>
        <w:pStyle w:val="Commentaire"/>
        <w:jc w:val="left"/>
        <w:outlineLvl w:val="0"/>
        <w:rPr>
          <w:rFonts w:ascii="Arial" w:hAnsi="Arial" w:cs="Arial"/>
        </w:rPr>
      </w:pPr>
      <w:r w:rsidRPr="007443B3">
        <w:rPr>
          <w:rFonts w:ascii="Arial" w:hAnsi="Arial" w:cs="Arial"/>
        </w:rPr>
        <w:lastRenderedPageBreak/>
        <w:t>Entretien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B.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</w:rPr>
        <w:t>Poirot</w:t>
      </w:r>
      <w:proofErr w:type="spellEnd"/>
      <w:r w:rsidRPr="007443B3">
        <w:rPr>
          <w:rFonts w:ascii="Arial" w:hAnsi="Arial" w:cs="Arial"/>
        </w:rPr>
        <w:t>-Delpech,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20.</w:t>
      </w:r>
    </w:p>
    <w:p w:rsidR="00AA1B31" w:rsidRPr="007443B3" w:rsidRDefault="00AA1B31" w:rsidP="00AA1B31">
      <w:pPr>
        <w:jc w:val="left"/>
        <w:outlineLvl w:val="0"/>
        <w:rPr>
          <w:rFonts w:ascii="Arial" w:hAnsi="Arial" w:cs="Arial"/>
        </w:rPr>
      </w:pPr>
      <w:r w:rsidRPr="007443B3">
        <w:rPr>
          <w:rFonts w:ascii="Arial" w:hAnsi="Arial" w:cs="Arial"/>
          <w:caps/>
        </w:rPr>
        <w:t>e</w:t>
      </w:r>
      <w:r w:rsidRPr="007443B3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AA1B31" w:rsidRPr="007443B3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7443B3" w:rsidRDefault="00AA1B31" w:rsidP="00AA1B31">
      <w:pPr>
        <w:pStyle w:val="Commentaire"/>
        <w:jc w:val="left"/>
        <w:rPr>
          <w:rFonts w:ascii="Arial" w:hAnsi="Arial" w:cs="Arial"/>
        </w:rPr>
      </w:pPr>
      <w:r w:rsidRPr="007443B3">
        <w:rPr>
          <w:rFonts w:ascii="Arial" w:hAnsi="Arial" w:cs="Arial"/>
          <w:i w:val="0"/>
          <w:vertAlign w:val="superscript"/>
        </w:rPr>
        <w:t>(</w:t>
      </w:r>
      <w:proofErr w:type="gramStart"/>
      <w:r w:rsidRPr="007443B3">
        <w:rPr>
          <w:rFonts w:ascii="Arial" w:hAnsi="Arial" w:cs="Arial"/>
          <w:i w:val="0"/>
          <w:vertAlign w:val="superscript"/>
        </w:rPr>
        <w:t>20)</w:t>
      </w:r>
      <w:r w:rsidRPr="007443B3">
        <w:rPr>
          <w:rFonts w:ascii="Arial" w:hAnsi="Arial" w:cs="Arial"/>
        </w:rPr>
        <w:t>Faubourg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Saint-Germain.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Entresol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vieille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moussue.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pièce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basse.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divan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évoque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détresses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chuchotées,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désarrois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vastes.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simple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anorak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prévenance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étourdie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contredisent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perfidies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parisiennes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Lacan-le-déguisé,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Lacan-le-drôlet.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brosse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</w:rPr>
        <w:t>soixante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douze</w:t>
      </w:r>
      <w:proofErr w:type="spell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regard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interrogation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grave.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phrase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vrille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cigare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éteint,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grimpant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long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parenthèses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barbarismes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vertigineux,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là-haut,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guise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pied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calembour.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admise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charpie.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Fouillis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éloquent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fouillis-faillite.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journalisme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oblige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interroger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traduire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commun,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trahir.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cautionner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résultat,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Jacques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accepté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exceptionnellement,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risque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interprété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style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indirect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Monde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répète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lui-même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volontiers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  <w:i/>
        </w:rPr>
        <w:t>En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d’autre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termes</w:t>
      </w:r>
      <w:proofErr w:type="gramEnd"/>
      <w:r w:rsidRPr="007443B3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ça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veut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dire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quoi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?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cohue</w:t>
      </w:r>
      <w:r w:rsidRPr="007443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Ainsi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appelle-t-il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séminaires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ignore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malentendus</w:t>
      </w:r>
      <w:r w:rsidRPr="007443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cache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dizaine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d’auditeurs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mesure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suivre.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sornettes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</w:rPr>
        <w:t>adorantes</w:t>
      </w:r>
      <w:proofErr w:type="spell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vachardes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valent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cérémonies</w:t>
      </w:r>
      <w:r w:rsidRPr="007443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malgré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s’impose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lourde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charge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engagé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vis-à-vis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public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d’origine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rupture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d’institution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manque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critères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pour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écarter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les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autres</w:t>
      </w:r>
      <w:r w:rsidRPr="007443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phénomène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d’absurde,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risible,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révèle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trouble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besoin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pris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en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charge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paraît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nullement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comique</w:t>
      </w:r>
      <w:r w:rsidRPr="007443B3">
        <w:rPr>
          <w:rFonts w:ascii="Arial" w:hAnsi="Arial" w:cs="Arial"/>
        </w:rPr>
        <w:t>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pourquoi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ce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charabia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inaptitude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clarté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praticiens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sollicité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dizaine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d’années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désiraient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entendre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parler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de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l’expérience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psychanalytique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</w:t>
      </w:r>
      <w:r w:rsidRPr="007443B3">
        <w:rPr>
          <w:rFonts w:ascii="Arial" w:hAnsi="Arial" w:cs="Arial"/>
          <w:i/>
        </w:rPr>
        <w:t>incultes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littéraires</w:t>
      </w:r>
      <w:r w:rsidRPr="007443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traiter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prosopopée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ressemble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possible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inconscient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transmettre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</w:t>
      </w:r>
      <w:r w:rsidRPr="007443B3">
        <w:rPr>
          <w:rFonts w:ascii="Arial" w:hAnsi="Arial" w:cs="Arial"/>
          <w:i/>
        </w:rPr>
        <w:t>articuler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selon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formule-clé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l’inconscient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est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structuré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comme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un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langage</w:t>
      </w:r>
      <w:r w:rsidRPr="007443B3">
        <w:rPr>
          <w:rFonts w:ascii="Arial" w:hAnsi="Arial" w:cs="Arial"/>
        </w:rPr>
        <w:t>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Aujourd’hui,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clair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l’être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parlant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c’est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un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être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parlé</w:t>
      </w:r>
      <w:r w:rsidRPr="007443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Eh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l’être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parlant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nature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propriété,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supériorité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proofErr w:type="gramEnd"/>
      <w:r w:rsidRPr="007443B3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l’être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parlé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–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</w:rPr>
        <w:t>notion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passive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grammaire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elle-même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collectif,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ne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peut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mais</w:t>
      </w:r>
      <w:r w:rsidRPr="007443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l’expression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ça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parle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symbole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songes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époque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s’expriment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nous-mêmes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nous-mêmes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philosophies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d’Occident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hypertrophié,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statufié,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mépris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et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la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science</w:t>
      </w:r>
      <w:r>
        <w:rPr>
          <w:rFonts w:ascii="Arial" w:hAnsi="Arial" w:cs="Arial"/>
          <w:smallCaps/>
        </w:rPr>
        <w:t xml:space="preserve"> </w:t>
      </w:r>
      <w:proofErr w:type="gramStart"/>
      <w:r w:rsidRPr="007443B3">
        <w:rPr>
          <w:rFonts w:ascii="Arial" w:hAnsi="Arial" w:cs="Arial"/>
          <w:smallCaps/>
        </w:rPr>
        <w:t>là</w:t>
      </w:r>
      <w:proofErr w:type="gramEnd"/>
      <w:r w:rsidRPr="007443B3">
        <w:rPr>
          <w:rFonts w:ascii="Arial" w:hAnsi="Arial" w:cs="Arial"/>
          <w:smallCaps/>
        </w:rPr>
        <w:t>-dedans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d’inconscient,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parole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argent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comptant</w:t>
      </w:r>
      <w:r w:rsidRPr="007443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désormais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d’étendre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suspicion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étymologiquement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dessous,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caractéristique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ne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pas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savoir</w:t>
      </w:r>
      <w:r w:rsidRPr="007443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ainsi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perdu,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volontairement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l’usage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bon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lastRenderedPageBreak/>
        <w:t>langage</w:t>
      </w:r>
      <w:r w:rsidRPr="007443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suffit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musique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émise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quelque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l’oreille</w:t>
      </w:r>
      <w:r w:rsidRPr="007443B3">
        <w:rPr>
          <w:rFonts w:ascii="Arial" w:hAnsi="Arial" w:cs="Arial"/>
        </w:rPr>
        <w:t>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scientifique,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direz-vous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l’espère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trop,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certaine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façon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réalité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défie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systèmes.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redoute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l’apparence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philosophie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verbe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être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Chinois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retrouver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chemin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fond,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voudrait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esquisser,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nouvelle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logique</w:t>
      </w:r>
      <w:r w:rsidRPr="007443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mettrait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de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l’ordre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dans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le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monde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tiendrait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désordre,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d’inclassable,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</w:t>
      </w:r>
      <w:r w:rsidRPr="007443B3">
        <w:rPr>
          <w:rFonts w:ascii="Arial" w:hAnsi="Arial" w:cs="Arial"/>
          <w:i/>
        </w:rPr>
        <w:t>indécent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hasardeux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d’irrégulier,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d’incomplet,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</w:t>
      </w:r>
      <w:r w:rsidRPr="007443B3">
        <w:rPr>
          <w:rFonts w:ascii="Arial" w:hAnsi="Arial" w:cs="Arial"/>
          <w:i/>
        </w:rPr>
        <w:t>indicible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</w:t>
      </w:r>
      <w:r w:rsidRPr="007443B3">
        <w:rPr>
          <w:rFonts w:ascii="Arial" w:hAnsi="Arial" w:cs="Arial"/>
          <w:i/>
        </w:rPr>
        <w:t>impasse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parole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elle-même.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et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après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tout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bazarder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d’annoncer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Terre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promise</w:t>
      </w:r>
      <w:r w:rsidRPr="007443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pessimiste,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optimiste,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futé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pataugeur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voudrait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limites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pénible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ouvre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recherches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adéquates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l’apparente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confusion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verbale,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appropriation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recherches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chacun,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simple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dignité</w:t>
      </w:r>
      <w:r w:rsidRPr="007443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n’aurait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succès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durable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spontané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touché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</w:t>
      </w:r>
      <w:r w:rsidRPr="007443B3">
        <w:rPr>
          <w:rFonts w:ascii="Arial" w:hAnsi="Arial" w:cs="Arial"/>
          <w:i/>
        </w:rPr>
        <w:t>important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répondu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attente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</w:p>
    <w:p w:rsidR="00AA1B31" w:rsidRPr="007443B3" w:rsidRDefault="00AA1B31" w:rsidP="00AA1B31">
      <w:pPr>
        <w:jc w:val="left"/>
        <w:rPr>
          <w:rFonts w:ascii="Arial" w:hAnsi="Arial" w:cs="Arial"/>
          <w:i/>
        </w:rPr>
      </w:pPr>
      <w:r w:rsidRPr="007443B3">
        <w:rPr>
          <w:rFonts w:ascii="Arial" w:hAnsi="Arial" w:cs="Arial"/>
          <w:smallCaps/>
        </w:rPr>
        <w:t>gare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au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tintouin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!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attente,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politiques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auraient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négliger.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misère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morale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révélée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malades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innombrables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candidats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frénésie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immaîtrisable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d’assistance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sociale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signal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désarroi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général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urgent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Sinon,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gare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au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tintouin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!</w:t>
      </w:r>
    </w:p>
    <w:p w:rsidR="00AA1B31" w:rsidRPr="007443B3" w:rsidRDefault="00AA1B31" w:rsidP="00AA1B31">
      <w:pPr>
        <w:jc w:val="left"/>
        <w:rPr>
          <w:rFonts w:ascii="Arial" w:hAnsi="Arial" w:cs="Arial"/>
          <w:i/>
        </w:rPr>
      </w:pPr>
    </w:p>
    <w:p w:rsidR="00AA1B31" w:rsidRPr="007443B3" w:rsidRDefault="00AA1B31" w:rsidP="00AA1B31">
      <w:pPr>
        <w:pStyle w:val="Retraitnormal"/>
        <w:jc w:val="left"/>
        <w:rPr>
          <w:rFonts w:ascii="Arial" w:hAnsi="Arial" w:cs="Arial"/>
          <w:smallCaps/>
        </w:rPr>
      </w:pPr>
      <w:r w:rsidRPr="007443B3">
        <w:rPr>
          <w:rFonts w:ascii="Arial" w:hAnsi="Arial" w:cs="Arial"/>
          <w:smallCaps/>
        </w:rPr>
        <w:t>Propos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élucidés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par</w:t>
      </w:r>
    </w:p>
    <w:p w:rsidR="00AA1B31" w:rsidRPr="007443B3" w:rsidRDefault="00AA1B31" w:rsidP="00AA1B31">
      <w:pPr>
        <w:pStyle w:val="Retraitnormal"/>
        <w:jc w:val="left"/>
        <w:rPr>
          <w:rFonts w:ascii="Arial" w:hAnsi="Arial" w:cs="Arial"/>
          <w:smallCaps/>
        </w:rPr>
      </w:pPr>
      <w:r w:rsidRPr="007443B3">
        <w:rPr>
          <w:rFonts w:ascii="Arial" w:hAnsi="Arial" w:cs="Arial"/>
          <w:smallCaps/>
        </w:rPr>
        <w:t>Bertrand</w:t>
      </w:r>
      <w:r>
        <w:rPr>
          <w:rFonts w:ascii="Arial" w:hAnsi="Arial" w:cs="Arial"/>
          <w:smallCaps/>
        </w:rPr>
        <w:t xml:space="preserve"> </w:t>
      </w:r>
      <w:proofErr w:type="spellStart"/>
      <w:r w:rsidRPr="007443B3">
        <w:rPr>
          <w:rFonts w:ascii="Arial" w:hAnsi="Arial" w:cs="Arial"/>
          <w:smallCaps/>
        </w:rPr>
        <w:t>Poirot</w:t>
      </w:r>
      <w:proofErr w:type="spellEnd"/>
      <w:r w:rsidRPr="007443B3">
        <w:rPr>
          <w:rFonts w:ascii="Arial" w:hAnsi="Arial" w:cs="Arial"/>
          <w:smallCaps/>
        </w:rPr>
        <w:t>-Delpech</w:t>
      </w:r>
    </w:p>
    <w:p w:rsidR="00AA1B31" w:rsidRPr="007443B3" w:rsidRDefault="00AA1B31" w:rsidP="00AA1B31">
      <w:pPr>
        <w:pStyle w:val="Retraitnormal"/>
        <w:jc w:val="left"/>
        <w:rPr>
          <w:rFonts w:ascii="Arial" w:hAnsi="Arial" w:cs="Arial"/>
          <w:smallCaps/>
        </w:rPr>
      </w:pPr>
      <w:r w:rsidRPr="007443B3">
        <w:rPr>
          <w:rFonts w:ascii="Arial" w:hAnsi="Arial" w:cs="Arial"/>
          <w:smallCaps/>
        </w:rPr>
        <w:t>(Seuls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les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mots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en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italique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sont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garantis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d’origine).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</w:p>
    <w:p w:rsidR="00AA1B31" w:rsidRPr="007443B3" w:rsidRDefault="00AA1B31" w:rsidP="00AA1B31">
      <w:pPr>
        <w:jc w:val="left"/>
        <w:rPr>
          <w:rStyle w:val="Appelnotedebasdep"/>
          <w:rFonts w:ascii="Arial" w:hAnsi="Arial" w:cs="Arial"/>
        </w:rPr>
        <w:sectPr w:rsidR="00AA1B31" w:rsidRPr="007443B3">
          <w:headerReference w:type="default" r:id="rId31"/>
          <w:footerReference w:type="default" r:id="rId32"/>
          <w:pgSz w:w="11906" w:h="16838"/>
          <w:pgMar w:top="1418" w:right="1701" w:bottom="851" w:left="1701" w:header="454" w:footer="1021" w:gutter="0"/>
          <w:cols w:space="709"/>
        </w:sectPr>
      </w:pPr>
    </w:p>
    <w:p w:rsidR="00AA1B31" w:rsidRPr="007443B3" w:rsidRDefault="00AA1B31" w:rsidP="00AA1B31">
      <w:pPr>
        <w:pStyle w:val="Commentaire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lastRenderedPageBreak/>
        <w:t>Parue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Mannoni,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 w:val="0"/>
        </w:rPr>
        <w:t>Ce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qui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manque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à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la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vérité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pour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être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dite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Denoël,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1988,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191.</w:t>
      </w:r>
    </w:p>
    <w:p w:rsidR="00AA1B31" w:rsidRPr="007443B3" w:rsidRDefault="00AA1B31" w:rsidP="00AA1B31">
      <w:pPr>
        <w:pStyle w:val="Commentaire"/>
        <w:jc w:val="left"/>
        <w:rPr>
          <w:rFonts w:ascii="Arial" w:hAnsi="Arial" w:cs="Arial"/>
        </w:rPr>
      </w:pPr>
    </w:p>
    <w:p w:rsidR="00AA1B31" w:rsidRPr="007443B3" w:rsidRDefault="00AA1B31" w:rsidP="00AA1B31">
      <w:pPr>
        <w:ind w:firstLine="0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  <w:sz w:val="26"/>
        </w:rPr>
        <w:t>&lt;fac-similé</w:t>
      </w:r>
      <w:r>
        <w:rPr>
          <w:rFonts w:ascii="Arial" w:hAnsi="Arial" w:cs="Arial"/>
          <w:smallCaps/>
          <w:sz w:val="26"/>
        </w:rPr>
        <w:t xml:space="preserve"> </w:t>
      </w:r>
      <w:r w:rsidRPr="007443B3">
        <w:rPr>
          <w:rFonts w:ascii="Arial" w:hAnsi="Arial" w:cs="Arial"/>
          <w:smallCaps/>
          <w:sz w:val="26"/>
        </w:rPr>
        <w:t>absent&gt;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proofErr w:type="gramStart"/>
      <w:r w:rsidRPr="007443B3"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Maud</w:t>
      </w:r>
    </w:p>
    <w:p w:rsidR="00AA1B31" w:rsidRPr="007443B3" w:rsidRDefault="00AA1B31" w:rsidP="00AA1B31">
      <w:pPr>
        <w:jc w:val="left"/>
        <w:rPr>
          <w:rFonts w:ascii="Arial" w:hAnsi="Arial" w:cs="Arial"/>
          <w:sz w:val="14"/>
        </w:rPr>
      </w:pPr>
    </w:p>
    <w:p w:rsidR="00AA1B31" w:rsidRPr="007443B3" w:rsidRDefault="00AA1B31" w:rsidP="00AA1B31">
      <w:pPr>
        <w:jc w:val="left"/>
        <w:rPr>
          <w:rFonts w:ascii="Arial" w:hAnsi="Arial" w:cs="Arial"/>
        </w:rPr>
      </w:pP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Tu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t’adore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reviens</w:t>
      </w:r>
    </w:p>
    <w:p w:rsidR="00AA1B31" w:rsidRPr="007443B3" w:rsidRDefault="00AA1B31" w:rsidP="00AA1B31">
      <w:pPr>
        <w:ind w:firstLine="1120"/>
        <w:jc w:val="left"/>
        <w:rPr>
          <w:rFonts w:ascii="Arial" w:hAnsi="Arial" w:cs="Arial"/>
          <w:smallCaps/>
        </w:rPr>
      </w:pP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JL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IV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73</w:t>
      </w:r>
    </w:p>
    <w:p w:rsidR="00AA1B31" w:rsidRPr="007443B3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7443B3" w:rsidRDefault="00AA1B31" w:rsidP="00AA1B31">
      <w:pPr>
        <w:jc w:val="left"/>
        <w:rPr>
          <w:rStyle w:val="Appelnotedebasdep"/>
          <w:rFonts w:ascii="Arial" w:hAnsi="Arial" w:cs="Arial"/>
        </w:rPr>
        <w:sectPr w:rsidR="00AA1B31" w:rsidRPr="007443B3">
          <w:headerReference w:type="default" r:id="rId33"/>
          <w:footerReference w:type="default" r:id="rId34"/>
          <w:pgSz w:w="11907" w:h="16840" w:code="9"/>
          <w:pgMar w:top="1418" w:right="1701" w:bottom="851" w:left="1701" w:header="454" w:footer="1021" w:gutter="0"/>
          <w:cols w:space="720"/>
        </w:sectPr>
      </w:pPr>
    </w:p>
    <w:p w:rsidR="00AA1B31" w:rsidRPr="007443B3" w:rsidRDefault="00AA1B31" w:rsidP="00AA1B31">
      <w:pPr>
        <w:pStyle w:val="Commentaire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lastRenderedPageBreak/>
        <w:t>Paru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</w:t>
      </w:r>
      <w:r w:rsidRPr="007443B3">
        <w:rPr>
          <w:rFonts w:ascii="Arial" w:hAnsi="Arial" w:cs="Arial"/>
          <w:i w:val="0"/>
        </w:rPr>
        <w:t>Annuaire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de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l’École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pratique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des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Hautes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  <w:i w:val="0"/>
        </w:rPr>
        <w:t>Études</w:t>
      </w:r>
      <w:r>
        <w:rPr>
          <w:rFonts w:ascii="Arial" w:hAnsi="Arial" w:cs="Arial"/>
          <w:i w:val="0"/>
        </w:rPr>
        <w:t xml:space="preserve"> </w:t>
      </w:r>
      <w:r w:rsidRPr="007443B3">
        <w:rPr>
          <w:rFonts w:ascii="Arial" w:hAnsi="Arial" w:cs="Arial"/>
        </w:rPr>
        <w:t>(Section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sciences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économiques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sociales),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1972-1973,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pp.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287-291.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ou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pire</w:t>
      </w:r>
      <w:r w:rsidRPr="007443B3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Chargé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conférences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Docteur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Jacques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Lacan.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vertAlign w:val="superscript"/>
        </w:rPr>
        <w:t>(</w:t>
      </w:r>
      <w:proofErr w:type="gramStart"/>
      <w:r w:rsidRPr="007443B3">
        <w:rPr>
          <w:rFonts w:ascii="Arial" w:hAnsi="Arial" w:cs="Arial"/>
          <w:vertAlign w:val="superscript"/>
        </w:rPr>
        <w:t>287)</w:t>
      </w:r>
      <w:r w:rsidRPr="007443B3">
        <w:rPr>
          <w:rFonts w:ascii="Arial" w:hAnsi="Arial" w:cs="Arial"/>
        </w:rPr>
        <w:t>Titre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choix.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s’…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</w:rPr>
        <w:t>oupirent</w:t>
      </w:r>
      <w:proofErr w:type="spellEnd"/>
      <w:r w:rsidRPr="007443B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honneur.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pratique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doublé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séminaire,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s’intitulant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mené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sarcasme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m’inspirait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Sainte-Anne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retour.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Hautes-Études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justifie-t-il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I-II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j’étais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l’hôte,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eût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demander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tacite.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venue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l’avance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m’accorde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champ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désigne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s’…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</w:rPr>
        <w:t>oupirer</w:t>
      </w:r>
      <w:proofErr w:type="spellEnd"/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porte.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qu’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</w:rPr>
        <w:t>dl’Un</w:t>
      </w:r>
      <w:proofErr w:type="spell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j’allais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démontre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usage,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Parménide,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i.e.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dialogue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Platon,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curieuse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avant-garde.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indiqué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lecture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auditeurs,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l’ont-ils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l’ont-ils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indifférent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rendu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présent.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indique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d’appliquer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triangle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arithmétique,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mathématique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excellence,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transmissible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engendre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l’ensemble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glisse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l’équivoque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zéro,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instaurer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zéro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Cantor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remet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série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entiers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renvoie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dénombrable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premier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infini,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Aleph</w:t>
      </w:r>
      <w:r>
        <w:rPr>
          <w:rFonts w:ascii="Arial" w:hAnsi="Arial" w:cs="Arial"/>
          <w:position w:val="12"/>
        </w:rPr>
        <w:t xml:space="preserve"> </w:t>
      </w:r>
      <w:r w:rsidRPr="007443B3">
        <w:rPr>
          <w:rFonts w:ascii="Arial" w:hAnsi="Arial" w:cs="Arial"/>
        </w:rPr>
        <w:t>nommé,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premier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reporter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premier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tranchant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coupe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vertAlign w:val="superscript"/>
        </w:rPr>
        <w:t>(</w:t>
      </w:r>
      <w:proofErr w:type="gramStart"/>
      <w:r w:rsidRPr="007443B3">
        <w:rPr>
          <w:rFonts w:ascii="Arial" w:hAnsi="Arial" w:cs="Arial"/>
          <w:vertAlign w:val="superscript"/>
        </w:rPr>
        <w:t>288)</w:t>
      </w:r>
      <w:r w:rsidRPr="007443B3">
        <w:rPr>
          <w:rFonts w:ascii="Arial" w:hAnsi="Arial" w:cs="Arial"/>
        </w:rPr>
        <w:t>C’est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Leibniz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pressentait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monade,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dépêtrer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laissait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confusion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plotinienne,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profite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défense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illustration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maître.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s’…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</w:rPr>
        <w:t>oupirent</w:t>
      </w:r>
      <w:proofErr w:type="spell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peuvent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promus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abjection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définie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l’occupe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droit,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aggravation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semblant,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lettre,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peut-on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feraient-ils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côté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s’admette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travail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(</w:t>
      </w:r>
      <w:r w:rsidRPr="007443B3">
        <w:rPr>
          <w:rFonts w:ascii="Arial" w:hAnsi="Arial" w:cs="Arial"/>
          <w:i/>
        </w:rPr>
        <w:t>cf.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loin)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supportent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l’inébranlable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moderne,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maintienne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l’univers,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constance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l’énergie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pivot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refus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l’univocité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théorie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quantas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réfutent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constance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probabilité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promeuve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l’élément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nature,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comique.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l’abjection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enraciné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pratique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celui-là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enjeu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remarque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l’abjection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scientifique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rang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manifeste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l’origine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l’hystérie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Socrate,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effets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science,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revenir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tôt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l’imaginer.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lastRenderedPageBreak/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reprendre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l’au-moins-moi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Pourquoi,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muette,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a-t-il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complicité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venons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l’hystérie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science.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découverte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symbolique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matière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préformée,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création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dispositif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touche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articulé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création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produire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tradition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l’Écriture,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joint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sonder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énonce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création.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ségrégation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résulte,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quoiqu’une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s’adresse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homme,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préfère,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suivre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formules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pas-toute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femme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n’inclut.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femme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douée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soutenir,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oupire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Parménide.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crûment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vérité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s’inscrit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énoncés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sexualité,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vertAlign w:val="superscript"/>
        </w:rPr>
        <w:t>(</w:t>
      </w:r>
      <w:proofErr w:type="gramStart"/>
      <w:r w:rsidRPr="007443B3">
        <w:rPr>
          <w:rFonts w:ascii="Arial" w:hAnsi="Arial" w:cs="Arial"/>
          <w:vertAlign w:val="superscript"/>
        </w:rPr>
        <w:t>289)</w:t>
      </w:r>
      <w:r w:rsidRPr="007443B3">
        <w:rPr>
          <w:rFonts w:ascii="Arial" w:hAnsi="Arial" w:cs="Arial"/>
        </w:rPr>
        <w:t>Cette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formule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résumer.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s’injecte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relations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parole,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spécifiant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partenaire,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aucun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quantifiable,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dirais-je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indiquer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qu’exige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(et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applique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l’animal).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concevable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universitaire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embrouille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classer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pansexualisme.</w:t>
      </w:r>
    </w:p>
    <w:p w:rsidR="00AA1B31" w:rsidRPr="007443B3" w:rsidRDefault="00AA1B31" w:rsidP="00AA1B31">
      <w:pPr>
        <w:jc w:val="left"/>
        <w:rPr>
          <w:rFonts w:ascii="Arial" w:hAnsi="Arial" w:cs="Arial"/>
          <w:lang w:val="de-DE"/>
        </w:rPr>
      </w:pP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théorie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connaissance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longtemps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métaphore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femme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imaginée,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opposer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situe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lang w:val="de-DE"/>
        </w:rPr>
        <w:t>(Freud</w:t>
      </w:r>
      <w:r>
        <w:rPr>
          <w:rFonts w:ascii="Arial" w:hAnsi="Arial" w:cs="Arial"/>
          <w:lang w:val="de-DE"/>
        </w:rPr>
        <w:t xml:space="preserve"> </w:t>
      </w:r>
      <w:proofErr w:type="spellStart"/>
      <w:r w:rsidRPr="007443B3">
        <w:rPr>
          <w:rFonts w:ascii="Arial" w:hAnsi="Arial" w:cs="Arial"/>
          <w:lang w:val="de-DE"/>
        </w:rPr>
        <w:t>rejette</w:t>
      </w:r>
      <w:proofErr w:type="spellEnd"/>
      <w:r>
        <w:rPr>
          <w:rFonts w:ascii="Arial" w:hAnsi="Arial" w:cs="Arial"/>
          <w:lang w:val="de-DE"/>
        </w:rPr>
        <w:t xml:space="preserve"> </w:t>
      </w:r>
      <w:r w:rsidRPr="007443B3">
        <w:rPr>
          <w:rFonts w:ascii="Arial" w:hAnsi="Arial" w:cs="Arial"/>
          <w:lang w:val="de-DE"/>
        </w:rPr>
        <w:t>Jung).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l’inconsistance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antiques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l’amour,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tâche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critique,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résulte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s’avère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disposée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texte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là-dessus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directe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mythe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s’agrée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générique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revenir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l’état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civil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d’humilité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S’il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solidarité,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avancer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non-rapport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valable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errements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conscience,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situer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chef-d’œuvre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elle-même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censée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idée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reproductrice,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mort.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Dès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nœuds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symbolique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l’intervalle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situé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non-rapport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repérer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orographie,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laquelle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mur,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procédant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l’(a)mur.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D’où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d’ordre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négliger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discipline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linguistique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l’abord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desdits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nœuds.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esquive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selon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universitaire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semblant,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champ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cerné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linguistique,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surmonte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</w:t>
      </w:r>
      <w:proofErr w:type="spellStart"/>
      <w:r w:rsidRPr="007443B3">
        <w:rPr>
          <w:rFonts w:ascii="Arial" w:hAnsi="Arial" w:cs="Arial"/>
        </w:rPr>
        <w:t>entre-d’eux</w:t>
      </w:r>
      <w:proofErr w:type="spell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signifiants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supposable,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lastRenderedPageBreak/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reconnais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</w:rPr>
        <w:t>cet</w:t>
      </w:r>
      <w:proofErr w:type="spell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Un-là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supérieur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sujet,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inconscient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manifeste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ex-</w:t>
      </w:r>
      <w:proofErr w:type="spellStart"/>
      <w:r w:rsidRPr="007443B3">
        <w:rPr>
          <w:rFonts w:ascii="Arial" w:hAnsi="Arial" w:cs="Arial"/>
        </w:rPr>
        <w:t>sistant</w:t>
      </w:r>
      <w:proofErr w:type="spellEnd"/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dis-je,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l’Un-tout-seul,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tout-seul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Sauf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zéro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signifiant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s’inscrit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barré,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S(A),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j’écris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vertAlign w:val="superscript"/>
        </w:rPr>
        <w:t>(</w:t>
      </w:r>
      <w:proofErr w:type="gramStart"/>
      <w:r w:rsidRPr="007443B3">
        <w:rPr>
          <w:rFonts w:ascii="Arial" w:hAnsi="Arial" w:cs="Arial"/>
          <w:vertAlign w:val="superscript"/>
        </w:rPr>
        <w:t>290)</w:t>
      </w:r>
      <w:r w:rsidRPr="007443B3">
        <w:rPr>
          <w:rFonts w:ascii="Arial" w:hAnsi="Arial" w:cs="Arial"/>
        </w:rPr>
        <w:t>C’est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nomme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</w:rPr>
        <w:t>nades</w:t>
      </w:r>
      <w:proofErr w:type="spellEnd"/>
      <w:r w:rsidRPr="007443B3">
        <w:rPr>
          <w:rStyle w:val="Appelnotedebasdep"/>
          <w:rFonts w:ascii="Arial" w:hAnsi="Arial" w:cs="Arial"/>
        </w:rPr>
        <w:footnoteReference w:id="12"/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séries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latérales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triangle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Pascal.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</w:rPr>
        <w:t>Cet</w:t>
      </w:r>
      <w:proofErr w:type="spell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répète,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totalise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répétition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non-sens,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reconnaître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lapsus,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s’avise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inconscient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sien.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Sien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affecte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doute.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trompe.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(celui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constitue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semblant,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lettre).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L’âme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s’imaginent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imbéciles,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laissent-ils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retrouve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âme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Aristote,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l’âme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reconstruit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  <w:szCs w:val="22"/>
        </w:rPr>
        <w:t xml:space="preserve"> </w:t>
      </w:r>
      <w:r w:rsidRPr="007443B3">
        <w:rPr>
          <w:rFonts w:ascii="Arial" w:hAnsi="Arial" w:cs="Arial"/>
          <w:i/>
          <w:iCs/>
          <w:szCs w:val="22"/>
        </w:rPr>
        <w:t>Uexküll</w:t>
      </w:r>
      <w:r w:rsidRPr="007443B3">
        <w:rPr>
          <w:rFonts w:ascii="Arial" w:hAnsi="Arial" w:cs="Arial"/>
          <w:i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espèces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  <w:i/>
        </w:rPr>
        <w:t>Innenwelt</w:t>
      </w:r>
      <w:proofErr w:type="spell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</w:t>
      </w:r>
      <w:r w:rsidRPr="007443B3">
        <w:rPr>
          <w:rFonts w:ascii="Arial" w:hAnsi="Arial" w:cs="Arial"/>
          <w:i/>
        </w:rPr>
        <w:t>’Umwelt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trait-portrait.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affecte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parole,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morceler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découper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produire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chutes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(</w:t>
      </w:r>
      <w:r w:rsidRPr="007443B3">
        <w:rPr>
          <w:rFonts w:ascii="Arial" w:hAnsi="Arial" w:cs="Arial"/>
          <w:b/>
        </w:rPr>
        <w:t>a</w:t>
      </w:r>
      <w:r w:rsidRPr="007443B3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objet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b/>
        </w:rPr>
        <w:t>a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</w:rPr>
        <w:t>abjet</w:t>
      </w:r>
      <w:proofErr w:type="spellEnd"/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enfin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m’entendra,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l’(</w:t>
      </w:r>
      <w:r w:rsidRPr="007443B3">
        <w:rPr>
          <w:rFonts w:ascii="Arial" w:hAnsi="Arial" w:cs="Arial"/>
          <w:b/>
        </w:rPr>
        <w:t>a</w:t>
      </w:r>
      <w:r w:rsidRPr="007443B3">
        <w:rPr>
          <w:rFonts w:ascii="Arial" w:hAnsi="Arial" w:cs="Arial"/>
        </w:rPr>
        <w:t>)cause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première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désir.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système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nerveux,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système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corps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appareille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prédation,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</w:t>
      </w:r>
      <w:r w:rsidRPr="007443B3">
        <w:rPr>
          <w:rFonts w:ascii="Arial" w:hAnsi="Arial" w:cs="Arial"/>
          <w:i/>
        </w:rPr>
        <w:t>Umwelt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manière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</w:t>
      </w:r>
      <w:r w:rsidRPr="007443B3">
        <w:rPr>
          <w:rFonts w:ascii="Arial" w:hAnsi="Arial" w:cs="Arial"/>
          <w:i/>
        </w:rPr>
        <w:t>Umwelt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figure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trait-pour-trait,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persiste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résidu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veille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philosophique,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traduction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affect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marque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non-analysé.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travail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(du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autres)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calculer,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juger.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définition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suppose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»,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Der</w:t>
      </w:r>
      <w:r>
        <w:rPr>
          <w:rFonts w:ascii="Arial" w:hAnsi="Arial" w:cs="Arial"/>
          <w:i/>
        </w:rPr>
        <w:t xml:space="preserve"> </w:t>
      </w:r>
      <w:proofErr w:type="spellStart"/>
      <w:r w:rsidRPr="007443B3">
        <w:rPr>
          <w:rFonts w:ascii="Arial" w:hAnsi="Arial" w:cs="Arial"/>
          <w:i/>
        </w:rPr>
        <w:t>Arbeiter</w:t>
      </w:r>
      <w:proofErr w:type="spellEnd"/>
      <w:r w:rsidRPr="007443B3">
        <w:rPr>
          <w:rFonts w:ascii="Arial" w:hAnsi="Arial" w:cs="Arial"/>
        </w:rPr>
        <w:t>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calcule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juge,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exige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simplement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castrée,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symbolisée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imaginaire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incarne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l’impuissance,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phallus.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d’élever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l’impuissance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(celle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raison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fantasme)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l’impossibilité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logique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(celle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incarne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réel).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compléter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</w:t>
      </w:r>
      <w:proofErr w:type="gramStart"/>
      <w:r w:rsidRPr="007443B3">
        <w:rPr>
          <w:rFonts w:ascii="Arial" w:hAnsi="Arial" w:cs="Arial"/>
          <w:vertAlign w:val="superscript"/>
        </w:rPr>
        <w:t>291)</w:t>
      </w:r>
      <w:r w:rsidRPr="007443B3">
        <w:rPr>
          <w:rFonts w:ascii="Arial" w:hAnsi="Arial" w:cs="Arial"/>
        </w:rPr>
        <w:t>se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fatum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humain.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suffit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4,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convergent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grandes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opérations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numériques,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2,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2,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proofErr w:type="gramStart"/>
      <w:r w:rsidRPr="007443B3">
        <w:rPr>
          <w:rFonts w:ascii="Arial" w:hAnsi="Arial" w:cs="Arial"/>
        </w:rPr>
        <w:t>puissance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2.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situe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non-rapport,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4,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l’ensemble.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l’appelons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monade,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l’Un-dire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viennent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ex-</w:t>
      </w:r>
      <w:proofErr w:type="spellStart"/>
      <w:r w:rsidRPr="007443B3">
        <w:rPr>
          <w:rFonts w:ascii="Arial" w:hAnsi="Arial" w:cs="Arial"/>
        </w:rPr>
        <w:t>sister</w:t>
      </w:r>
      <w:proofErr w:type="spell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</w:rPr>
        <w:t>in-sistent</w:t>
      </w:r>
      <w:proofErr w:type="spell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répétition,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fonder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(je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ailleurs),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isoler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4,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soustrayant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inconscient.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l’année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suspens,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selon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l’ordinaire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excepte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lastRenderedPageBreak/>
        <w:t>D’où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apparaît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procède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d’éthique.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faut-il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mettre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l’éthique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L’Un-Dire,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l’Un-tout-seul,</w:t>
      </w:r>
      <w:r>
        <w:rPr>
          <w:rFonts w:ascii="Arial" w:hAnsi="Arial" w:cs="Arial"/>
        </w:rPr>
        <w:t xml:space="preserve"> </w:t>
      </w:r>
      <w:proofErr w:type="spellStart"/>
      <w:proofErr w:type="gramStart"/>
      <w:r w:rsidRPr="007443B3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</w:t>
      </w:r>
      <w:proofErr w:type="spellEnd"/>
      <w:r w:rsidRPr="007443B3">
        <w:rPr>
          <w:rFonts w:ascii="Arial" w:hAnsi="Arial" w:cs="Arial"/>
        </w:rPr>
        <w:t>-il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dialogue,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ai-je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pas-de-dialogue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limite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l’interprétation,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s’assure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nombre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résulte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renverse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précepte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laisser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bien-dire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</w:rPr>
        <w:t>satis-fasse</w:t>
      </w:r>
      <w:proofErr w:type="spellEnd"/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puisqu’il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plus-en-dire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réponde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pas-assez.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française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illustre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</w:rPr>
        <w:t>com-bien</w:t>
      </w:r>
      <w:proofErr w:type="spell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quantité.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Disons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l’interprétation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effets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signification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batterie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signifiante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substitue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saurait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chiffrer.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retour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produit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chiffre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permettent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signifiants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d-</w:t>
      </w:r>
      <w:proofErr w:type="spellStart"/>
      <w:r w:rsidRPr="007443B3">
        <w:rPr>
          <w:rFonts w:ascii="Arial" w:hAnsi="Arial" w:cs="Arial"/>
        </w:rPr>
        <w:t>és</w:t>
      </w:r>
      <w:proofErr w:type="spellEnd"/>
      <w:r w:rsidRPr="007443B3">
        <w:rPr>
          <w:rFonts w:ascii="Arial" w:hAnsi="Arial" w:cs="Arial"/>
        </w:rPr>
        <w:t>-</w:t>
      </w:r>
      <w:proofErr w:type="spellStart"/>
      <w:r w:rsidRPr="007443B3">
        <w:rPr>
          <w:rFonts w:ascii="Arial" w:hAnsi="Arial" w:cs="Arial"/>
        </w:rPr>
        <w:t>ir</w:t>
      </w:r>
      <w:proofErr w:type="spell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mathématicien,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chiffrer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au-delà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jouis-sens.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signe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obsession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cède,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</w:rPr>
        <w:t>obcession</w:t>
      </w:r>
      <w:proofErr w:type="spell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(écrite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décide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pratique.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bénis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commentent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s’affronter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tourmente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soutient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digne,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contente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battue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sentiers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nom.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Fasse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lignes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</w:rPr>
        <w:t>bon-heur</w:t>
      </w:r>
      <w:proofErr w:type="spellEnd"/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savoir.</w:t>
      </w:r>
    </w:p>
    <w:p w:rsidR="00AA1B31" w:rsidRPr="007443B3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7443B3" w:rsidRDefault="00AA1B31" w:rsidP="00AA1B31">
      <w:pPr>
        <w:jc w:val="left"/>
        <w:rPr>
          <w:rStyle w:val="Appelnotedebasdep"/>
          <w:rFonts w:ascii="Arial" w:hAnsi="Arial" w:cs="Arial"/>
        </w:rPr>
        <w:sectPr w:rsidR="00AA1B31" w:rsidRPr="007443B3">
          <w:headerReference w:type="default" r:id="rId35"/>
          <w:footerReference w:type="default" r:id="rId36"/>
          <w:pgSz w:w="11907" w:h="16840" w:code="9"/>
          <w:pgMar w:top="1418" w:right="1701" w:bottom="851" w:left="1701" w:header="454" w:footer="1021" w:gutter="0"/>
          <w:cols w:space="720"/>
        </w:sectPr>
      </w:pPr>
    </w:p>
    <w:p w:rsidR="00AA1B31" w:rsidRPr="007443B3" w:rsidRDefault="00AA1B31" w:rsidP="00AA1B31">
      <w:pPr>
        <w:pStyle w:val="Commentaire"/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lastRenderedPageBreak/>
        <w:t>Parue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 w:val="0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 w:val="0"/>
        </w:rPr>
        <w:t>coq-héron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1974,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n°46/47,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pp.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3-8.</w:t>
      </w:r>
    </w:p>
    <w:p w:rsidR="00AA1B31" w:rsidRPr="007443B3" w:rsidRDefault="00AA1B31" w:rsidP="00AA1B31">
      <w:pPr>
        <w:pStyle w:val="Retraitnormal"/>
        <w:jc w:val="left"/>
        <w:rPr>
          <w:rFonts w:ascii="Arial" w:hAnsi="Arial" w:cs="Arial"/>
          <w:position w:val="12"/>
        </w:rPr>
      </w:pPr>
    </w:p>
    <w:p w:rsidR="00AA1B31" w:rsidRPr="007443B3" w:rsidRDefault="00AA1B31" w:rsidP="00AA1B31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caps/>
          <w:vertAlign w:val="superscript"/>
        </w:rPr>
        <w:t>(</w:t>
      </w:r>
      <w:proofErr w:type="gramStart"/>
      <w:r w:rsidRPr="007443B3">
        <w:rPr>
          <w:rFonts w:ascii="Arial" w:hAnsi="Arial" w:cs="Arial"/>
          <w:caps/>
          <w:vertAlign w:val="superscript"/>
        </w:rPr>
        <w:t>3)</w:t>
      </w:r>
      <w:r w:rsidRPr="007443B3">
        <w:rPr>
          <w:rFonts w:ascii="Arial" w:hAnsi="Arial" w:cs="Arial"/>
          <w:caps/>
        </w:rPr>
        <w:t>F</w:t>
      </w:r>
      <w:r w:rsidRPr="007443B3">
        <w:rPr>
          <w:rFonts w:ascii="Arial" w:hAnsi="Arial" w:cs="Arial"/>
          <w:smallCaps/>
        </w:rPr>
        <w:t>rance</w:t>
      </w:r>
      <w:proofErr w:type="gramEnd"/>
      <w:r w:rsidRPr="007443B3">
        <w:rPr>
          <w:rFonts w:ascii="Arial" w:hAnsi="Arial" w:cs="Arial"/>
          <w:smallCaps/>
        </w:rPr>
        <w:t>-</w:t>
      </w:r>
      <w:r w:rsidRPr="007443B3">
        <w:rPr>
          <w:rFonts w:ascii="Arial" w:hAnsi="Arial" w:cs="Arial"/>
          <w:caps/>
        </w:rPr>
        <w:t>C</w:t>
      </w:r>
      <w:r w:rsidRPr="007443B3">
        <w:rPr>
          <w:rFonts w:ascii="Arial" w:hAnsi="Arial" w:cs="Arial"/>
          <w:smallCaps/>
        </w:rPr>
        <w:t>ulture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Docteur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Lacan,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28</w:t>
      </w:r>
      <w:r w:rsidRPr="007443B3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Congrès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International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n’êtes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invité,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pas.</w:t>
      </w:r>
    </w:p>
    <w:p w:rsidR="00AA1B31" w:rsidRPr="007443B3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  <w:smallCaps/>
        </w:rPr>
        <w:t>–</w:t>
      </w:r>
      <w:r>
        <w:rPr>
          <w:rFonts w:ascii="Arial" w:hAnsi="Arial" w:cs="Arial"/>
          <w:smallCaps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invité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absent.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sentiment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importance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là-dessus,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situation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privilégiée.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raison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poids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enseignement,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retard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doute,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chemin,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parmi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ceux-là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m’excluent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privent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large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emprunt.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Enseignement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reçois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suffisamment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définie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limitée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permettre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qualifie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telle.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n’exclut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conditions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difficile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sortir.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préférable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heureusement,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d’action,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sache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conditionne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capable.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prononcé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élaborée,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élaborée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admettre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vingt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laissé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enseigner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efforcé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d’extraire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vingt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permet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d’élaborer,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conception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monde.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définis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nouvellement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introduite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champ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humains,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c’est-à-dire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constitue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social.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</w:p>
    <w:p w:rsidR="00AA1B31" w:rsidRPr="007443B3" w:rsidRDefault="00AA1B31" w:rsidP="00AA1B31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  <w:vertAlign w:val="superscript"/>
        </w:rPr>
        <w:t>(</w:t>
      </w:r>
      <w:proofErr w:type="gramStart"/>
      <w:r w:rsidRPr="007443B3">
        <w:rPr>
          <w:rFonts w:ascii="Arial" w:hAnsi="Arial" w:cs="Arial"/>
          <w:smallCaps/>
          <w:vertAlign w:val="superscript"/>
        </w:rPr>
        <w:t>4)</w:t>
      </w:r>
      <w:r w:rsidRPr="007443B3">
        <w:rPr>
          <w:rFonts w:ascii="Arial" w:hAnsi="Arial" w:cs="Arial"/>
          <w:smallCaps/>
        </w:rPr>
        <w:t>F.C.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n’êtes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intéressé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penche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particulièrement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formalisme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AA1B31" w:rsidRPr="007443B3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caps/>
        </w:rPr>
        <w:t>L</w:t>
      </w:r>
      <w:r w:rsidRPr="007443B3">
        <w:rPr>
          <w:rFonts w:ascii="Arial" w:hAnsi="Arial" w:cs="Arial"/>
          <w:smallCaps/>
        </w:rPr>
        <w:t>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départ,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d’ailleurs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situé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enseignement.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reconnaît-il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j’enseigne,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structuré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formule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laquelle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introduire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celle-ci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découvert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épinglé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</w:t>
      </w:r>
      <w:r w:rsidRPr="007443B3">
        <w:rPr>
          <w:rFonts w:ascii="Arial" w:hAnsi="Arial" w:cs="Arial"/>
          <w:u w:val="single"/>
        </w:rPr>
        <w:t>inconscient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aucun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rejoindre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d’aucune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lui-même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tendances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exemple,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pulsions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aucun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identifié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découvert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pensées,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employé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pensées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guident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insiste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pensées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s’aperçoit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pensées,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autres,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caractérisent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fonctionne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parole,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n’appartienne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champ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opère,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articulée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Sujet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éléments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lapsus,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d’esprit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éléments-là,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ouvrages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départ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La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Science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des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Rêves</w:t>
      </w:r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i/>
        </w:rPr>
        <w:t>Psychopathologie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de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la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vie</w:t>
      </w:r>
      <w:r>
        <w:rPr>
          <w:rFonts w:ascii="Arial" w:hAnsi="Arial" w:cs="Arial"/>
          <w:i/>
        </w:rPr>
        <w:t xml:space="preserve"> </w:t>
      </w:r>
      <w:r w:rsidRPr="007443B3">
        <w:rPr>
          <w:rFonts w:ascii="Arial" w:hAnsi="Arial" w:cs="Arial"/>
          <w:i/>
        </w:rPr>
        <w:t>quotidienne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écrit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d’esprit,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s’apercevoir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éléments,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lastRenderedPageBreak/>
        <w:t>prenne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articulé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Sujet,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articulation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elle-même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interprétation.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nouvelle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substitue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l’interprétation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l’ordre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traduction,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traduction,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chacun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intéresser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(5)</w:t>
      </w:r>
      <w:r w:rsidRPr="007443B3">
        <w:rPr>
          <w:rFonts w:ascii="Arial" w:hAnsi="Arial" w:cs="Arial"/>
        </w:rPr>
        <w:t>peut-être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petit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cause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qu’importe,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réduction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traduction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s’agit,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effet,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touche,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lui-même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court.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l’accent,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fabuleux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articulé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alors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parlants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évident,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massif,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jusqu’à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point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continuer.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centré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sexualité,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mesure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sexualité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bafouille.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Pendant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longtemps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empêché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imaginer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connaissance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modèle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bafouillé,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bafouillé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mots.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professeur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écrit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marge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enseignement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découverte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professeur.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Trompe-t-il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trompe-t-il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professeur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renvoie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professeur.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éclaire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pendant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grande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l’histoire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droit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laissait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porter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rêve,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droit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fil.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L’ennuyeux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totalement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fallacieuses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gardent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apparence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psychologie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premier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plan.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chacun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référence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sentiment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répète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toujours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lui.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répète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</w:t>
      </w:r>
      <w:proofErr w:type="gramStart"/>
      <w:r w:rsidRPr="007443B3">
        <w:rPr>
          <w:rFonts w:ascii="Arial" w:hAnsi="Arial" w:cs="Arial"/>
          <w:vertAlign w:val="superscript"/>
        </w:rPr>
        <w:t>6)</w:t>
      </w:r>
      <w:r w:rsidRPr="007443B3">
        <w:rPr>
          <w:rFonts w:ascii="Arial" w:hAnsi="Arial" w:cs="Arial"/>
        </w:rPr>
        <w:t>s’articule</w:t>
      </w:r>
      <w:proofErr w:type="gramEnd"/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stéréotype,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stéréotype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stéréotype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chacun.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témoigne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manque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essentiel.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Même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philosophes,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tard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Spinoza,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étaient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arrivés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l’essence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désir.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vrai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mesuraient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manque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désir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répond.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fou.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pendant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longtemps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substitué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perfection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attribuée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Suprême.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accent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là-dedans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mesure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manque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propre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norme.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normes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sociales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voilà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façon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l’ambiguïté,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glissement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approche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sexualité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favorise,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meubler,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sortes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notations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prétendent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scientifiques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croit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éclaire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remarquable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double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publication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peuvent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animaux,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détecter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biologistes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tangible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chacun,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chacun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débrouille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sexuelle.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aucun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rapport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côté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l’inconscient,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l’autre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approche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scientifiquement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valable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biologie.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question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personnelle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chacun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parlants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parlés,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langage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l’affaire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chacun.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lastRenderedPageBreak/>
        <w:t>sûr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remarquer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affects,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l’habite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procède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l’appréciation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affect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majeur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chacun,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ceci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d’ailleurs,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démontre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progrès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obtenu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champ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affect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important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l’angoisse.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</w:rPr>
        <w:t>Bon,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science,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  <w:vertAlign w:val="superscript"/>
        </w:rPr>
        <w:t>(</w:t>
      </w:r>
      <w:proofErr w:type="gramStart"/>
      <w:r w:rsidRPr="007443B3">
        <w:rPr>
          <w:rFonts w:ascii="Arial" w:hAnsi="Arial" w:cs="Arial"/>
          <w:vertAlign w:val="superscript"/>
        </w:rPr>
        <w:t>7)</w:t>
      </w:r>
      <w:r w:rsidRPr="007443B3"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tenable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accédé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siècles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d’ailleurs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science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conséquences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irrespirables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l’humanité.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artificiel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grâce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essaie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d’assurer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trouver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jouissance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l’histoire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continue.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encore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aperçu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heureux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l’état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d’insuffisance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confusion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politique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dessus.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Pauvres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analystes,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ôté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chance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qu’ils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doivent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compensatoires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défi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soutenu,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laisse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livré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extrêmes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aléas.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formules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heureuses,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peut-être,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surnageront,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livré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humain,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fortune.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</w:p>
    <w:p w:rsidR="00AA1B31" w:rsidRPr="007443B3" w:rsidRDefault="00AA1B31" w:rsidP="00AA1B31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F.C.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fondé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cette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école,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élèves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beaucoup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d’ailleurs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quitté,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</w:rPr>
        <w:t>quelques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uns</w:t>
      </w:r>
      <w:proofErr w:type="spell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fonder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récemment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4°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groupe.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d’écouté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passionnément,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controversé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passionnément,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suivi,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selon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continuateurs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AA1B31" w:rsidRPr="007443B3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depuis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temps,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bonheur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m’apercevoir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</w:rPr>
        <w:t>quelques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uns</w:t>
      </w:r>
      <w:proofErr w:type="spell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ceux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restés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seulement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entendre,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appelé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l’heure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quelques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formules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moins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heureuses,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d’ores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déjà,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savent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donner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plus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écho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suite.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certainement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bientôt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s’apercevra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enseignement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être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repris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continué.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</w:p>
    <w:p w:rsidR="00AA1B31" w:rsidRPr="007443B3" w:rsidRDefault="00AA1B31" w:rsidP="00AA1B31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F.C.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Est-ce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recevez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moment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justement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congrès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visite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Congressistes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</w:p>
    <w:p w:rsidR="00AA1B31" w:rsidRPr="007443B3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Lacan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Oui,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reçu,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sûr</w:t>
      </w:r>
      <w:r>
        <w:rPr>
          <w:rFonts w:ascii="Arial" w:hAnsi="Arial" w:cs="Arial"/>
        </w:rPr>
        <w:t xml:space="preserve"> </w:t>
      </w:r>
      <w:proofErr w:type="spellStart"/>
      <w:r w:rsidRPr="007443B3">
        <w:rPr>
          <w:rFonts w:ascii="Arial" w:hAnsi="Arial" w:cs="Arial"/>
        </w:rPr>
        <w:t>quelques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uns</w:t>
      </w:r>
      <w:proofErr w:type="spellEnd"/>
      <w:r w:rsidRPr="007443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l’usage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quand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Paris.</w:t>
      </w:r>
    </w:p>
    <w:p w:rsidR="00AA1B31" w:rsidRPr="007443B3" w:rsidRDefault="00AA1B31" w:rsidP="00AA1B31">
      <w:pPr>
        <w:jc w:val="left"/>
        <w:rPr>
          <w:rFonts w:ascii="Arial" w:hAnsi="Arial" w:cs="Arial"/>
        </w:rPr>
      </w:pPr>
    </w:p>
    <w:p w:rsidR="00AA1B31" w:rsidRPr="007443B3" w:rsidRDefault="00AA1B31" w:rsidP="00AA1B31">
      <w:pPr>
        <w:pStyle w:val="Retraitnormal"/>
        <w:jc w:val="left"/>
        <w:rPr>
          <w:rFonts w:ascii="Arial" w:hAnsi="Arial" w:cs="Arial"/>
        </w:rPr>
      </w:pPr>
      <w:r w:rsidRPr="007443B3">
        <w:rPr>
          <w:rFonts w:ascii="Arial" w:hAnsi="Arial" w:cs="Arial"/>
          <w:smallCaps/>
        </w:rPr>
        <w:t>F.C.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psychanalyse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devenue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dernières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années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France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culture,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sais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contestez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terme.</w:t>
      </w:r>
    </w:p>
    <w:p w:rsidR="00AA1B31" w:rsidRPr="007443B3" w:rsidRDefault="00AA1B31" w:rsidP="00AA1B31">
      <w:pPr>
        <w:pStyle w:val="Retraitnormal"/>
        <w:jc w:val="left"/>
        <w:rPr>
          <w:rFonts w:ascii="Arial" w:hAnsi="Arial" w:cs="Arial"/>
        </w:rPr>
      </w:pPr>
    </w:p>
    <w:p w:rsidR="00AA1B31" w:rsidRPr="007443B3" w:rsidRDefault="00AA1B31" w:rsidP="00AA1B31">
      <w:pPr>
        <w:jc w:val="left"/>
        <w:rPr>
          <w:rFonts w:ascii="Arial" w:hAnsi="Arial" w:cs="Arial"/>
        </w:rPr>
      </w:pPr>
      <w:r w:rsidRPr="007443B3">
        <w:rPr>
          <w:rFonts w:ascii="Arial" w:hAnsi="Arial" w:cs="Arial"/>
          <w:caps/>
          <w:vertAlign w:val="superscript"/>
        </w:rPr>
        <w:t>(</w:t>
      </w:r>
      <w:proofErr w:type="gramStart"/>
      <w:r w:rsidRPr="007443B3">
        <w:rPr>
          <w:rFonts w:ascii="Arial" w:hAnsi="Arial" w:cs="Arial"/>
          <w:caps/>
          <w:vertAlign w:val="superscript"/>
        </w:rPr>
        <w:t>8)</w:t>
      </w:r>
      <w:r w:rsidRPr="007443B3">
        <w:rPr>
          <w:rFonts w:ascii="Arial" w:hAnsi="Arial" w:cs="Arial"/>
          <w:caps/>
        </w:rPr>
        <w:t>L</w:t>
      </w:r>
      <w:r w:rsidRPr="007443B3">
        <w:rPr>
          <w:rFonts w:ascii="Arial" w:hAnsi="Arial" w:cs="Arial"/>
          <w:smallCaps/>
        </w:rPr>
        <w:t>acan</w:t>
      </w:r>
      <w:proofErr w:type="gramEnd"/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conteste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terme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mesure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où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nature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auquel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s’oppose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paraît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tout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aussi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contestable.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appelle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culture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commercial,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pourquoi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vend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bien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parle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publications,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ça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n’a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absolument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rien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avec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l’analyse,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peut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entasser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qu’on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voudra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colloques,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piles,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entassements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productions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diversement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littéraires,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ailleurs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travail,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pratique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analytique…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j’essaie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former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lumière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d’une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expérience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suivie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dans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quotidien,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École,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j’ai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intitulée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freudienne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telle.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C’est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une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école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pour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autant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qu’elle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serait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adéquate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commande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profondément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différente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discours,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structure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qui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résulte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du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discours</w:t>
      </w:r>
      <w:r>
        <w:rPr>
          <w:rFonts w:ascii="Arial" w:hAnsi="Arial" w:cs="Arial"/>
        </w:rPr>
        <w:t xml:space="preserve"> </w:t>
      </w:r>
      <w:r w:rsidRPr="007443B3">
        <w:rPr>
          <w:rFonts w:ascii="Arial" w:hAnsi="Arial" w:cs="Arial"/>
        </w:rPr>
        <w:t>analytique.</w:t>
      </w:r>
    </w:p>
    <w:p w:rsidR="00AA1B31" w:rsidRDefault="00AA1B31" w:rsidP="00AA1B31">
      <w:pPr>
        <w:ind w:firstLine="0"/>
        <w:jc w:val="left"/>
        <w:rPr>
          <w:rFonts w:ascii="Arial" w:hAnsi="Arial" w:cs="Arial"/>
        </w:rPr>
      </w:pPr>
    </w:p>
    <w:p w:rsidR="00AA1B31" w:rsidRPr="00FA0ABA" w:rsidRDefault="00AA1B31" w:rsidP="00AA1B31">
      <w:pPr>
        <w:ind w:firstLine="0"/>
        <w:jc w:val="left"/>
        <w:rPr>
          <w:rFonts w:ascii="Arial" w:hAnsi="Arial" w:cs="Arial"/>
        </w:rPr>
        <w:sectPr w:rsidR="00AA1B31" w:rsidRPr="00FA0ABA">
          <w:headerReference w:type="default" r:id="rId37"/>
          <w:footerReference w:type="default" r:id="rId38"/>
          <w:pgSz w:w="11907" w:h="16840" w:code="9"/>
          <w:pgMar w:top="1418" w:right="1701" w:bottom="851" w:left="1701" w:header="454" w:footer="1021" w:gutter="0"/>
          <w:cols w:space="720"/>
        </w:sectPr>
      </w:pPr>
    </w:p>
    <w:p w:rsidR="00AA1B31" w:rsidRPr="00FA0ABA" w:rsidRDefault="00AA1B31" w:rsidP="00AA1B31">
      <w:pPr>
        <w:ind w:firstLine="0"/>
        <w:jc w:val="left"/>
        <w:rPr>
          <w:rFonts w:ascii="Arial" w:hAnsi="Arial" w:cs="Arial"/>
        </w:rPr>
      </w:pPr>
    </w:p>
    <w:p w:rsidR="001B2739" w:rsidRDefault="001B2739"/>
    <w:sectPr w:rsidR="001B2739" w:rsidSect="00A25625">
      <w:pgSz w:w="11907" w:h="16840" w:code="9"/>
      <w:pgMar w:top="1134" w:right="1134" w:bottom="1134" w:left="1134" w:header="0" w:footer="72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181" w:rsidRDefault="006E7181" w:rsidP="00AA1B31">
      <w:r>
        <w:separator/>
      </w:r>
    </w:p>
  </w:endnote>
  <w:endnote w:type="continuationSeparator" w:id="0">
    <w:p w:rsidR="006E7181" w:rsidRDefault="006E7181" w:rsidP="00AA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C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B31" w:rsidRDefault="00AA1B31">
    <w:pPr>
      <w:pStyle w:val="Pieddepag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B31" w:rsidRDefault="00AA1B31">
    <w:pPr>
      <w:pStyle w:val="Pieddepag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151</w:t>
    </w:r>
    <w:r>
      <w:rPr>
        <w:rStyle w:val="Numrodepage"/>
      </w:rPr>
      <w:fldChar w:fldCharType="end"/>
    </w:r>
  </w:p>
  <w:p w:rsidR="00AA1B31" w:rsidRDefault="00AA1B31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B31" w:rsidRDefault="00AA1B31">
    <w:pPr>
      <w:pStyle w:val="Pieddepag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AA1B31" w:rsidRDefault="00AA1B31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B31" w:rsidRDefault="00AA1B31">
    <w:pPr>
      <w:pStyle w:val="Pieddepag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27</w:t>
    </w:r>
    <w:r>
      <w:rPr>
        <w:rStyle w:val="Numrodepage"/>
      </w:rPr>
      <w:fldChar w:fldCharType="end"/>
    </w:r>
  </w:p>
  <w:p w:rsidR="00AA1B31" w:rsidRDefault="00AA1B31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B31" w:rsidRDefault="00AA1B31">
    <w:pPr>
      <w:pStyle w:val="Pieddepag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29</w:t>
    </w:r>
    <w:r>
      <w:rPr>
        <w:rStyle w:val="Numrodepage"/>
      </w:rPr>
      <w:fldChar w:fldCharType="end"/>
    </w:r>
  </w:p>
  <w:p w:rsidR="00AA1B31" w:rsidRDefault="00AA1B31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B31" w:rsidRDefault="00AA1B31">
    <w:pPr>
      <w:pStyle w:val="Pieddepag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30</w:t>
    </w:r>
    <w:r>
      <w:rPr>
        <w:rStyle w:val="Numrodepage"/>
      </w:rPr>
      <w:fldChar w:fldCharType="end"/>
    </w:r>
  </w:p>
  <w:p w:rsidR="00AA1B31" w:rsidRDefault="00AA1B31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B31" w:rsidRDefault="00AA1B31">
    <w:pPr>
      <w:pStyle w:val="Pieddepag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34</w:t>
    </w:r>
    <w:r>
      <w:rPr>
        <w:rStyle w:val="Numrodepage"/>
      </w:rPr>
      <w:fldChar w:fldCharType="end"/>
    </w:r>
  </w:p>
  <w:p w:rsidR="00AA1B31" w:rsidRDefault="00AA1B31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B31" w:rsidRDefault="00AA1B31">
    <w:pPr>
      <w:pStyle w:val="Pieddepag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155</w:t>
    </w:r>
    <w:r>
      <w:rPr>
        <w:rStyle w:val="Numrodepage"/>
      </w:rPr>
      <w:fldChar w:fldCharType="end"/>
    </w:r>
  </w:p>
  <w:p w:rsidR="00AA1B31" w:rsidRDefault="00AA1B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576119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bookmarkStart w:id="0" w:name="_GoBack" w:displacedByCustomXml="prev"/>
      <w:p w:rsidR="00AA1B31" w:rsidRPr="00AA1B31" w:rsidRDefault="00AA1B31">
        <w:pPr>
          <w:pStyle w:val="Pieddepage"/>
          <w:jc w:val="center"/>
          <w:rPr>
            <w:sz w:val="18"/>
            <w:szCs w:val="18"/>
          </w:rPr>
        </w:pPr>
        <w:r w:rsidRPr="00AA1B31">
          <w:rPr>
            <w:sz w:val="18"/>
            <w:szCs w:val="18"/>
          </w:rPr>
          <w:fldChar w:fldCharType="begin"/>
        </w:r>
        <w:r w:rsidRPr="00AA1B31">
          <w:rPr>
            <w:sz w:val="18"/>
            <w:szCs w:val="18"/>
          </w:rPr>
          <w:instrText>PAGE   \* MERGEFORMAT</w:instrText>
        </w:r>
        <w:r w:rsidRPr="00AA1B31">
          <w:rPr>
            <w:sz w:val="18"/>
            <w:szCs w:val="18"/>
          </w:rPr>
          <w:fldChar w:fldCharType="separate"/>
        </w:r>
        <w:r w:rsidRPr="00AA1B31">
          <w:rPr>
            <w:sz w:val="18"/>
            <w:szCs w:val="18"/>
          </w:rPr>
          <w:t>2</w:t>
        </w:r>
        <w:r w:rsidRPr="00AA1B31">
          <w:rPr>
            <w:sz w:val="18"/>
            <w:szCs w:val="18"/>
          </w:rPr>
          <w:fldChar w:fldCharType="end"/>
        </w:r>
      </w:p>
    </w:sdtContent>
  </w:sdt>
  <w:bookmarkEnd w:id="0"/>
  <w:p w:rsidR="00AA1B31" w:rsidRDefault="00AA1B3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B31" w:rsidRDefault="00AA1B31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B31" w:rsidRDefault="00AA1B31">
    <w:pPr>
      <w:pStyle w:val="Pieddepag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101</w:t>
    </w:r>
    <w:r>
      <w:rPr>
        <w:rStyle w:val="Numrodepage"/>
      </w:rPr>
      <w:fldChar w:fldCharType="end"/>
    </w:r>
  </w:p>
  <w:p w:rsidR="00AA1B31" w:rsidRDefault="00AA1B3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B31" w:rsidRDefault="00AA1B31">
    <w:pPr>
      <w:pStyle w:val="Pieddepag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105</w:t>
    </w:r>
    <w:r>
      <w:rPr>
        <w:rStyle w:val="Numrodepage"/>
      </w:rPr>
      <w:fldChar w:fldCharType="end"/>
    </w:r>
  </w:p>
  <w:p w:rsidR="00AA1B31" w:rsidRDefault="00AA1B31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B31" w:rsidRDefault="00AA1B31">
    <w:pPr>
      <w:pStyle w:val="Pieddepag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106</w:t>
    </w:r>
    <w:r>
      <w:rPr>
        <w:rStyle w:val="Numrodepage"/>
      </w:rPr>
      <w:fldChar w:fldCharType="end"/>
    </w:r>
  </w:p>
  <w:p w:rsidR="00AA1B31" w:rsidRDefault="00AA1B31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B31" w:rsidRDefault="00AA1B31">
    <w:pPr>
      <w:pStyle w:val="Pieddepag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107</w:t>
    </w:r>
    <w:r>
      <w:rPr>
        <w:rStyle w:val="Numrodepage"/>
      </w:rPr>
      <w:fldChar w:fldCharType="end"/>
    </w:r>
  </w:p>
  <w:p w:rsidR="00AA1B31" w:rsidRDefault="00AA1B31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B31" w:rsidRDefault="00AA1B31">
    <w:pPr>
      <w:pStyle w:val="Pieddepag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128</w:t>
    </w:r>
    <w:r>
      <w:rPr>
        <w:rStyle w:val="Numrodepage"/>
      </w:rPr>
      <w:fldChar w:fldCharType="end"/>
    </w:r>
  </w:p>
  <w:p w:rsidR="00AA1B31" w:rsidRDefault="00AA1B31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B31" w:rsidRDefault="00AA1B31">
    <w:pPr>
      <w:pStyle w:val="Pieddepage"/>
      <w:framePr w:wrap="auto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131</w:t>
    </w:r>
    <w:r>
      <w:rPr>
        <w:rStyle w:val="Numrodepage"/>
      </w:rPr>
      <w:fldChar w:fldCharType="end"/>
    </w:r>
  </w:p>
  <w:p w:rsidR="00AA1B31" w:rsidRDefault="00AA1B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181" w:rsidRDefault="006E7181" w:rsidP="00AA1B31">
      <w:r>
        <w:separator/>
      </w:r>
    </w:p>
  </w:footnote>
  <w:footnote w:type="continuationSeparator" w:id="0">
    <w:p w:rsidR="006E7181" w:rsidRDefault="006E7181" w:rsidP="00AA1B31">
      <w:r>
        <w:continuationSeparator/>
      </w:r>
    </w:p>
  </w:footnote>
  <w:footnote w:id="1">
    <w:p w:rsidR="00AA1B31" w:rsidRDefault="00AA1B31" w:rsidP="00AA1B31">
      <w:pPr>
        <w:pStyle w:val="Notedebasdepage"/>
      </w:pPr>
      <w:r>
        <w:rPr>
          <w:rStyle w:val="Appelnotedebasdep"/>
        </w:rPr>
        <w:footnoteRef/>
      </w:r>
      <w:r>
        <w:t>. Texte non relu par l’auteur.</w:t>
      </w:r>
    </w:p>
  </w:footnote>
  <w:footnote w:id="2">
    <w:p w:rsidR="00AA1B31" w:rsidRDefault="00AA1B31" w:rsidP="00AA1B31">
      <w:pPr>
        <w:pStyle w:val="Notedebasdepage"/>
      </w:pPr>
      <w:r>
        <w:rPr>
          <w:rStyle w:val="Appelnotedebasdep"/>
        </w:rPr>
        <w:footnoteRef/>
      </w:r>
      <w:r>
        <w:t>. Lacan dit « la réponse », en accentuant le la.</w:t>
      </w:r>
    </w:p>
  </w:footnote>
  <w:footnote w:id="3">
    <w:p w:rsidR="00AA1B31" w:rsidRDefault="00AA1B31" w:rsidP="00AA1B31">
      <w:pPr>
        <w:pStyle w:val="Notedebasdepage"/>
      </w:pPr>
      <w:r>
        <w:rPr>
          <w:rStyle w:val="Appelnotedebasdep"/>
        </w:rPr>
        <w:footnoteRef/>
      </w:r>
      <w:r>
        <w:t xml:space="preserve">. </w:t>
      </w:r>
      <w:proofErr w:type="gramStart"/>
      <w:r>
        <w:t>idem</w:t>
      </w:r>
      <w:proofErr w:type="gramEnd"/>
      <w:r>
        <w:t>.</w:t>
      </w:r>
    </w:p>
  </w:footnote>
  <w:footnote w:id="4">
    <w:p w:rsidR="00AA1B31" w:rsidRDefault="00AA1B31" w:rsidP="00AA1B31">
      <w:pPr>
        <w:pStyle w:val="Notedebasdepage"/>
      </w:pPr>
      <w:r>
        <w:rPr>
          <w:rStyle w:val="Appelnotedebasdep"/>
        </w:rPr>
        <w:footnoteRef/>
      </w:r>
      <w:r>
        <w:t xml:space="preserve">. </w:t>
      </w:r>
      <w:proofErr w:type="gramStart"/>
      <w:r>
        <w:t>parce</w:t>
      </w:r>
      <w:proofErr w:type="gramEnd"/>
      <w:r>
        <w:t xml:space="preserve"> que.</w:t>
      </w:r>
    </w:p>
  </w:footnote>
  <w:footnote w:id="5">
    <w:p w:rsidR="00AA1B31" w:rsidRDefault="00AA1B31" w:rsidP="00AA1B31">
      <w:pPr>
        <w:pStyle w:val="Notedebasdepage"/>
      </w:pPr>
      <w:r>
        <w:rPr>
          <w:rStyle w:val="Appelnotedebasdep"/>
        </w:rPr>
        <w:footnoteRef/>
      </w:r>
      <w:r>
        <w:t xml:space="preserve">. </w:t>
      </w:r>
      <w:proofErr w:type="gramStart"/>
      <w:r>
        <w:t>d’à</w:t>
      </w:r>
      <w:proofErr w:type="gramEnd"/>
      <w:r>
        <w:t xml:space="preserve"> qui je vais parler.</w:t>
      </w:r>
    </w:p>
  </w:footnote>
  <w:footnote w:id="6">
    <w:p w:rsidR="00AA1B31" w:rsidRDefault="00AA1B31" w:rsidP="00AA1B31">
      <w:pPr>
        <w:pStyle w:val="Notedebasdepage"/>
      </w:pPr>
      <w:r>
        <w:rPr>
          <w:rStyle w:val="Appelnotedebasdep"/>
        </w:rPr>
        <w:footnoteRef/>
      </w:r>
      <w:r>
        <w:t xml:space="preserve"> Lacan l’a-t-il écrit au tableau, ou est-ce le fait du transcripteur ?</w:t>
      </w:r>
    </w:p>
  </w:footnote>
  <w:footnote w:id="7">
    <w:p w:rsidR="00AA1B31" w:rsidRDefault="00AA1B31" w:rsidP="00AA1B31">
      <w:pPr>
        <w:pStyle w:val="Notedebasdepage"/>
      </w:pPr>
      <w:r>
        <w:rPr>
          <w:rStyle w:val="Appelnotedebasdep"/>
        </w:rPr>
        <w:footnoteRef/>
      </w:r>
      <w:r>
        <w:t xml:space="preserve"> Faute de frappe ou néologisme ?</w:t>
      </w:r>
    </w:p>
  </w:footnote>
  <w:footnote w:id="8">
    <w:p w:rsidR="00AA1B31" w:rsidRDefault="00AA1B31" w:rsidP="00AA1B31">
      <w:pPr>
        <w:pStyle w:val="Notedebasdepage"/>
      </w:pPr>
      <w:r>
        <w:rPr>
          <w:rStyle w:val="Appelnotedebasdep"/>
        </w:rPr>
        <w:footnoteRef/>
      </w:r>
      <w:r>
        <w:t xml:space="preserve"> Faute de frappe ou néologisme ?</w:t>
      </w:r>
    </w:p>
  </w:footnote>
  <w:footnote w:id="9">
    <w:p w:rsidR="00AA1B31" w:rsidRDefault="00AA1B31" w:rsidP="00AA1B31">
      <w:pPr>
        <w:pStyle w:val="Notedebasdepage"/>
      </w:pPr>
      <w:r>
        <w:rPr>
          <w:rStyle w:val="Appelnotedebasdep"/>
        </w:rPr>
        <w:footnoteRef/>
      </w:r>
      <w:r>
        <w:t xml:space="preserve"> . </w:t>
      </w:r>
      <w:proofErr w:type="gramStart"/>
      <w:r>
        <w:t>il</w:t>
      </w:r>
      <w:proofErr w:type="gramEnd"/>
      <w:r>
        <w:t xml:space="preserve"> doit plutôt s’agir de </w:t>
      </w:r>
      <w:r>
        <w:rPr>
          <w:i/>
        </w:rPr>
        <w:t>cet Autre</w:t>
      </w:r>
      <w:r>
        <w:t>.</w:t>
      </w:r>
    </w:p>
  </w:footnote>
  <w:footnote w:id="10">
    <w:p w:rsidR="00AA1B31" w:rsidRDefault="00AA1B31" w:rsidP="00AA1B31">
      <w:pPr>
        <w:pStyle w:val="Notedebasdepage"/>
      </w:pPr>
      <w:r>
        <w:rPr>
          <w:rStyle w:val="Appelnotedebasdep"/>
        </w:rPr>
        <w:footnoteRef/>
      </w:r>
      <w:r>
        <w:t>. Les quatre discours :</w:t>
      </w:r>
    </w:p>
    <w:p w:rsidR="00AA1B31" w:rsidRDefault="00AA1B31" w:rsidP="00AA1B31">
      <w:pPr>
        <w:pStyle w:val="Notedebasdepage"/>
      </w:pPr>
      <w:r>
        <w:tab/>
      </w:r>
      <w:proofErr w:type="gramStart"/>
      <w:r>
        <w:t>discours</w:t>
      </w:r>
      <w:proofErr w:type="gramEnd"/>
      <w:r>
        <w:t xml:space="preserve"> du maître</w:t>
      </w:r>
      <w:r>
        <w:tab/>
      </w:r>
      <w:r>
        <w:tab/>
      </w:r>
      <w:r>
        <w:tab/>
        <w:t>discours de l’hystérique</w:t>
      </w:r>
    </w:p>
    <w:p w:rsidR="00AA1B31" w:rsidRDefault="00AA1B31" w:rsidP="00AA1B31">
      <w:pPr>
        <w:pStyle w:val="Notedebasdepage"/>
        <w:rPr>
          <w:lang w:val="en-US"/>
        </w:rPr>
      </w:pPr>
      <w:r>
        <w:tab/>
      </w:r>
      <w:r>
        <w:rPr>
          <w:lang w:val="en-US"/>
        </w:rPr>
        <w:t>S</w:t>
      </w:r>
      <w:r>
        <w:rPr>
          <w:vertAlign w:val="subscript"/>
          <w:lang w:val="en-US"/>
        </w:rPr>
        <w:t>1</w:t>
      </w:r>
      <w:r>
        <w:rPr>
          <w:lang w:val="en-US"/>
        </w:rPr>
        <w:tab/>
        <w:t>S</w:t>
      </w:r>
      <w:r>
        <w:rPr>
          <w:vertAlign w:val="subscript"/>
          <w:lang w:val="en-US"/>
        </w:rPr>
        <w:t>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LACAN" w:hAnsi="LACAN"/>
          <w:sz w:val="20"/>
          <w:lang w:val="en-US"/>
        </w:rPr>
        <w:t>S</w:t>
      </w:r>
      <w:r>
        <w:rPr>
          <w:lang w:val="en-US"/>
        </w:rPr>
        <w:tab/>
        <w:t>S</w:t>
      </w:r>
      <w:r>
        <w:rPr>
          <w:vertAlign w:val="subscript"/>
          <w:lang w:val="en-US"/>
        </w:rPr>
        <w:t>1</w:t>
      </w:r>
    </w:p>
    <w:p w:rsidR="00AA1B31" w:rsidRDefault="00AA1B31" w:rsidP="00AA1B31">
      <w:pPr>
        <w:pStyle w:val="Notedebasdepage"/>
        <w:rPr>
          <w:lang w:val="en-US"/>
        </w:rPr>
      </w:pPr>
      <w:r>
        <w:rPr>
          <w:lang w:val="en-US"/>
        </w:rPr>
        <w:tab/>
        <w:t>___</w:t>
      </w:r>
      <w:r>
        <w:rPr>
          <w:lang w:val="en-US"/>
        </w:rPr>
        <w:tab/>
        <w:t>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</w:t>
      </w:r>
      <w:r>
        <w:rPr>
          <w:lang w:val="en-US"/>
        </w:rPr>
        <w:tab/>
        <w:t>___</w:t>
      </w:r>
    </w:p>
    <w:p w:rsidR="00AA1B31" w:rsidRDefault="00AA1B31" w:rsidP="00AA1B31">
      <w:pPr>
        <w:pStyle w:val="Notedebasdepage"/>
        <w:rPr>
          <w:lang w:val="en-US"/>
        </w:rPr>
      </w:pPr>
      <w:r>
        <w:rPr>
          <w:lang w:val="en-US"/>
        </w:rPr>
        <w:tab/>
      </w:r>
      <w:r>
        <w:rPr>
          <w:rFonts w:ascii="LACAN" w:hAnsi="LACAN"/>
          <w:sz w:val="20"/>
          <w:lang w:val="en-US"/>
        </w:rPr>
        <w:t>S</w:t>
      </w:r>
      <w:r>
        <w:rPr>
          <w:lang w:val="en-US"/>
        </w:rPr>
        <w:tab/>
        <w:t>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a</w:t>
      </w:r>
      <w:proofErr w:type="spellEnd"/>
      <w:r>
        <w:rPr>
          <w:lang w:val="en-US"/>
        </w:rPr>
        <w:tab/>
        <w:t>S</w:t>
      </w:r>
      <w:r>
        <w:rPr>
          <w:vertAlign w:val="subscript"/>
          <w:lang w:val="en-US"/>
        </w:rPr>
        <w:t>2</w:t>
      </w:r>
    </w:p>
    <w:p w:rsidR="00AA1B31" w:rsidRDefault="00AA1B31" w:rsidP="00AA1B31">
      <w:pPr>
        <w:pStyle w:val="Notedebasdepage"/>
      </w:pPr>
      <w:r>
        <w:rPr>
          <w:lang w:val="en-US"/>
        </w:rPr>
        <w:tab/>
      </w:r>
      <w:proofErr w:type="gramStart"/>
      <w:r>
        <w:t>discours</w:t>
      </w:r>
      <w:proofErr w:type="gramEnd"/>
      <w:r>
        <w:t xml:space="preserve"> universitaire</w:t>
      </w:r>
      <w:r>
        <w:tab/>
      </w:r>
      <w:r>
        <w:tab/>
        <w:t xml:space="preserve">     discours analytique</w:t>
      </w:r>
    </w:p>
    <w:p w:rsidR="00AA1B31" w:rsidRDefault="00AA1B31" w:rsidP="00AA1B31">
      <w:pPr>
        <w:pStyle w:val="Notedebasdepage"/>
        <w:rPr>
          <w:rFonts w:ascii="LACAN" w:hAnsi="LACAN"/>
          <w:lang w:val="en-US"/>
        </w:rPr>
      </w:pPr>
      <w:r>
        <w:tab/>
      </w:r>
      <w:r>
        <w:rPr>
          <w:lang w:val="en-US"/>
        </w:rPr>
        <w:t>S</w:t>
      </w:r>
      <w:r>
        <w:rPr>
          <w:vertAlign w:val="subscript"/>
          <w:lang w:val="en-US"/>
        </w:rPr>
        <w:t>2</w:t>
      </w:r>
      <w:r>
        <w:rPr>
          <w:lang w:val="en-US"/>
        </w:rPr>
        <w:tab/>
        <w:t>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a</w:t>
      </w:r>
      <w:proofErr w:type="spellEnd"/>
      <w:r>
        <w:rPr>
          <w:lang w:val="en-US"/>
        </w:rPr>
        <w:tab/>
      </w:r>
      <w:r>
        <w:rPr>
          <w:rFonts w:ascii="LACAN" w:hAnsi="LACAN"/>
          <w:sz w:val="20"/>
          <w:lang w:val="en-US"/>
        </w:rPr>
        <w:t>S</w:t>
      </w:r>
    </w:p>
    <w:p w:rsidR="00AA1B31" w:rsidRDefault="00AA1B31" w:rsidP="00AA1B31">
      <w:pPr>
        <w:pStyle w:val="Notedebasdepage"/>
        <w:rPr>
          <w:lang w:val="en-US"/>
        </w:rPr>
      </w:pPr>
      <w:r>
        <w:rPr>
          <w:lang w:val="en-US"/>
        </w:rPr>
        <w:tab/>
        <w:t>___</w:t>
      </w:r>
      <w:r>
        <w:rPr>
          <w:lang w:val="en-US"/>
        </w:rPr>
        <w:tab/>
        <w:t>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</w:t>
      </w:r>
      <w:r>
        <w:rPr>
          <w:lang w:val="en-US"/>
        </w:rPr>
        <w:tab/>
        <w:t>__</w:t>
      </w:r>
    </w:p>
    <w:p w:rsidR="00AA1B31" w:rsidRDefault="00AA1B31" w:rsidP="00AA1B31">
      <w:pPr>
        <w:pStyle w:val="Notedebasdepage"/>
      </w:pPr>
      <w:r>
        <w:rPr>
          <w:lang w:val="en-US"/>
        </w:rPr>
        <w:tab/>
        <w:t>S</w:t>
      </w:r>
      <w:r>
        <w:rPr>
          <w:vertAlign w:val="subscript"/>
          <w:lang w:val="en-US"/>
        </w:rPr>
        <w:t>1</w:t>
      </w:r>
      <w:r>
        <w:rPr>
          <w:lang w:val="en-US"/>
        </w:rPr>
        <w:tab/>
      </w:r>
      <w:proofErr w:type="spellStart"/>
      <w:r>
        <w:rPr>
          <w:rFonts w:ascii="LACAN" w:hAnsi="LACAN"/>
          <w:sz w:val="20"/>
          <w:lang w:val="en-US"/>
        </w:rPr>
        <w:t>sS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</w:t>
      </w:r>
      <w:r>
        <w:rPr>
          <w:vertAlign w:val="subscript"/>
          <w:lang w:val="en-US"/>
        </w:rPr>
        <w:t>2</w:t>
      </w:r>
      <w:r>
        <w:rPr>
          <w:lang w:val="en-US"/>
        </w:rPr>
        <w:tab/>
        <w:t>S</w:t>
      </w:r>
      <w:r>
        <w:rPr>
          <w:vertAlign w:val="subscript"/>
          <w:lang w:val="en-US"/>
        </w:rPr>
        <w:t>1</w:t>
      </w:r>
    </w:p>
  </w:footnote>
  <w:footnote w:id="11">
    <w:p w:rsidR="00AA1B31" w:rsidRDefault="00AA1B31" w:rsidP="00AA1B31">
      <w:pPr>
        <w:pStyle w:val="Notedebasdepage"/>
      </w:pPr>
      <w:r>
        <w:rPr>
          <w:rStyle w:val="Appelnotedebasdep"/>
        </w:rPr>
        <w:footnoteRef/>
      </w:r>
      <w:r>
        <w:t>. Probablement une coquille. Il s’agirait vraisemblablement de : voir.</w:t>
      </w:r>
    </w:p>
  </w:footnote>
  <w:footnote w:id="12">
    <w:p w:rsidR="00AA1B31" w:rsidRDefault="00AA1B31" w:rsidP="00AA1B31">
      <w:pPr>
        <w:pStyle w:val="Notedebasdepage"/>
      </w:pPr>
      <w:r>
        <w:rPr>
          <w:rStyle w:val="Appelnotedebasdep"/>
        </w:rPr>
        <w:footnoteRef/>
      </w:r>
      <w:r>
        <w:t xml:space="preserve">. Précisons : la monade, c’est donc l’Un qui se sait tout seul, point-de-réel du rapport vide ; la </w:t>
      </w:r>
      <w:proofErr w:type="spellStart"/>
      <w:r>
        <w:t>nade</w:t>
      </w:r>
      <w:proofErr w:type="spellEnd"/>
      <w:r>
        <w:t>, c’est ce rapport vide insistant ; reste l’</w:t>
      </w:r>
      <w:proofErr w:type="spellStart"/>
      <w:r>
        <w:t>hénade</w:t>
      </w:r>
      <w:proofErr w:type="spellEnd"/>
      <w:r>
        <w:t xml:space="preserve"> inaccessible, l’</w:t>
      </w:r>
      <w:r>
        <w:rPr>
          <w:i/>
        </w:rPr>
        <w:t>Aleph</w:t>
      </w:r>
      <w:r>
        <w:rPr>
          <w:vertAlign w:val="subscript"/>
        </w:rPr>
        <w:t>0</w:t>
      </w:r>
      <w:r>
        <w:t xml:space="preserve"> de la suite des nombres entiers, par quoi deux qui l’inaugure symbolise dans la langue le sujet supposé du savoir.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B31" w:rsidRDefault="00AA1B31">
    <w:pPr>
      <w:pStyle w:val="En-tt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B31" w:rsidRDefault="00AA1B31">
    <w:pPr>
      <w:pStyle w:val="EnTTE"/>
      <w:rPr>
        <w:lang w:val="fr-FR"/>
      </w:rPr>
    </w:pPr>
    <w:r>
      <w:rPr>
        <w:lang w:val="fr-FR"/>
      </w:rPr>
      <w:t xml:space="preserve">1972-10-14 jacques </w:t>
    </w:r>
    <w:proofErr w:type="spellStart"/>
    <w:r>
      <w:rPr>
        <w:lang w:val="fr-FR"/>
      </w:rPr>
      <w:t>lacan</w:t>
    </w:r>
    <w:proofErr w:type="spellEnd"/>
    <w:r>
      <w:rPr>
        <w:lang w:val="fr-FR"/>
      </w:rPr>
      <w:t xml:space="preserve"> à l’école belge de psychanalyse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B31" w:rsidRDefault="00AA1B31">
    <w:pPr>
      <w:pStyle w:val="EnTTE"/>
    </w:pPr>
    <w:r>
      <w:t xml:space="preserve">1973-02-03 La </w:t>
    </w:r>
    <w:proofErr w:type="spellStart"/>
    <w:r>
      <w:t>psychanalyse</w:t>
    </w:r>
    <w:proofErr w:type="spellEnd"/>
    <w:r>
      <w:t xml:space="preserve"> dans </w:t>
    </w:r>
    <w:proofErr w:type="spellStart"/>
    <w:r>
      <w:t>sa</w:t>
    </w:r>
    <w:proofErr w:type="spellEnd"/>
    <w:r>
      <w:t xml:space="preserve"> </w:t>
    </w:r>
    <w:proofErr w:type="spellStart"/>
    <w:r>
      <w:t>référence</w:t>
    </w:r>
    <w:proofErr w:type="spellEnd"/>
    <w:r>
      <w:t xml:space="preserve"> au rapport </w:t>
    </w:r>
    <w:proofErr w:type="spellStart"/>
    <w:r>
      <w:t>sexuel</w:t>
    </w:r>
    <w:proofErr w:type="spellEnd"/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B31" w:rsidRDefault="00AA1B31">
    <w:pPr>
      <w:pStyle w:val="EnTTE"/>
    </w:pPr>
    <w:r>
      <w:t>1973-02-04 Excursus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B31" w:rsidRDefault="00AA1B31">
    <w:pPr>
      <w:pStyle w:val="EnTTE"/>
      <w:rPr>
        <w:lang w:val="fr-FR"/>
      </w:rPr>
    </w:pPr>
    <w:r>
      <w:rPr>
        <w:lang w:val="fr-FR"/>
      </w:rPr>
      <w:t xml:space="preserve">1973-04-05 Le Monde – « propos élucidés » par Bertrand </w:t>
    </w:r>
    <w:proofErr w:type="spellStart"/>
    <w:r>
      <w:rPr>
        <w:lang w:val="fr-FR"/>
      </w:rPr>
      <w:t>Poirot</w:t>
    </w:r>
    <w:proofErr w:type="spellEnd"/>
    <w:r>
      <w:rPr>
        <w:lang w:val="fr-FR"/>
      </w:rPr>
      <w:t>-Delpech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B31" w:rsidRDefault="00AA1B31">
    <w:pPr>
      <w:pStyle w:val="EnTTE"/>
      <w:rPr>
        <w:lang w:val="fr-FR"/>
      </w:rPr>
    </w:pPr>
    <w:r>
      <w:rPr>
        <w:lang w:val="fr-FR"/>
      </w:rPr>
      <w:t xml:space="preserve">1973-04-15 lettre à </w:t>
    </w:r>
    <w:proofErr w:type="spellStart"/>
    <w:r>
      <w:rPr>
        <w:lang w:val="fr-FR"/>
      </w:rPr>
      <w:t>maud</w:t>
    </w:r>
    <w:proofErr w:type="spellEnd"/>
    <w:r>
      <w:rPr>
        <w:lang w:val="fr-FR"/>
      </w:rPr>
      <w:t xml:space="preserve"> </w:t>
    </w:r>
    <w:proofErr w:type="spellStart"/>
    <w:r>
      <w:rPr>
        <w:lang w:val="fr-FR"/>
      </w:rPr>
      <w:t>mannoni</w:t>
    </w:r>
    <w:proofErr w:type="spellEnd"/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B31" w:rsidRDefault="00AA1B31">
    <w:pPr>
      <w:pStyle w:val="EnTTE"/>
    </w:pPr>
    <w:r>
      <w:t xml:space="preserve">1973-07-00 résumé du </w:t>
    </w:r>
    <w:proofErr w:type="spellStart"/>
    <w:r>
      <w:t>séminaire</w:t>
    </w:r>
    <w:proofErr w:type="spellEnd"/>
    <w:r>
      <w:t xml:space="preserve"> « </w:t>
    </w:r>
    <w:proofErr w:type="spellStart"/>
    <w:r>
      <w:t>ou</w:t>
    </w:r>
    <w:proofErr w:type="spellEnd"/>
    <w:r>
      <w:t xml:space="preserve"> </w:t>
    </w:r>
    <w:proofErr w:type="spellStart"/>
    <w:r>
      <w:t>pire</w:t>
    </w:r>
    <w:proofErr w:type="spellEnd"/>
    <w:r>
      <w:t>… »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B31" w:rsidRDefault="00AA1B31">
    <w:pPr>
      <w:pStyle w:val="EnTTE"/>
      <w:rPr>
        <w:lang w:val="fr-FR"/>
      </w:rPr>
    </w:pPr>
    <w:r>
      <w:rPr>
        <w:lang w:val="fr-FR"/>
      </w:rPr>
      <w:t xml:space="preserve">1973-01-01 Postface au séminaire : « Les quatre concepts fondamentaux de la psychanalyse »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B31" w:rsidRDefault="00AA1B31">
    <w:pPr>
      <w:pStyle w:val="EnTTE"/>
      <w:rPr>
        <w:lang w:val="fr-FR"/>
      </w:rPr>
    </w:pPr>
    <w:r>
      <w:rPr>
        <w:lang w:val="fr-FR"/>
      </w:rPr>
      <w:t>1972-09-29 intervention sur l’exposé de C. Conté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B31" w:rsidRDefault="00AA1B31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B31" w:rsidRDefault="00AA1B31">
    <w:pPr>
      <w:pStyle w:val="EnTTE"/>
      <w:rPr>
        <w:lang w:val="fr-FR"/>
      </w:rPr>
    </w:pPr>
    <w:r>
      <w:rPr>
        <w:lang w:val="fr-FR"/>
      </w:rPr>
      <w:t xml:space="preserve">1972-09-30 Intervention au cours d’une table ronde réunie autour de J. </w:t>
    </w:r>
    <w:proofErr w:type="spellStart"/>
    <w:r>
      <w:rPr>
        <w:lang w:val="fr-FR"/>
      </w:rPr>
      <w:t>Clavreul</w:t>
    </w:r>
    <w:proofErr w:type="spellEnd"/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B31" w:rsidRDefault="00AA1B31">
    <w:pPr>
      <w:pStyle w:val="EnTTE"/>
      <w:rPr>
        <w:lang w:val="fr-FR"/>
      </w:rPr>
    </w:pPr>
    <w:r>
      <w:rPr>
        <w:lang w:val="fr-FR"/>
      </w:rPr>
      <w:t xml:space="preserve">1972-10-01 interventions sur l’exposé de M. </w:t>
    </w:r>
    <w:proofErr w:type="spellStart"/>
    <w:r>
      <w:rPr>
        <w:lang w:val="fr-FR"/>
      </w:rPr>
      <w:t>Safouan</w:t>
    </w:r>
    <w:proofErr w:type="spellEnd"/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B31" w:rsidRDefault="00AA1B31">
    <w:pPr>
      <w:pStyle w:val="EnTTE"/>
      <w:rPr>
        <w:lang w:val="fr-FR"/>
      </w:rPr>
    </w:pPr>
    <w:r>
      <w:rPr>
        <w:lang w:val="fr-FR"/>
      </w:rPr>
      <w:t xml:space="preserve">1972-10-01 Présentation de l’exposé de M. </w:t>
    </w:r>
    <w:proofErr w:type="spellStart"/>
    <w:r>
      <w:rPr>
        <w:lang w:val="fr-FR"/>
      </w:rPr>
      <w:t>Sibony</w:t>
    </w:r>
    <w:proofErr w:type="spellEnd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B31" w:rsidRDefault="00AA1B31">
    <w:pPr>
      <w:pStyle w:val="EnTTE"/>
      <w:rPr>
        <w:lang w:val="fr-FR"/>
      </w:rPr>
    </w:pPr>
    <w:r>
      <w:rPr>
        <w:lang w:val="fr-FR"/>
      </w:rPr>
      <w:t xml:space="preserve">1972-10-04/26 Dédicace et lettre de jacques </w:t>
    </w:r>
    <w:proofErr w:type="spellStart"/>
    <w:r>
      <w:rPr>
        <w:lang w:val="fr-FR"/>
      </w:rPr>
      <w:t>lacan</w:t>
    </w:r>
    <w:proofErr w:type="spellEnd"/>
    <w:r>
      <w:rPr>
        <w:lang w:val="fr-FR"/>
      </w:rPr>
      <w:t xml:space="preserve"> à Ramon </w:t>
    </w:r>
    <w:proofErr w:type="spellStart"/>
    <w:r>
      <w:rPr>
        <w:lang w:val="fr-FR"/>
      </w:rPr>
      <w:t>Sarró</w:t>
    </w:r>
    <w:proofErr w:type="spellEnd"/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B31" w:rsidRDefault="00AA1B31">
    <w:pPr>
      <w:pStyle w:val="EnTTE"/>
      <w:rPr>
        <w:lang w:val="fr-FR"/>
      </w:rPr>
    </w:pPr>
    <w:r>
      <w:rPr>
        <w:lang w:val="fr-FR"/>
      </w:rPr>
      <w:t>1972-10-13 la mort est du domaine de la foi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1B31" w:rsidRDefault="00AA1B31">
    <w:pPr>
      <w:pStyle w:val="EnTTE"/>
      <w:rPr>
        <w:lang w:val="fr-FR"/>
      </w:rPr>
    </w:pPr>
    <w:r>
      <w:rPr>
        <w:lang w:val="fr-FR"/>
      </w:rPr>
      <w:t>1972-10-14 entretien à la télévision belge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numFmt w:val="bullet"/>
      <w:lvlText w:val="—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" w15:restartNumberingAfterBreak="0">
    <w:nsid w:val="3E0E6E9D"/>
    <w:multiLevelType w:val="singleLevel"/>
    <w:tmpl w:val="67FA675C"/>
    <w:lvl w:ilvl="0">
      <w:start w:val="1"/>
      <w:numFmt w:val="upperLetter"/>
      <w:pStyle w:val="Titre7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31"/>
    <w:rsid w:val="001B2739"/>
    <w:rsid w:val="006E7181"/>
    <w:rsid w:val="00AA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CCE6E"/>
  <w15:chartTrackingRefBased/>
  <w15:docId w15:val="{FC90194E-AF86-47E7-9ECB-0DCCBF92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e1"/>
    <w:qFormat/>
    <w:rsid w:val="00AA1B31"/>
    <w:pPr>
      <w:suppressAutoHyphens/>
      <w:spacing w:after="0" w:line="240" w:lineRule="auto"/>
      <w:ind w:firstLine="284"/>
      <w:jc w:val="both"/>
    </w:pPr>
    <w:rPr>
      <w:rFonts w:ascii="Garamond" w:eastAsia="Times New Roman" w:hAnsi="Garamond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AA1B31"/>
    <w:pPr>
      <w:keepNext/>
      <w:jc w:val="center"/>
      <w:outlineLvl w:val="0"/>
    </w:pPr>
    <w:rPr>
      <w:b/>
      <w:bCs/>
      <w:sz w:val="72"/>
      <w:szCs w:val="72"/>
    </w:rPr>
  </w:style>
  <w:style w:type="paragraph" w:styleId="Titre2">
    <w:name w:val="heading 2"/>
    <w:basedOn w:val="Normal"/>
    <w:next w:val="Normal"/>
    <w:link w:val="Titre2Car"/>
    <w:uiPriority w:val="99"/>
    <w:qFormat/>
    <w:rsid w:val="00AA1B31"/>
    <w:pPr>
      <w:keepNext/>
      <w:spacing w:before="240" w:after="60"/>
      <w:jc w:val="center"/>
      <w:outlineLvl w:val="1"/>
    </w:pPr>
    <w:rPr>
      <w:b/>
      <w:bCs/>
      <w:sz w:val="48"/>
      <w:szCs w:val="48"/>
    </w:rPr>
  </w:style>
  <w:style w:type="paragraph" w:styleId="Titre3">
    <w:name w:val="heading 3"/>
    <w:basedOn w:val="Normal"/>
    <w:next w:val="Normal"/>
    <w:link w:val="Titre3Car"/>
    <w:uiPriority w:val="99"/>
    <w:qFormat/>
    <w:rsid w:val="00AA1B31"/>
    <w:pPr>
      <w:keepNext/>
      <w:spacing w:before="240" w:after="60"/>
      <w:outlineLvl w:val="2"/>
    </w:pPr>
    <w:rPr>
      <w:b/>
      <w:bCs/>
      <w:sz w:val="36"/>
      <w:szCs w:val="36"/>
    </w:rPr>
  </w:style>
  <w:style w:type="paragraph" w:styleId="Titre4">
    <w:name w:val="heading 4"/>
    <w:basedOn w:val="Normal"/>
    <w:next w:val="Normal"/>
    <w:link w:val="Titre4Car"/>
    <w:uiPriority w:val="99"/>
    <w:qFormat/>
    <w:rsid w:val="00AA1B31"/>
    <w:pPr>
      <w:keepNext/>
      <w:suppressAutoHyphens w:val="0"/>
      <w:ind w:firstLine="709"/>
      <w:jc w:val="center"/>
      <w:outlineLvl w:val="3"/>
    </w:pPr>
    <w:rPr>
      <w:i/>
    </w:rPr>
  </w:style>
  <w:style w:type="paragraph" w:styleId="Titre5">
    <w:name w:val="heading 5"/>
    <w:basedOn w:val="Normal"/>
    <w:next w:val="Normal"/>
    <w:link w:val="Titre5Car"/>
    <w:uiPriority w:val="99"/>
    <w:qFormat/>
    <w:rsid w:val="00AA1B31"/>
    <w:pPr>
      <w:keepNext/>
      <w:suppressAutoHyphens w:val="0"/>
      <w:jc w:val="center"/>
      <w:outlineLvl w:val="4"/>
    </w:pPr>
    <w:rPr>
      <w:i/>
    </w:rPr>
  </w:style>
  <w:style w:type="paragraph" w:styleId="Titre6">
    <w:name w:val="heading 6"/>
    <w:basedOn w:val="Normal"/>
    <w:next w:val="Normal"/>
    <w:link w:val="Titre6Car"/>
    <w:uiPriority w:val="99"/>
    <w:qFormat/>
    <w:rsid w:val="00AA1B31"/>
    <w:pPr>
      <w:keepNext/>
      <w:suppressAutoHyphens w:val="0"/>
      <w:ind w:firstLine="709"/>
      <w:jc w:val="center"/>
      <w:outlineLvl w:val="5"/>
    </w:pPr>
    <w:rPr>
      <w:b/>
    </w:rPr>
  </w:style>
  <w:style w:type="paragraph" w:styleId="Titre7">
    <w:name w:val="heading 7"/>
    <w:basedOn w:val="Normal"/>
    <w:next w:val="Normal"/>
    <w:link w:val="Titre7Car"/>
    <w:uiPriority w:val="99"/>
    <w:qFormat/>
    <w:rsid w:val="00AA1B31"/>
    <w:pPr>
      <w:keepNext/>
      <w:numPr>
        <w:numId w:val="2"/>
      </w:numPr>
      <w:suppressAutoHyphens w:val="0"/>
      <w:outlineLvl w:val="6"/>
    </w:pPr>
    <w:rPr>
      <w:i/>
    </w:rPr>
  </w:style>
  <w:style w:type="paragraph" w:styleId="Titre8">
    <w:name w:val="heading 8"/>
    <w:basedOn w:val="Normal"/>
    <w:next w:val="Normal"/>
    <w:link w:val="Titre8Car"/>
    <w:uiPriority w:val="99"/>
    <w:qFormat/>
    <w:rsid w:val="00AA1B31"/>
    <w:pPr>
      <w:keepNext/>
      <w:ind w:firstLine="54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rsid w:val="00AA1B31"/>
    <w:pPr>
      <w:keepNext/>
      <w:jc w:val="center"/>
      <w:outlineLvl w:val="8"/>
    </w:pPr>
    <w:rPr>
      <w:b/>
      <w:bCs/>
      <w:small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AA1B31"/>
    <w:rPr>
      <w:rFonts w:ascii="Garamond" w:eastAsia="Times New Roman" w:hAnsi="Garamond" w:cs="Times New Roman"/>
      <w:b/>
      <w:bCs/>
      <w:sz w:val="72"/>
      <w:szCs w:val="72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AA1B31"/>
    <w:rPr>
      <w:rFonts w:ascii="Garamond" w:eastAsia="Times New Roman" w:hAnsi="Garamond" w:cs="Times New Roman"/>
      <w:b/>
      <w:bCs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AA1B31"/>
    <w:rPr>
      <w:rFonts w:ascii="Garamond" w:eastAsia="Times New Roman" w:hAnsi="Garamond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9"/>
    <w:rsid w:val="00AA1B31"/>
    <w:rPr>
      <w:rFonts w:ascii="Garamond" w:eastAsia="Times New Roman" w:hAnsi="Garamond" w:cs="Times New Roman"/>
      <w:i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AA1B31"/>
    <w:rPr>
      <w:rFonts w:ascii="Garamond" w:eastAsia="Times New Roman" w:hAnsi="Garamond" w:cs="Times New Roman"/>
      <w:i/>
      <w:sz w:val="24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AA1B31"/>
    <w:rPr>
      <w:rFonts w:ascii="Garamond" w:eastAsia="Times New Roman" w:hAnsi="Garamond" w:cs="Times New Roman"/>
      <w:b/>
      <w:sz w:val="24"/>
      <w:szCs w:val="20"/>
      <w:lang w:eastAsia="fr-FR"/>
    </w:rPr>
  </w:style>
  <w:style w:type="character" w:customStyle="1" w:styleId="Titre7Car">
    <w:name w:val="Titre 7 Car"/>
    <w:basedOn w:val="Policepardfaut"/>
    <w:link w:val="Titre7"/>
    <w:uiPriority w:val="99"/>
    <w:rsid w:val="00AA1B31"/>
    <w:rPr>
      <w:rFonts w:ascii="Garamond" w:eastAsia="Times New Roman" w:hAnsi="Garamond" w:cs="Times New Roman"/>
      <w:i/>
      <w:sz w:val="24"/>
      <w:szCs w:val="20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AA1B31"/>
    <w:rPr>
      <w:rFonts w:ascii="Garamond" w:eastAsia="Times New Roman" w:hAnsi="Garamond" w:cs="Times New Roman"/>
      <w:i/>
      <w:iCs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9"/>
    <w:rsid w:val="00AA1B31"/>
    <w:rPr>
      <w:rFonts w:ascii="Garamond" w:eastAsia="Times New Roman" w:hAnsi="Garamond" w:cs="Times New Roman"/>
      <w:b/>
      <w:bCs/>
      <w:smallCap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AA1B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A1B31"/>
    <w:rPr>
      <w:rFonts w:ascii="Garamond" w:eastAsia="Times New Roman" w:hAnsi="Garamond" w:cs="Times New Roman"/>
      <w:sz w:val="24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rsid w:val="00AA1B31"/>
    <w:rPr>
      <w:rFonts w:cs="Times New Roman"/>
      <w:vertAlign w:val="superscript"/>
    </w:rPr>
  </w:style>
  <w:style w:type="paragraph" w:styleId="Commentaire">
    <w:name w:val="annotation text"/>
    <w:basedOn w:val="Normal"/>
    <w:link w:val="CommentaireCar"/>
    <w:uiPriority w:val="99"/>
    <w:semiHidden/>
    <w:rsid w:val="00AA1B31"/>
    <w:pPr>
      <w:spacing w:before="120" w:after="120"/>
      <w:ind w:firstLine="0"/>
    </w:pPr>
    <w:rPr>
      <w:i/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1B31"/>
    <w:rPr>
      <w:rFonts w:ascii="Garamond" w:eastAsia="Times New Roman" w:hAnsi="Garamond" w:cs="Times New Roman"/>
      <w:i/>
      <w:sz w:val="20"/>
      <w:szCs w:val="20"/>
      <w:lang w:eastAsia="fr-FR"/>
    </w:rPr>
  </w:style>
  <w:style w:type="paragraph" w:styleId="Lgende">
    <w:name w:val="caption"/>
    <w:basedOn w:val="Normal"/>
    <w:next w:val="Normal"/>
    <w:uiPriority w:val="99"/>
    <w:qFormat/>
    <w:rsid w:val="00AA1B31"/>
    <w:pPr>
      <w:spacing w:before="120" w:after="120"/>
      <w:ind w:firstLine="0"/>
      <w:jc w:val="center"/>
    </w:pPr>
    <w:rPr>
      <w:i/>
      <w:sz w:val="18"/>
    </w:rPr>
  </w:style>
  <w:style w:type="paragraph" w:styleId="Notedebasdepage">
    <w:name w:val="footnote text"/>
    <w:basedOn w:val="Normal"/>
    <w:link w:val="NotedebasdepageCar"/>
    <w:uiPriority w:val="99"/>
    <w:semiHidden/>
    <w:rsid w:val="00AA1B31"/>
    <w:pPr>
      <w:ind w:firstLine="0"/>
    </w:pPr>
    <w:rPr>
      <w:sz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A1B31"/>
    <w:rPr>
      <w:rFonts w:ascii="Garamond" w:eastAsia="Times New Roman" w:hAnsi="Garamond" w:cs="Times New Roman"/>
      <w:sz w:val="18"/>
      <w:szCs w:val="20"/>
      <w:lang w:eastAsia="fr-FR"/>
    </w:rPr>
  </w:style>
  <w:style w:type="character" w:styleId="Numrodepage">
    <w:name w:val="page number"/>
    <w:basedOn w:val="Policepardfaut"/>
    <w:uiPriority w:val="99"/>
    <w:rsid w:val="00AA1B31"/>
    <w:rPr>
      <w:rFonts w:ascii="Garamond" w:hAnsi="Garamond" w:cs="Times New Roman"/>
      <w:sz w:val="20"/>
      <w:effect w:val="none"/>
    </w:rPr>
  </w:style>
  <w:style w:type="paragraph" w:styleId="Pieddepage">
    <w:name w:val="footer"/>
    <w:basedOn w:val="Normal"/>
    <w:link w:val="PieddepageCar"/>
    <w:uiPriority w:val="99"/>
    <w:rsid w:val="00AA1B31"/>
    <w:pPr>
      <w:ind w:firstLine="0"/>
      <w:jc w:val="left"/>
    </w:pPr>
    <w:rPr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AA1B31"/>
    <w:rPr>
      <w:rFonts w:ascii="Garamond" w:eastAsia="Times New Roman" w:hAnsi="Garamond" w:cs="Times New Roman"/>
      <w:sz w:val="20"/>
      <w:szCs w:val="20"/>
      <w:lang w:eastAsia="fr-FR"/>
    </w:rPr>
  </w:style>
  <w:style w:type="paragraph" w:styleId="Retraitnormal">
    <w:name w:val="Normal Indent"/>
    <w:basedOn w:val="Normal"/>
    <w:uiPriority w:val="99"/>
    <w:rsid w:val="00AA1B31"/>
    <w:pPr>
      <w:ind w:left="567" w:firstLine="0"/>
    </w:pPr>
    <w:rPr>
      <w:sz w:val="20"/>
    </w:rPr>
  </w:style>
  <w:style w:type="paragraph" w:styleId="Titre">
    <w:name w:val="Title"/>
    <w:basedOn w:val="Normal"/>
    <w:link w:val="TitreCar"/>
    <w:uiPriority w:val="99"/>
    <w:qFormat/>
    <w:rsid w:val="00AA1B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99"/>
    <w:rsid w:val="00AA1B31"/>
    <w:rPr>
      <w:rFonts w:ascii="Garamond" w:eastAsia="Times New Roman" w:hAnsi="Garamond" w:cs="Arial"/>
      <w:b/>
      <w:bCs/>
      <w:kern w:val="28"/>
      <w:sz w:val="32"/>
      <w:szCs w:val="32"/>
      <w:lang w:eastAsia="fr-FR"/>
    </w:rPr>
  </w:style>
  <w:style w:type="paragraph" w:customStyle="1" w:styleId="EnTTE">
    <w:name w:val="En TÊTE"/>
    <w:basedOn w:val="Normal"/>
    <w:autoRedefine/>
    <w:uiPriority w:val="99"/>
    <w:rsid w:val="00AA1B31"/>
    <w:pPr>
      <w:ind w:firstLine="0"/>
      <w:jc w:val="center"/>
    </w:pPr>
    <w:rPr>
      <w:smallCaps/>
      <w:sz w:val="18"/>
      <w:lang w:val="en-GB"/>
    </w:rPr>
  </w:style>
  <w:style w:type="paragraph" w:styleId="Listepuces">
    <w:name w:val="List Bullet"/>
    <w:basedOn w:val="Normal"/>
    <w:autoRedefine/>
    <w:uiPriority w:val="99"/>
    <w:rsid w:val="00AA1B31"/>
    <w:pPr>
      <w:numPr>
        <w:numId w:val="1"/>
      </w:numPr>
    </w:pPr>
    <w:rPr>
      <w:szCs w:val="24"/>
    </w:rPr>
  </w:style>
  <w:style w:type="paragraph" w:styleId="Corpsdetexte2">
    <w:name w:val="Body Text 2"/>
    <w:basedOn w:val="Normal"/>
    <w:link w:val="Corpsdetexte2Car"/>
    <w:uiPriority w:val="99"/>
    <w:rsid w:val="00AA1B31"/>
  </w:style>
  <w:style w:type="character" w:customStyle="1" w:styleId="Corpsdetexte2Car">
    <w:name w:val="Corps de texte 2 Car"/>
    <w:basedOn w:val="Policepardfaut"/>
    <w:link w:val="Corpsdetexte2"/>
    <w:uiPriority w:val="99"/>
    <w:rsid w:val="00AA1B31"/>
    <w:rPr>
      <w:rFonts w:ascii="Garamond" w:eastAsia="Times New Roman" w:hAnsi="Garamond" w:cs="Times New Roman"/>
      <w:sz w:val="24"/>
      <w:szCs w:val="20"/>
      <w:lang w:eastAsia="fr-FR"/>
    </w:rPr>
  </w:style>
  <w:style w:type="character" w:styleId="Rfrenceintense">
    <w:name w:val="Intense Reference"/>
    <w:basedOn w:val="Policepardfaut"/>
    <w:uiPriority w:val="32"/>
    <w:qFormat/>
    <w:rsid w:val="00AA1B31"/>
    <w:rPr>
      <w:b/>
      <w:bCs/>
      <w:smallCaps/>
      <w:color w:val="4472C4" w:themeColor="accent1"/>
      <w:spacing w:val="5"/>
    </w:rPr>
  </w:style>
  <w:style w:type="character" w:styleId="Accentuationintense">
    <w:name w:val="Intense Emphasis"/>
    <w:basedOn w:val="Policepardfaut"/>
    <w:uiPriority w:val="21"/>
    <w:qFormat/>
    <w:rsid w:val="00AA1B31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fontTable" Target="fontTable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95</Pages>
  <Words>46223</Words>
  <Characters>254227</Characters>
  <Application>Microsoft Office Word</Application>
  <DocSecurity>0</DocSecurity>
  <Lines>2118</Lines>
  <Paragraphs>599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Jean-Jacques</dc:creator>
  <cp:keywords/>
  <dc:description/>
  <cp:lastModifiedBy>Jean-Jacques</cp:lastModifiedBy>
  <cp:revision>1</cp:revision>
  <dcterms:created xsi:type="dcterms:W3CDTF">2022-07-18T14:52:00Z</dcterms:created>
  <dcterms:modified xsi:type="dcterms:W3CDTF">2022-07-18T15:01:00Z</dcterms:modified>
</cp:coreProperties>
</file>