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31" w:rsidRDefault="00AA1B31" w:rsidP="00AA1B31">
      <w:pPr>
        <w:pStyle w:val="Titre2"/>
        <w:rPr>
          <w:rStyle w:val="Rfrenceintense"/>
        </w:rPr>
      </w:pPr>
      <w:r>
        <w:rPr>
          <w:rStyle w:val="Rfrenceintense"/>
        </w:rPr>
        <w:t>Interventions de Jacques Lacan 1972-1973</w:t>
      </w:r>
    </w:p>
    <w:p w:rsidR="00AA1B31" w:rsidRPr="00AA1B31" w:rsidRDefault="00AA1B31" w:rsidP="00AA1B31">
      <w:pPr>
        <w:pStyle w:val="Titre5"/>
      </w:pPr>
      <w:r>
        <w:rPr>
          <w:rStyle w:val="Accentuationintense"/>
        </w:rPr>
        <w:t>(En parallèles à la tenue du séminaire « Encore »)</w:t>
      </w:r>
    </w:p>
    <w:p w:rsidR="00AA1B31" w:rsidRDefault="00AA1B31" w:rsidP="00AA1B31">
      <w:pPr>
        <w:pStyle w:val="Commentaire"/>
        <w:jc w:val="left"/>
        <w:rPr>
          <w:rFonts w:ascii="Arial" w:hAnsi="Arial" w:cs="Arial"/>
        </w:rPr>
      </w:pPr>
    </w:p>
    <w:p w:rsidR="00AA1B31" w:rsidRDefault="00AA1B31" w:rsidP="00AA1B31">
      <w:pPr>
        <w:pStyle w:val="Commentaire"/>
        <w:jc w:val="left"/>
        <w:rPr>
          <w:rFonts w:ascii="Arial" w:hAnsi="Arial" w:cs="Arial"/>
        </w:rPr>
      </w:pPr>
    </w:p>
    <w:p w:rsidR="00AA1B31" w:rsidRDefault="00AA1B31" w:rsidP="00AA1B31">
      <w:pPr>
        <w:pStyle w:val="Commentaire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Intervention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11,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22-24.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Exposé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position w:val="6"/>
          <w:vertAlign w:val="superscript"/>
        </w:rPr>
        <w:t>(</w:t>
      </w:r>
      <w:proofErr w:type="gramStart"/>
      <w:r w:rsidRPr="00FA0ABA">
        <w:rPr>
          <w:rFonts w:ascii="Arial" w:hAnsi="Arial" w:cs="Arial"/>
          <w:position w:val="6"/>
          <w:vertAlign w:val="superscript"/>
        </w:rPr>
        <w:t>22)</w:t>
      </w:r>
      <w:r w:rsidRPr="00FA0ABA">
        <w:rPr>
          <w:rFonts w:ascii="Arial" w:hAnsi="Arial" w:cs="Arial"/>
        </w:rPr>
        <w:t>Docteur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lacan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envoyer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assemblée.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décrire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réflexion,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1964,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remercier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féliciter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l’exactitude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s’élèvent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dangereuse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l’auditeur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s’insérer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d’évoquer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cabinet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foutons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rapprocher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oublier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concepts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agiter,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auparavant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l’identification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recirculer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(23)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permettrait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auditeurs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s’occupaient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recommencées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circulation,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1964,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occupe,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occupé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constater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regret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sténotypie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sténotypie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représentait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Supérieure,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m’interpeller,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ricaner,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inhabituel,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l’examen,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sténotypie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dialogues,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numéro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année-là,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janvier,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(24)</w:t>
      </w:r>
      <w:r w:rsidRPr="00FA0ABA">
        <w:rPr>
          <w:rFonts w:ascii="Arial" w:hAnsi="Arial" w:cs="Arial"/>
        </w:rPr>
        <w:t>emporté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morceau,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superflu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sténotypiste.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impensable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1964,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retrouver,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1964,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Supérieure,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reconnaissant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apporter.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réunie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Clavreul</w:t>
      </w:r>
      <w:proofErr w:type="spellEnd"/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</w:rPr>
        <w:t>(</w:t>
      </w:r>
      <w:proofErr w:type="spellStart"/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midi</w:t>
      </w:r>
      <w:proofErr w:type="spellEnd"/>
      <w:r w:rsidRPr="00FA0AB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n°11,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213-230.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caps/>
          <w:vertAlign w:val="superscript"/>
        </w:rPr>
        <w:t>(</w:t>
      </w:r>
      <w:proofErr w:type="gramStart"/>
      <w:r w:rsidRPr="00FA0ABA">
        <w:rPr>
          <w:rFonts w:ascii="Arial" w:hAnsi="Arial" w:cs="Arial"/>
          <w:caps/>
          <w:vertAlign w:val="superscript"/>
        </w:rPr>
        <w:t>213)</w:t>
      </w:r>
      <w:r w:rsidRPr="00FA0ABA">
        <w:rPr>
          <w:rFonts w:ascii="Arial" w:hAnsi="Arial" w:cs="Arial"/>
          <w:caps/>
        </w:rPr>
        <w:t>[</w:t>
      </w:r>
      <w:proofErr w:type="gramEnd"/>
      <w:r w:rsidRPr="00FA0ABA">
        <w:rPr>
          <w:rFonts w:ascii="Arial" w:hAnsi="Arial" w:cs="Arial"/>
          <w:caps/>
        </w:rPr>
        <w:t>…]</w:t>
      </w:r>
      <w:r>
        <w:rPr>
          <w:rFonts w:ascii="Arial" w:hAnsi="Arial" w:cs="Arial"/>
          <w:caps/>
        </w:rPr>
        <w:t xml:space="preserve"> </w:t>
      </w:r>
      <w:r w:rsidRPr="00FA0ABA">
        <w:rPr>
          <w:rFonts w:ascii="Arial" w:hAnsi="Arial" w:cs="Arial"/>
          <w:caps/>
        </w:rPr>
        <w:t>M.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Didier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employé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dérisoire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employé,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d’établir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(214)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minime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l’extérieur.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dérisoire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caps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didier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dérisoire.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dramatique.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souffrir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cruellement,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envisager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opposition,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choisir.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citer.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fragment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perversion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prostituées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consommation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machin,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d’angoisse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indescriptible,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vécu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dérisoire,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d’opposer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diagnostics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entretiens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préliminaires,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215)</w:t>
      </w:r>
      <w:r w:rsidRPr="00FA0ABA">
        <w:rPr>
          <w:rFonts w:ascii="Arial" w:hAnsi="Arial" w:cs="Arial"/>
        </w:rPr>
        <w:t>cette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d’utiliser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entretiens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préliminaires,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éventuellement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multiplier,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indiqué.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étroite.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exigible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exigible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exigible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déclencher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229)</w:t>
      </w:r>
      <w:r w:rsidRPr="00FA0ABA">
        <w:rPr>
          <w:rFonts w:ascii="Arial" w:hAnsi="Arial" w:cs="Arial"/>
        </w:rPr>
        <w:t>[</w:t>
      </w:r>
      <w:proofErr w:type="gramEnd"/>
      <w:r w:rsidRPr="00FA0ABA">
        <w:rPr>
          <w:rFonts w:ascii="Arial" w:hAnsi="Arial" w:cs="Arial"/>
        </w:rPr>
        <w:t>…]M.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Benoît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diagnostic,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l’examen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moderne,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moderne.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prescrit.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développer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m’étendre.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l’aspirine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L’aspirine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prescrivent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230)</w:t>
      </w:r>
      <w:r w:rsidRPr="00FA0ABA">
        <w:rPr>
          <w:rFonts w:ascii="Arial" w:hAnsi="Arial" w:cs="Arial"/>
        </w:rPr>
        <w:t>sans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prescription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l’aspirine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originelle,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l’aspirine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Usines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Rhône,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remboursée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Sécurité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Sociale).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prescrivent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croyance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consommé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prescription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vacillation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vertus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éprouvées,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espérées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craintes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l’emporter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propriétés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pharmacologiques.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thérapeutique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médicale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échappe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fréquemment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conclure,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magnétiques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au-dessus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lacan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Benoît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sacrale.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effectif,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13"/>
          <w:footerReference w:type="default" r:id="rId14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  <w:i w:val="0"/>
        </w:rPr>
      </w:pPr>
      <w:r w:rsidRPr="00FA0ABA">
        <w:rPr>
          <w:rFonts w:ascii="Arial" w:hAnsi="Arial" w:cs="Arial"/>
        </w:rPr>
        <w:lastRenderedPageBreak/>
        <w:t>Interventions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fonction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du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père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réel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freudienne,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n°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11,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pp.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137-144.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Exposé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136)</w:t>
      </w:r>
      <w:r w:rsidRPr="00FA0ABA">
        <w:rPr>
          <w:rFonts w:ascii="Arial" w:hAnsi="Arial" w:cs="Arial"/>
        </w:rPr>
        <w:t>M.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développements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équivoque.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rehausse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isolé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forclusion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l’enfant.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joli,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rehausse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prestige,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méchef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lang w:val="de-DE"/>
        </w:rPr>
      </w:pPr>
      <w:r w:rsidRPr="00FA0ABA">
        <w:rPr>
          <w:rFonts w:ascii="Arial" w:hAnsi="Arial" w:cs="Arial"/>
        </w:rPr>
        <w:t>(Peut-être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  <w:lang w:val="de-DE"/>
        </w:rPr>
        <w:t>Mischief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FA0ABA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</w:t>
      </w:r>
      <w:proofErr w:type="spellStart"/>
      <w:r w:rsidRPr="00FA0ABA">
        <w:rPr>
          <w:rFonts w:ascii="Arial" w:hAnsi="Arial" w:cs="Arial"/>
          <w:lang w:val="de-DE"/>
        </w:rPr>
        <w:t>anglais</w:t>
      </w:r>
      <w:proofErr w:type="spellEnd"/>
      <w:r w:rsidRPr="00FA0ABA">
        <w:rPr>
          <w:rFonts w:ascii="Arial" w:hAnsi="Arial" w:cs="Arial"/>
          <w:lang w:val="de-DE"/>
        </w:rPr>
        <w:t>…)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lang w:val="de-DE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137)</w:t>
      </w:r>
      <w:r w:rsidRPr="00FA0ABA">
        <w:rPr>
          <w:rFonts w:ascii="Arial" w:hAnsi="Arial" w:cs="Arial"/>
        </w:rPr>
        <w:t>M.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Méchef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139)</w:t>
      </w:r>
      <w:r w:rsidRPr="00FA0ABA">
        <w:rPr>
          <w:rFonts w:ascii="Arial" w:hAnsi="Arial" w:cs="Arial"/>
          <w:sz w:val="16"/>
        </w:rPr>
        <w:t>[</w:t>
      </w:r>
      <w:proofErr w:type="gramEnd"/>
      <w:r w:rsidRPr="00FA0ABA">
        <w:rPr>
          <w:rFonts w:ascii="Arial" w:hAnsi="Arial" w:cs="Arial"/>
          <w:sz w:val="16"/>
        </w:rPr>
        <w:t>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Safouan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déçus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Enregistrons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ordinaires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puisqu’aujourd’hui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Lemoine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Safouan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»).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Néanmoins,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matériel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Nom-du-Père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refoulé,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l’énonciation,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synchronie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matériel,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inconcevable,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diriger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résoudre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paradoxe,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Nom-du-Père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140)</w:t>
      </w:r>
      <w:r w:rsidRPr="00FA0ABA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graphe)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Nom-du-Père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inarticulable.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matériel,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inarticulable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répéter.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Lemoine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graphe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Phallus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disparition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particularité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primaire.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matériel,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inarticulable.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Aubry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S(A).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dessous.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dénonce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l’inanité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agencement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collectif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l’énonciation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Goya,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paternelle.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Lemoine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Safouan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rappeler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prononce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laissé-en-plan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tragique.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niveau-là)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s’offrir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lacan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141)</w:t>
      </w:r>
      <w:r w:rsidRPr="00FA0ABA">
        <w:rPr>
          <w:rFonts w:ascii="Arial" w:hAnsi="Arial" w:cs="Arial"/>
        </w:rPr>
        <w:t>tout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déçues,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naïf.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frappant.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rupture,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crevaison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surface,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surface,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coupures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fermées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fermée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sphère.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d’agencement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collectif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l’énonciation.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conclusion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 w:rsidRPr="00FA0ABA">
        <w:rPr>
          <w:rStyle w:val="Appelnotedebasdep"/>
          <w:rFonts w:ascii="Arial" w:hAnsi="Arial" w:cs="Arial"/>
        </w:rPr>
        <w:footnoteReference w:id="1"/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renvoyer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études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j’essaye,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facilement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oblique,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intenable,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provoqué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intenable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historique,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capitaliste.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chargé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méfaits.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142)</w:t>
      </w:r>
      <w:r w:rsidRPr="00FA0ABA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peupler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empêchée,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intenable,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commode.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meilleure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d’empêcher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contribution,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d’empêcher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malheureusement,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dédaigneusement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circonstances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repoussait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précédents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compliments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adressés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directement,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quelques-unes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j’entendais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Lydie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Tordo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mouvements,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rigolo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ponctué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m’inspirait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vacances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escomptées,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l’attente,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m’occupe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regretté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consultants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consultants,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consulté,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Benoît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relustrer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l’emploi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Lydie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Tordo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moufté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l’attention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méritait.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143)</w:t>
      </w:r>
      <w:r w:rsidRPr="00FA0ABA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précédents.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formidable,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Conrart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silence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prudent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d’agencement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collectif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l’énonciation.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Quant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énonciation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fallu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l’attende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incommode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jusque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antécole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antichambre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j’aurai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antichambre</w:t>
      </w:r>
      <w:proofErr w:type="gramStart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!…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j’attends,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fréquentent,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propositions),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futures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préférerais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l’apparence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fauteuils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rouges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tribune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inspirer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découragement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s’arrangerait,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l’épingle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(144)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tribune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agrégée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essentielles,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seraient-ils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meilleure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retentissement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poubellication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réunions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n’auraient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d’importance.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signaler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développerai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quasiment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publications,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s’accélère,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rythme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communication,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j’attends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collatéraux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(Applaudissements)</w:t>
      </w: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15"/>
          <w:footerReference w:type="default" r:id="rId16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Présentation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Sibony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L’infini,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castration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paternelle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11,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114.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114)</w:t>
      </w:r>
      <w:r w:rsidRPr="00FA0ABA">
        <w:rPr>
          <w:rFonts w:ascii="Arial" w:hAnsi="Arial" w:cs="Arial"/>
        </w:rPr>
        <w:t>M.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smallCaps/>
        </w:rPr>
        <w:t>lacan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Sibony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présume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linéaments.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17"/>
          <w:footerReference w:type="default" r:id="rId18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Dédicace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Ramon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Sarró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ci-dessous,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Freudiana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spellStart"/>
      <w:r w:rsidRPr="00FA0ABA">
        <w:rPr>
          <w:rFonts w:ascii="Arial" w:hAnsi="Arial" w:cs="Arial"/>
        </w:rPr>
        <w:t>publicacion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Escuela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europea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psicoanálisis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campo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freudiano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Cataluña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Paidos</w:t>
      </w:r>
      <w:proofErr w:type="spellEnd"/>
      <w:r w:rsidRPr="00FA0AB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1992,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4/5,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44.</w:t>
      </w:r>
    </w:p>
    <w:p w:rsidR="00AA1B31" w:rsidRPr="00FA0ABA" w:rsidRDefault="00AA1B31" w:rsidP="00AA1B31">
      <w:pPr>
        <w:ind w:firstLine="0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  <w:sz w:val="26"/>
        </w:rPr>
        <w:t>&lt;fac-similé</w:t>
      </w:r>
      <w:r>
        <w:rPr>
          <w:rFonts w:ascii="Arial" w:hAnsi="Arial" w:cs="Arial"/>
          <w:smallCaps/>
          <w:sz w:val="26"/>
        </w:rPr>
        <w:t xml:space="preserve"> </w:t>
      </w:r>
      <w:r w:rsidRPr="00FA0ABA">
        <w:rPr>
          <w:rFonts w:ascii="Arial" w:hAnsi="Arial" w:cs="Arial"/>
          <w:smallCaps/>
          <w:sz w:val="26"/>
        </w:rPr>
        <w:t>absent&gt;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Ramon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Sarró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Noemi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j’attends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l’avenir.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proofErr w:type="gramStart"/>
      <w:r w:rsidRPr="00FA0ABA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4.X.72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adressée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Ramon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Sarró</w:t>
      </w:r>
      <w:proofErr w:type="spellEnd"/>
      <w:r w:rsidRPr="00FA0ABA">
        <w:rPr>
          <w:rFonts w:ascii="Arial" w:hAnsi="Arial" w:cs="Arial"/>
        </w:rPr>
        <w:t>,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mallCaps/>
        </w:rPr>
        <w:t>vii</w:t>
      </w:r>
      <w:r w:rsidRPr="00FA0ABA">
        <w:rPr>
          <w:rFonts w:ascii="Arial" w:hAnsi="Arial" w:cs="Arial"/>
        </w:rPr>
        <w:t>°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Littré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01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position w:val="6"/>
          <w:vertAlign w:val="superscript"/>
        </w:rPr>
        <w:t>(</w:t>
      </w:r>
      <w:proofErr w:type="gramStart"/>
      <w:r w:rsidRPr="00FA0ABA">
        <w:rPr>
          <w:rFonts w:ascii="Arial" w:hAnsi="Arial" w:cs="Arial"/>
          <w:position w:val="6"/>
          <w:vertAlign w:val="superscript"/>
        </w:rPr>
        <w:t>44)</w:t>
      </w:r>
      <w:r w:rsidRPr="00FA0ABA">
        <w:rPr>
          <w:rFonts w:ascii="Arial" w:hAnsi="Arial" w:cs="Arial"/>
        </w:rPr>
        <w:t>Cher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Ramon,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élégance,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supériorité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soutenez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Éminente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critique.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Dites-moi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appoint.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Barcelone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désormais.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hommages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sachez-moi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vôtre.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26.X.72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charmante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Florence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Chevillard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Beriàn</w:t>
      </w:r>
      <w:proofErr w:type="spellEnd"/>
      <w:r w:rsidRPr="00FA0A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remarquable.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pertinents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choses.</w:t>
      </w:r>
    </w:p>
    <w:p w:rsidR="00AA1B31" w:rsidRPr="00FA0ABA" w:rsidRDefault="00AA1B31" w:rsidP="00AA1B31">
      <w:pPr>
        <w:jc w:val="left"/>
        <w:rPr>
          <w:rFonts w:ascii="Arial" w:hAnsi="Arial" w:cs="Arial"/>
          <w:lang w:val="en-US"/>
        </w:rPr>
      </w:pPr>
      <w:r w:rsidRPr="00FA0ABA">
        <w:rPr>
          <w:rFonts w:ascii="Arial" w:hAnsi="Arial" w:cs="Arial"/>
          <w:lang w:val="en-US"/>
        </w:rPr>
        <w:t>J.L.</w:t>
      </w:r>
    </w:p>
    <w:p w:rsidR="00AA1B31" w:rsidRPr="00FA0ABA" w:rsidRDefault="00AA1B31" w:rsidP="00AA1B31">
      <w:pPr>
        <w:jc w:val="left"/>
        <w:rPr>
          <w:rFonts w:ascii="Arial" w:hAnsi="Arial" w:cs="Arial"/>
          <w:lang w:val="en-US"/>
        </w:rPr>
      </w:pPr>
    </w:p>
    <w:p w:rsidR="00AA1B31" w:rsidRPr="00FA0ABA" w:rsidRDefault="00AA1B31" w:rsidP="00AA1B31">
      <w:pPr>
        <w:jc w:val="left"/>
        <w:rPr>
          <w:rFonts w:ascii="Arial" w:hAnsi="Arial" w:cs="Arial"/>
          <w:lang w:val="en-US"/>
        </w:rPr>
      </w:pPr>
      <w:r w:rsidRPr="00FA0ABA">
        <w:rPr>
          <w:rFonts w:ascii="Arial" w:hAnsi="Arial" w:cs="Arial"/>
          <w:lang w:val="en-US"/>
        </w:rPr>
        <w:t>J.</w:t>
      </w:r>
      <w:r>
        <w:rPr>
          <w:rFonts w:ascii="Arial" w:hAnsi="Arial" w:cs="Arial"/>
          <w:lang w:val="en-US"/>
        </w:rPr>
        <w:t xml:space="preserve"> </w:t>
      </w:r>
      <w:r w:rsidRPr="00FA0ABA">
        <w:rPr>
          <w:rFonts w:ascii="Arial" w:hAnsi="Arial" w:cs="Arial"/>
          <w:lang w:val="en-US"/>
        </w:rPr>
        <w:t>Lacan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proofErr w:type="gramStart"/>
      <w:r w:rsidRPr="00FA0ABA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4.X.72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19"/>
          <w:footerReference w:type="default" r:id="rId20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enregistrée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rotonde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Louvain,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1972.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cassette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vidéo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signalées.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utilisons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fichier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numérotées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astérisques).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Quarto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</w:rPr>
        <w:t>(supplément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à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lettre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mensuelle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cause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</w:t>
      </w:r>
      <w:r w:rsidRPr="00FA0AB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1981,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5-20.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5)</w:t>
      </w:r>
      <w:r w:rsidRPr="00FA0ABA">
        <w:rPr>
          <w:rFonts w:ascii="Arial" w:hAnsi="Arial" w:cs="Arial"/>
        </w:rPr>
        <w:t>Puisqu’on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reconnaissant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périphérie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signaler,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conviendra,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m’entend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énormément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d’ustensile,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cravate.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hasard,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obstacle,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gentillesse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n’entend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m’entend-on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cravate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obstacle.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Schotte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Vergote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 w:rsidRPr="00FA0ABA"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néanmoins,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 w:rsidRPr="00FA0ABA">
        <w:rPr>
          <w:rStyle w:val="Appelnotedebasdep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diffèrent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obstacle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auditoire.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communication,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sympathiques,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communication,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encouragement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papier,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 w:rsidRPr="00FA0ABA">
        <w:rPr>
          <w:rStyle w:val="Appelnotedebasdep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gentillesse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l’invitation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hôtes.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m’extraie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 w:rsidRPr="00FA0ABA">
        <w:rPr>
          <w:rStyle w:val="Appelnotedebasdep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6h30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préparation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conférence.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conférence,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prépare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impersonnelles,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imperceptibles,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inconnues,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audience.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j’improviserais,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n’improvise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n’improvise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n’attendais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captivant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captivant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hasard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intellectualiste,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6)</w:t>
      </w:r>
      <w:r w:rsidRPr="00FA0ABA"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internationale.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sociétés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filiales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politique,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démission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démission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l’internationale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consultez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statuts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démission,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lesquelles.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Londres,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loyalement,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hommage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ennuyeux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démission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hâte,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l’Alma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internationale.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sont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détails.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m’accueillir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appellerons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pléonasme,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croît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classé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solitaire.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Néanmoins,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charmants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romans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Robinson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Crusoë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rejaillissent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l’abandonne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Heidegger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dîner,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d’habiter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île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déserte,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7)</w:t>
      </w:r>
      <w:r w:rsidRPr="00FA0ABA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là-dedans,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naufrage,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d’animal,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j’allais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Szondi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d’estime,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certitude,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s’édifie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fabriqué,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fourmis,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abeilles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penchés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langagiens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l’instinct,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fixe,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cristallise,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ressources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larges,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ressources,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cristallisation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connaissez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magistaire</w:t>
      </w:r>
      <w:proofErr w:type="spellEnd"/>
      <w:r w:rsidRPr="00FA0ABA">
        <w:rPr>
          <w:rStyle w:val="Appelnotedebasdep"/>
          <w:rFonts w:ascii="Arial" w:hAnsi="Arial" w:cs="Arial"/>
        </w:rPr>
        <w:footnoteReference w:id="6"/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glissé,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Augustin,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magistaire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magistro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Magistaire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pédant,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pédant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magistrature,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schémas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étapes.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d’histoire,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vacille,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dominus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chargé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l’esclave.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esclaves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pédants,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8)</w:t>
      </w:r>
      <w:r w:rsidRPr="00FA0ABA">
        <w:rPr>
          <w:rFonts w:ascii="Arial" w:hAnsi="Arial" w:cs="Arial"/>
        </w:rPr>
        <w:t>quelque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FA0ABA">
        <w:rPr>
          <w:rFonts w:ascii="Arial" w:hAnsi="Arial" w:cs="Arial"/>
        </w:rPr>
        <w:t>c’est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doucement,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graphique.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sommes-nous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opération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remue-ménage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d’important,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annonces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pertinente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Szondi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fomenté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entraîné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grand-chose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glougloute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parvenu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méfier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bavardage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(applaudissements).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</w:t>
      </w:r>
      <w:proofErr w:type="gramStart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!…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soutient.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solidement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appuyé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certitude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finira,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rejaillirait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d’elle-même,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pascalien,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infinité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succédant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réveillée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folle.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drôle.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solide,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telle,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vivons,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aperçoit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concept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l’abri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réchauffer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bestioles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réchauffent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merci,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Genèse,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d’innombrables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vraisemblance,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approximation,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chaleureux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bouleversant.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9)</w:t>
      </w:r>
      <w:r w:rsidRPr="00FA0ABA">
        <w:rPr>
          <w:rFonts w:ascii="Arial" w:hAnsi="Arial" w:cs="Arial"/>
        </w:rPr>
        <w:t>quand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décanter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bêtise.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jugeote,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chatouilleux,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excessivement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végétal.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rattraper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parenté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innombrables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métamorphoses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étonnant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André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Jacob,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Jacob,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chatouilleux,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souffre,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anciens,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métamorphoses.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tôt,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l’ambiguïté,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paraissent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prédécédé</w:t>
      </w:r>
      <w:r w:rsidRPr="00FA0ABA">
        <w:rPr>
          <w:rStyle w:val="Appelnotedebasdep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planète,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l’esclave,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entièrement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flottante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Ménon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Platon,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l’opinion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transmettre,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éterniser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l’opinion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s’accroche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instrument.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habituellement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10)</w:t>
      </w:r>
      <w:r w:rsidRPr="00FA0ABA">
        <w:rPr>
          <w:rFonts w:ascii="Arial" w:hAnsi="Arial" w:cs="Arial"/>
        </w:rPr>
        <w:t>complètement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captivé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offre-t-il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fauteuil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partenaire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passe-passe,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transféré,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illusoire,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maman,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papa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pareil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pleins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pièges,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d’habitude,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dirais-je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répandu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copain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fêlure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irrémédiable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phénoménologie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l’esprit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large,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développement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fabuleux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hasard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couronnement,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progressive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l’esclave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pertinemment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s’élèvera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l’absolu,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conjuguera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l’absolu,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dialectique,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fanal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rond,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l’abri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matière,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couverture,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chapeau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d’appui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l’employer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futile.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fouillez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vita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nuova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débarrasser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neuve.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l’aboutissement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meilleure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l’aboutissement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11)</w:t>
      </w:r>
      <w:r w:rsidRPr="00FA0ABA">
        <w:rPr>
          <w:rFonts w:ascii="Arial" w:hAnsi="Arial" w:cs="Arial"/>
        </w:rPr>
        <w:t>psychanalytique</w:t>
      </w:r>
      <w:proofErr w:type="gram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comportements,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biologiste,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béhavioriste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survie.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Survivre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risquer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Pascal,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échange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d’innombrables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déchiffrage,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déchiffrage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l’étrange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enseigne,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l’hystérique,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jusque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évalué,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vais-je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la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joui-sens.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biens-venus,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bien-aimés,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Aimée,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hystérique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hystériques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insatisfait.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apercevez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l’incident,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proofErr w:type="spellStart"/>
      <w:r w:rsidRPr="00FA0ABA">
        <w:rPr>
          <w:rFonts w:ascii="Arial" w:hAnsi="Arial" w:cs="Arial"/>
        </w:rPr>
        <w:t>affectuation</w:t>
      </w:r>
      <w:proofErr w:type="spellEnd"/>
      <w:r w:rsidRPr="00FA0ABA">
        <w:rPr>
          <w:rStyle w:val="Appelnotedebasdep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romancier,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George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Meredith,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siècle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brûlante,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divinité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impensables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victorienne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roman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sortait.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Deuil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et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mélancolie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b/>
        </w:rPr>
        <w:t>a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Trauer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und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Melancolie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nommer,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privilégié,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incarne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digérer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12)</w:t>
      </w:r>
      <w:r w:rsidRPr="00FA0ABA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résorbé.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circule,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masochiste,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conjugue.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maso,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toc.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discutée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oreilles,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identifiée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surcroît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soufflées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expliqué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l’usage,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philosophes,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méritait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trompez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Épicure,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agréable.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recherches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mordus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sexuelle.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repèrent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diverses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perverses,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aboutisse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percées,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Trois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essais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sur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sexualité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Malaise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civilisation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détonne,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énergétique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tentative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physique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moderne,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étoffe,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dirais-je,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fluide,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hypothétique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lucide.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trompé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épicurienne.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physique,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mécanique,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13)</w:t>
      </w:r>
      <w:r w:rsidRPr="00FA0ABA">
        <w:rPr>
          <w:rFonts w:ascii="Arial" w:hAnsi="Arial" w:cs="Arial"/>
        </w:rPr>
        <w:t>chose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l’énergie,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Énergie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électrique,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thermique,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l’énergie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chiffres,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fixez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déplacement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total,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l’énergie.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l’énergie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calcul.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automatisme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infini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guider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infinité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pétition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l’étanche.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d’élucubrer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mécanique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lisible,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traduisible,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inspiré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Szondi,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mécanique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Trieb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instinct,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tentative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économie,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balance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énergétique,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inspiré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défaillance,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répétition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d’aboutir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l’anéantissement.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rejoint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l’énigme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apprend,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l’hystérique,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s’affronter.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énigme,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énigme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béante,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s’amorce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clivage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Ich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déconcerte,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Ich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poursuit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concurremment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contradictoire,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(14)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narcissisme,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intitulé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miroir.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celui-ci,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ombre,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découpage,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d’éthologie,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découpage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d’aigle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faucon.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guerre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éloigné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trompe-l’œil,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spéculaire,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d’attache,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proofErr w:type="spellStart"/>
      <w:r w:rsidRPr="00FA0ABA">
        <w:rPr>
          <w:rFonts w:ascii="Arial" w:hAnsi="Arial" w:cs="Arial"/>
          <w:i/>
        </w:rPr>
        <w:t>Ich-Spaltung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brisure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cohérence,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interprète,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interprète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symptômes,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phallus,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proofErr w:type="spellStart"/>
      <w:r w:rsidRPr="00FA0ABA">
        <w:rPr>
          <w:rFonts w:ascii="Arial" w:hAnsi="Arial" w:cs="Arial"/>
          <w:i/>
        </w:rPr>
        <w:t>Ich-Spaltung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truc.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succès,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l’Institut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oreille,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convaincantes.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regrette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succès.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d’au-delà.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n’hypostasiais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hypostase,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j’hypostasie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regarde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hypostasie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foutu,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hypostasie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logos,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d’importance.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l’émergence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(15)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L’important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oublié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surcroît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piper,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piper,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déclarer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inhérent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équivoque,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équivoque,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sustente,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langue-ci.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possède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équivoquer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quotidienne,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celui-là.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Ouvrez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Psychopathologie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vie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quotidienne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ratage,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pipé,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vous.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l’équivoque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spéculation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</w:t>
      </w:r>
      <w:r w:rsidRPr="00FA0ABA">
        <w:rPr>
          <w:rFonts w:ascii="Arial" w:hAnsi="Arial" w:cs="Arial"/>
          <w:i/>
        </w:rPr>
        <w:t>résident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Schreber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jongler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voyeurisme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l’exhibitionnisme.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d’appuyer,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là-dedans,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brève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d’amusant,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16)</w:t>
      </w:r>
      <w:r w:rsidRPr="00FA0ABA"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arriveront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coton.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agacé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exaspérés.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d’élèves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déversé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m’écoutez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métonymie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linguistes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condensation,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matérialité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obscure,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condensation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substitution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déplacement,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vessie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lanterne,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vessies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lanternes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lastRenderedPageBreak/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brutaliser,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m’exprime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monologue,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adressez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médiocre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méprisable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s’adresser,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étudiant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historiquement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rassembler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l’intéresse.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m’intéresse,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gâteaux.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Public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</w:rPr>
        <w:t>Laissez-le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Pardon.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m’invite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m’invite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lubie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châteaux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pâtisserie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j’interviens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environ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culture,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canal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parcellaire,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ressentir,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mensonge,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spectacle,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activités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aliénées.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(17a)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rassemblent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d’eux-mêmes,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authentiquement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étudiants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s’apprêtent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justifications,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mauvaise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résidus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avant-gardes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spectacle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décomposition.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m’amuser,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authentiquement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ennuyer,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d’expliquer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répondiez.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tranquille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étiez.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m’assieds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déclarations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insurrectionnelles,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idéologues,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bureaucrates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flics,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multiplient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!,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révolution.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préférées,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quotidienne,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quotidienne.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ajouter,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spécialistes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décomposition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l’échelle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planétaire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règne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concéder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parenthèse…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estudiantin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l’arrière-garde,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spectaculaires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superficiels.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aliénation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familiarité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aliénation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décisif,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l’alternative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euh…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applaudissements).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grand-chose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s’organisent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  <w:vertAlign w:val="superscript"/>
        </w:rPr>
        <w:t>(</w:t>
      </w:r>
      <w:r w:rsidRPr="00FA0ABA">
        <w:rPr>
          <w:rFonts w:ascii="Arial" w:hAnsi="Arial" w:cs="Arial"/>
          <w:vertAlign w:val="superscript"/>
        </w:rPr>
        <w:t>17</w:t>
      </w:r>
      <w:proofErr w:type="gramStart"/>
      <w:r w:rsidRPr="00FA0ABA">
        <w:rPr>
          <w:rFonts w:ascii="Arial" w:hAnsi="Arial" w:cs="Arial"/>
          <w:vertAlign w:val="superscript"/>
        </w:rPr>
        <w:t>b</w:t>
      </w:r>
      <w:r w:rsidRPr="00FA0ABA">
        <w:rPr>
          <w:rFonts w:ascii="Arial" w:hAnsi="Arial" w:cs="Arial"/>
          <w:smallCaps/>
          <w:vertAlign w:val="superscript"/>
        </w:rPr>
        <w:t>)</w:t>
      </w:r>
      <w:r w:rsidRPr="00FA0ABA">
        <w:rPr>
          <w:rFonts w:ascii="Arial" w:hAnsi="Arial" w:cs="Arial"/>
          <w:smallCaps/>
        </w:rPr>
        <w:t>Lacan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non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s’organisent,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feront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politique,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euh…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cohésion.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lastRenderedPageBreak/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logicien.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spécialiste.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niveau-là.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euh,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euh…,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l’alternative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l’intersubjectivité,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cohésion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logicien,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révolutions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l’indique,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restaurer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clochait.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journalistico</w:t>
      </w:r>
      <w:proofErr w:type="spellEnd"/>
      <w:r w:rsidRPr="00FA0ABA">
        <w:rPr>
          <w:rFonts w:ascii="Arial" w:hAnsi="Arial" w:cs="Arial"/>
        </w:rPr>
        <w:t>-sociologique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professeurs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journaux…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erreur,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l’erreur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spécialistes,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lécher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miettes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spectacle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profitez-en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m’étonnerait,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m’étonnerait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spectacle.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intérêts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avoueriez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intérêts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Pardon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intérêts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aimez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(18</w:t>
      </w:r>
      <w:proofErr w:type="gramStart"/>
      <w:r w:rsidRPr="00FA0ABA">
        <w:rPr>
          <w:rFonts w:ascii="Arial" w:hAnsi="Arial" w:cs="Arial"/>
          <w:vertAlign w:val="superscript"/>
        </w:rPr>
        <w:t>a)</w:t>
      </w:r>
      <w:r w:rsidRPr="00FA0ABA">
        <w:rPr>
          <w:rFonts w:ascii="Arial" w:hAnsi="Arial" w:cs="Arial"/>
          <w:smallCaps/>
        </w:rPr>
        <w:t>Lacan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dernière,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pleinement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pagaille,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avouez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n’attends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dialectique,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dialectique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contradictions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concessions,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concessions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infligées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individus.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superlatif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comparatif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dépassement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Jésus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d’absolu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dépassement,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superlatif.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rires</w:t>
      </w:r>
      <w:proofErr w:type="gramEnd"/>
      <w:r w:rsidRPr="00FA0ABA">
        <w:rPr>
          <w:rFonts w:ascii="Arial" w:hAnsi="Arial" w:cs="Arial"/>
        </w:rPr>
        <w:t>).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lastRenderedPageBreak/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cinq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minutes,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causiez.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cigarette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gauloise,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campagne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(rires)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justification,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détruire,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supprimer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talents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privilégiées,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postulat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efficace.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Tais-toi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(18</w:t>
      </w:r>
      <w:proofErr w:type="gramStart"/>
      <w:r w:rsidRPr="00FA0ABA">
        <w:rPr>
          <w:rFonts w:ascii="Arial" w:hAnsi="Arial" w:cs="Arial"/>
          <w:vertAlign w:val="superscript"/>
        </w:rPr>
        <w:t>b)</w:t>
      </w:r>
      <w:r w:rsidRPr="00FA0ABA">
        <w:rPr>
          <w:rFonts w:ascii="Arial" w:hAnsi="Arial" w:cs="Arial"/>
          <w:smallCaps/>
        </w:rPr>
        <w:t>Lacan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soupir</w:t>
      </w:r>
      <w:proofErr w:type="gramEnd"/>
      <w:r w:rsidRPr="00FA0AB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détermine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substantiellement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approché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insupportablement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interlocuteur,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égard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Charybde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Scylla,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chèvre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unifié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l’aspect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exposé,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s’épingler,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ranger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insatisfait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hystériques,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confrontation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l’interrogation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d’élucider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éperdu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d’interruptions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celles-ci,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pressante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exigée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(</w:t>
      </w:r>
      <w:proofErr w:type="gramStart"/>
      <w:r w:rsidRPr="00FA0ABA">
        <w:rPr>
          <w:rFonts w:ascii="Arial" w:hAnsi="Arial" w:cs="Arial"/>
        </w:rPr>
        <w:t>interruption</w:t>
      </w:r>
      <w:proofErr w:type="gramEnd"/>
      <w:r w:rsidRPr="00FA0ABA">
        <w:rPr>
          <w:rFonts w:ascii="Arial" w:hAnsi="Arial" w:cs="Arial"/>
        </w:rPr>
        <w:t>)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régime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s’intitule,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s’intitule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inspiration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suprême,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totalité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prononcé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implique.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convenable,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d’éminemment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évoqué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(19a)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permanente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suggérer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l’harmonie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totale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touchant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inconvénients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cravate.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s’aimer,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Jérusalem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indifférents.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proliférer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engendre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d’innombrables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deviennent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terriblement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incommodes,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imminent,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menaçant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régler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mécaniques,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balistique,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d’équilibre,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vaudra,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saurons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d’individu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véhiculer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frémissante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vacillante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parents.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incidence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maternelle,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frémissant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aliénant.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incroyable,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poings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voûte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aliénation,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paraissait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identique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l’instrument,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messager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chargé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fantasmes,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particularité.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Malheureusement,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particularité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entretien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créatrice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l’horizon,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d’essai,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extraordinaire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l’indique,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indiqué,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épinglée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univoque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révélé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fixiez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(19b)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 w:rsidRPr="00FA0ABA">
        <w:rPr>
          <w:rStyle w:val="Appelnotedebasdep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énigmatique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transfixée,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ethnographique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coagule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phallus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phallique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nécessairement,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butée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drame,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castration,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inversement,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l’énigme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différenciation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j’imagine,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éprouvé,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difficulté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miracle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pivot,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ratage,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manqué.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horizon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révélé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mathématiques,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insituable,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soupçonne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projectif,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béance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converge,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révélation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privilégiés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s’édifie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accentuer,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langagièrement,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élémentaire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repérer,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finisse,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b/>
        </w:rPr>
        <w:t>a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inauguré,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20)</w:t>
      </w:r>
      <w:r w:rsidRPr="00FA0ABA"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affolé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extraordinaire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d’habiter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s’établit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initiale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tiendra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tiendra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essentielle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compensera,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étanchera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civilisation,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symptômes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s’accentuera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s’accentuer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scientifique.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l’époque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l’avènement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acquis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ressort,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tampon,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l’épingle,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blason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incapables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stades,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époques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proches,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l’équilibre,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horrible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impatience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21"/>
          <w:footerReference w:type="default" r:id="rId22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Entretien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télévision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Françoise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Cassette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MK2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vidéo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Jacques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Lacan.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Conférence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Louvain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suivie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d’un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entretien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avec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Françoise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Wolff.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entretien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insérés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indiquerons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</w:rPr>
        <w:t>[…].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prestigieuses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contemporaine.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inventée.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conformes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but.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instituée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d’artifice,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élucidation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troubles.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elle-même.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endroit,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inspections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dernière.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d’ouvrir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appréhension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appréhension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extravagant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alibi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accessoire.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définissez-vous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devenu,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bateau,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l’habitent,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transmises,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dramatiques,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dépendance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prévenant,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résultat,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destinée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l’exploration,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d’alibis,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prétentieux,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désignés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d’affects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affects,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déclarations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opportunes,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prémisse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paraissait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l’éviter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l’efficace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armé,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j’exprimais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connaissons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plusieurs,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qu’habiter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m’avez-vous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Re-précisez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O</w:t>
      </w:r>
      <w:r w:rsidRPr="00FA0ABA">
        <w:rPr>
          <w:rFonts w:ascii="Arial" w:hAnsi="Arial" w:cs="Arial"/>
        </w:rPr>
        <w:t>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l’avançais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l’ambiguïté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destiné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spécificité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l’intervention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l’intervention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équivoque.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qu’analyste.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constater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chargés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l’aveu.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j’ajouterai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d’émerveillement,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étonnante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méprenne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diminuer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d’artifices.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artifice.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s’abriteront,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dirais-je,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terreur.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S’abriter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derrière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motivation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artificielle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artifice,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l’abri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lourd,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manquait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regarder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d’artifice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déterminer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élevé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ajouter,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accolement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élevé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phénomène,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inscrit,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rubrique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occuper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épinglé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accueillir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d’expliquer,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entretien.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dangereux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opinion,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r w:rsidRPr="00FA0ABA">
        <w:rPr>
          <w:rFonts w:ascii="Arial" w:hAnsi="Arial" w:cs="Arial"/>
          <w:i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soupire</w:t>
      </w:r>
      <w:r w:rsidRPr="00FA0A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déplacée,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devrait,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technicien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d’humeur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recommencez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l’affaire.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aucun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analyste,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passons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…)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angle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l’anormal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cordonnier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parlerait-il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quelconque,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permettez-moi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plaisanterie,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mâle.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i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Wolff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couvert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liberté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J.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(rire)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liberté.</w:t>
      </w: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23"/>
          <w:footerReference w:type="default" r:id="rId24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Séance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extraordinaire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1972.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 w:val="0"/>
        </w:rPr>
        <w:t>Quarto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</w:rPr>
        <w:t>(supplément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belge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lettre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mensuelle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cause</w:t>
      </w:r>
      <w:r>
        <w:rPr>
          <w:rFonts w:ascii="Arial" w:hAnsi="Arial" w:cs="Arial"/>
          <w:i w:val="0"/>
        </w:rPr>
        <w:t xml:space="preserve"> </w:t>
      </w:r>
      <w:r w:rsidRPr="00FA0ABA">
        <w:rPr>
          <w:rFonts w:ascii="Arial" w:hAnsi="Arial" w:cs="Arial"/>
          <w:i w:val="0"/>
        </w:rPr>
        <w:t>freudienne</w:t>
      </w:r>
      <w:r w:rsidRPr="00FA0AB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1981,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4-22.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4)</w:t>
      </w:r>
      <w:proofErr w:type="spellStart"/>
      <w:r w:rsidRPr="00FA0ABA">
        <w:rPr>
          <w:rFonts w:ascii="Arial" w:hAnsi="Arial" w:cs="Arial"/>
          <w:smallCaps/>
        </w:rPr>
        <w:t>Vergote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d’accueillir,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activités,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contaminations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biologismes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psychologismes.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échanges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préférait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contacts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prolongés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heureux.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préféré,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échanges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fruits,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annoncée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préféré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évoquer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l’obésité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horreur.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assisté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après-midi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socratique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surgir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ingénues,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N’ayons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statufier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récupérer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nécropole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établi,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pudique,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refouler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franchement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l’invitation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sympathique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gageure.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légitime.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qu’École.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récompense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l’effort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d’exhibition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suspect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intervenu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l’entendre.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intérieurs,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froid.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intérieures,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préalable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pressantes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5)</w:t>
      </w:r>
      <w:r w:rsidRPr="00FA0ABA">
        <w:rPr>
          <w:rFonts w:ascii="Arial" w:hAnsi="Arial" w:cs="Arial"/>
        </w:rPr>
        <w:t>j’appelle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récompense,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suggérer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Allez-y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Duquenne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ouverte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psychanalytique.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Duquenne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pentum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saliens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l’horizon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prononcé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relevé.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Oui,…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parlons-en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Dites-moi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bord,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prothèse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d’eux-mêmes.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d’importance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clamatoire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diversement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interprété,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formule.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déclarer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légal.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irresponsable.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problématique.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occupable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a-t-il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fuir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exercice.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facile.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éclaire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l’intéressé,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l’intéressé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(6)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parcouru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s’affirme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d’occuper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s’offrir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passe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offrait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dignus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intrare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prononce,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dignus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intrare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séparer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recueille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dignus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intrare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s’imposait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initium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d’arbitraire.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censés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sélectionner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révolu,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didacticien,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rigide.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s’agissait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protester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auto-sélection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raillée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1956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raillé,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tournure-là,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contentement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d’utilité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adorable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désignés.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tout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résultats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scabreux,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chahutants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désignés.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honnêtes,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didactique,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qu’achoppent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significatif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organisation.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rapprochement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reproduisent,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approximation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fût-ce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l’horticulture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serpette,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greffes,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7)</w:t>
      </w:r>
      <w:r w:rsidRPr="00FA0ABA"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soignées.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perpétue.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esclaves.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z w:val="16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s’animer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s’écrivent,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numéro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2/3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Scilicet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astucieux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décourageantes,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glisser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l’approche,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détails.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malheureusement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recueillent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institué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anciennes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dénominations,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dignus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intrare</w:t>
      </w:r>
      <w:proofErr w:type="spellEnd"/>
      <w:r w:rsidRPr="00FA0ABA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sélectionner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exposés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recueilli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plan-là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plan-là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poursuivre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poursuivre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dignus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proofErr w:type="spellStart"/>
      <w:r w:rsidRPr="00FA0ABA">
        <w:rPr>
          <w:rFonts w:ascii="Arial" w:hAnsi="Arial" w:cs="Arial"/>
          <w:i/>
        </w:rPr>
        <w:t>intrare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titulaire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ailleurs.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recevaient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consécration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prôner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l’extérieur,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surface,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l’extérieur,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A.M.E.,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amusant,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souhaiter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d’élaborer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A.E.,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flèche,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spécialisés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interrogation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registre-là.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amené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large.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A.E.,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estampillé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curieuses.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introduction,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voie-</w:t>
      </w:r>
      <w:r w:rsidRPr="00FA0ABA">
        <w:rPr>
          <w:rFonts w:ascii="Arial" w:hAnsi="Arial" w:cs="Arial"/>
        </w:rPr>
        <w:lastRenderedPageBreak/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8)</w:t>
      </w:r>
      <w:r w:rsidRPr="00FA0ABA">
        <w:rPr>
          <w:rFonts w:ascii="Arial" w:hAnsi="Arial" w:cs="Arial"/>
        </w:rPr>
        <w:t>trouvaient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amenés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crucial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acting-out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véhiculé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précipitation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complexe,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saisissant,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consumante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brûlante,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chavirée,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considérables.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z w:val="16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routine,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automatisation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résumait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vieilli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harnais,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collègues,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A.M.E.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l’administration,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s’efforcer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conserver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l’extérieur.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routine,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culture,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d’horticulture.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sélection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l’horticulture.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domestiquer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amusant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descendance,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spécifiquement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domestiques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animal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parasites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domestiqués.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z w:val="16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constate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enraciné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racisme,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enraciné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racistes,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indéracinable.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chance,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autonomisant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z w:val="16"/>
        </w:rPr>
        <w:t>[…]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retenue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faveur.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tantôt,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9)</w:t>
      </w:r>
      <w:r w:rsidRPr="00FA0ABA">
        <w:rPr>
          <w:rFonts w:ascii="Arial" w:hAnsi="Arial" w:cs="Arial"/>
        </w:rPr>
        <w:t>statut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production.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latéral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l’épreuve,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actuellement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l’épingler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piège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offert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précipiterait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baissée,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issue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preuves,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s’isoler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dynamique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captures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tâché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issue.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solutions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n’arrivera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s’enfoncer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plein,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ponctué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agrégation,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semences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levées.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l’interprète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éclatant,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l’épreuve,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remercie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évoqué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spectres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parisiennes,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papa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maman.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lastRenderedPageBreak/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ressenti,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parisiennes.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tribune,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déprimant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élucubrations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Abraham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Isaac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oui…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 w:rsidRPr="00FA0ABA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reviendrai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biblique.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reviendrai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actualité.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10)</w:t>
      </w:r>
      <w:r w:rsidRPr="00FA0ABA"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géniteur,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parfaitement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Abraham,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Isaac,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Jacob.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attachés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phylum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lumières.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démerdent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Patsalides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utilisez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étrange,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l’obéissance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dedans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déplace.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accéder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Patsalides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d’essayer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d’obéissance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torsion,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couloirs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s’attacher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formidable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soufflure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investigue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entortillés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névrosés.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sphéricité.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franchement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changerait.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insatisfaction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définissable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explore,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élucubrer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accommode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bizarre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isolé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tumeur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conséquences.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sauvage,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&lt;dont&gt;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qualifiés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sublimation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d’épingler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drapeau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levé,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lourd,…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continue.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génial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d’exclusion,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reconnaissant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11)</w:t>
      </w:r>
      <w:r w:rsidRPr="00FA0ABA"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l’avantage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l’essai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d’interprétations,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tableaux,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quadripodes</w:t>
      </w:r>
      <w:r w:rsidRPr="00FA0ABA">
        <w:rPr>
          <w:rStyle w:val="Appelnotedebasdep"/>
          <w:rFonts w:ascii="Arial" w:hAnsi="Arial" w:cs="Arial"/>
        </w:rPr>
        <w:footnoteReference w:id="10"/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</w:t>
      </w:r>
      <w:r w:rsidRPr="00FA0ABA">
        <w:rPr>
          <w:rFonts w:ascii="Arial" w:hAnsi="Arial" w:cs="Arial"/>
          <w:position w:val="-4"/>
          <w:vertAlign w:val="subscript"/>
        </w:rPr>
        <w:t>1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inscription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</w:t>
      </w:r>
      <w:r w:rsidRPr="00FA0ABA">
        <w:rPr>
          <w:rFonts w:ascii="Arial" w:hAnsi="Arial" w:cs="Arial"/>
          <w:position w:val="-4"/>
          <w:vertAlign w:val="subscript"/>
        </w:rPr>
        <w:t>1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diagonale,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plus-de-jouir.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l’avantage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doctrine.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</w:t>
      </w:r>
      <w:r w:rsidRPr="00FA0ABA">
        <w:rPr>
          <w:rFonts w:ascii="Arial" w:hAnsi="Arial" w:cs="Arial"/>
          <w:position w:val="-4"/>
          <w:vertAlign w:val="subscript"/>
        </w:rPr>
        <w:t>1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droite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poisson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l’eau.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s’aperçoivent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réifient…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probablement.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mériterait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commentaires…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admettre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provocant,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provocation.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[…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]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terminé,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ratée.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tombent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astuces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grammaticales,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12)</w:t>
      </w:r>
      <w:r w:rsidRPr="00FA0ABA">
        <w:rPr>
          <w:rFonts w:ascii="Arial" w:hAnsi="Arial" w:cs="Arial"/>
        </w:rPr>
        <w:t>différencier</w:t>
      </w:r>
      <w:proofErr w:type="gramEnd"/>
      <w:r w:rsidRPr="00FA0ABA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précieux.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[…]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quadripodes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d’évoquer,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parisiennes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quatrième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assistait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évoquiez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fraîcheur,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l’avènement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héros,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indifféremment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quatrième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détrôné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détrôné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fauteuil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trône,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trône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rengainer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théories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patients,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s’exprimait.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considéré…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élucubrations,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passionnant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substitutions,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fameux.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amusant,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employait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fragmentaire,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convocation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gentillesse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m’apporter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échantillon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communiquer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fragmentaire.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fragmentaire,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ornières,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rencontrer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totale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poumon,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d’organe,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respirer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fragmentaire,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œuvre,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fabuleuse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  <w:i/>
        </w:rPr>
        <w:t>Traumdeutung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réuni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Essais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psychanalyse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parcouru,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émergences.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rapidement.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d’inouï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épinglé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système,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servira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chausse-pied,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chaussure,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chaussure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Weltanschauung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(ha),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convoqué,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marxistes,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président,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oublié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accolant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immédiatement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Weltanschauung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Marx.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suspendus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incalculables,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dénommées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originalise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Hegel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pieds,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13)</w:t>
      </w:r>
      <w:proofErr w:type="spellStart"/>
      <w:r w:rsidRPr="00FA0ABA">
        <w:rPr>
          <w:rFonts w:ascii="Arial" w:hAnsi="Arial" w:cs="Arial"/>
          <w:smallCaps/>
        </w:rPr>
        <w:t>Malengreau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J’éprouve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espérait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entre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allez-y,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j’attends.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Malengreau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racisme.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racisme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remises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rediscutées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participants.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qu’occupe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l’enseignement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thèmes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élargis,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souhaiterais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rediscuter.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concrètement,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hypothétique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minime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fervents,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affecté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cœur,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pardon.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d’attitudes,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fameuse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neutralité,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emploie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abstraits,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dérober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neutralité,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d’alibi,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neutralité…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balle.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puissiez,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empêtrer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l’importance.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convenable.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d’appui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l’intitule,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éveillé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empêche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14)</w:t>
      </w:r>
      <w:r w:rsidRPr="00FA0ABA">
        <w:rPr>
          <w:rFonts w:ascii="Arial" w:hAnsi="Arial" w:cs="Arial"/>
        </w:rPr>
        <w:t>savoir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extraire,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d’indiquer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j’indiquais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hâte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fécondité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bascule,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compris.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d’éviter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hâtif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conclure.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allusion,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logique.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Baudson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ambiguë,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quadripode,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éminente.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Baudson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qu’auparavant.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l’inconvénient.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d’exister.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(ha)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tiers…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Baudson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concrète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accueilli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sympathique,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charmante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comblante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refusé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surabondance.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Baudson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chantera,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revenir.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ombrages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splendides,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agréable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converser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(ha).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Quintart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15)</w:t>
      </w:r>
      <w:r w:rsidRPr="00FA0ABA">
        <w:rPr>
          <w:rFonts w:ascii="Arial" w:hAnsi="Arial" w:cs="Arial"/>
        </w:rPr>
        <w:t>l’École</w:t>
      </w:r>
      <w:proofErr w:type="gramEnd"/>
      <w:r w:rsidRPr="00FA0ABA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transformer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racontant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style,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s’intitule,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bords,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configuration.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concertation,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habitudes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habitude,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idiotes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débarrasser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habitudes,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méconnaissance,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d’authenticité,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interlocuteur,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gauche,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lourde,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s’engager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l’épreuve,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découlerait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d’habitude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s’aperçoive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rebelle,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d’épreuve.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semble-t-il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raisonnable,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vis-à-vis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l’abolition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statuts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acquis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précédemment,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statuts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mauvais,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découlaient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mouvement,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subsister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élaborée,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déclare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acquis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nul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non-avenu,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degré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d’évidence,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l’allégeance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sérieusement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indépendamment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cristallisation,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rupture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inhérente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ruineux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16)</w:t>
      </w:r>
      <w:r w:rsidRPr="00FA0ABA">
        <w:rPr>
          <w:rFonts w:ascii="Arial" w:hAnsi="Arial" w:cs="Arial"/>
        </w:rPr>
        <w:t>parce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générale,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l’institution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s’insère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présente…,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béatitude,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issue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aspirations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l’oublier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existe,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(hm).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sacrifier,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Lebrun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redéfinir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insistantes,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Lebrun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d’accord.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articuler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demandes-là,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écoute-là,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entente-là,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ré-entendre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voulez.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chose…,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renouveler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Croyez-vous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Lebrun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manière.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suffire,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fournir.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Quittez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69,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Vincennes.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impérative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qu’explique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quadripode,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offre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passivement.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quittez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commandement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regardez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prisonnier.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nasse.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facile,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d’astuce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d’astuce,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quittez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rétorsion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interpellé,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retient,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(17)</w:t>
      </w:r>
      <w:proofErr w:type="spellStart"/>
      <w:r w:rsidRPr="00FA0ABA">
        <w:rPr>
          <w:rFonts w:ascii="Arial" w:hAnsi="Arial" w:cs="Arial"/>
        </w:rPr>
        <w:t>pataugeante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exemplifié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épinglé,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désirait,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confortablement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contestataires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confortables…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installés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quittez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l’ironie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Vergote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pardon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trucs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3h1/2.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prêt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avantage.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régler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posent.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Vergote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annoncées.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écoutiez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convergence.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Cornet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rejoint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d’études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volontiers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Dolto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souviens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chevronnés,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s’affrontent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pratiquement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courante,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didactique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effleurées,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partielles,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etc.,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psychotique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réclament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évoquez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Dolto.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Cornet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didactique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J’aurai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indications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accepter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consensus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s’accomplisse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techniques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psychodrame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technique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18)</w:t>
      </w:r>
      <w:r w:rsidRPr="00FA0ABA">
        <w:rPr>
          <w:rFonts w:ascii="Arial" w:hAnsi="Arial" w:cs="Arial"/>
        </w:rPr>
        <w:t>groupe</w:t>
      </w:r>
      <w:proofErr w:type="gram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résultat,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est…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programme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d’Œdipe.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  <w:smallCaps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Van</w:t>
      </w:r>
      <w:r>
        <w:rPr>
          <w:rFonts w:ascii="Arial" w:hAnsi="Arial" w:cs="Arial"/>
          <w:smallCaps/>
        </w:rPr>
        <w:t xml:space="preserve"> </w:t>
      </w:r>
      <w:r w:rsidRPr="00FA0ABA">
        <w:rPr>
          <w:rFonts w:ascii="Arial" w:hAnsi="Arial" w:cs="Arial"/>
          <w:smallCaps/>
        </w:rPr>
        <w:t>Rillaer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violence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réflexion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brûlantes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Écrits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autorisée.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  <w:lang w:val="en-US"/>
        </w:rPr>
        <w:t>Lacan</w:t>
      </w:r>
      <w:r>
        <w:rPr>
          <w:rFonts w:ascii="Arial" w:hAnsi="Arial" w:cs="Arial"/>
          <w:lang w:val="en-US"/>
        </w:rPr>
        <w:t xml:space="preserve"> </w:t>
      </w:r>
      <w:r w:rsidRPr="00FA0ABA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Pr="00FA0ABA">
        <w:rPr>
          <w:rFonts w:ascii="Arial" w:hAnsi="Arial" w:cs="Arial"/>
          <w:lang w:val="en-US"/>
        </w:rPr>
        <w:t>Ah…</w:t>
      </w:r>
      <w:r>
        <w:rPr>
          <w:rFonts w:ascii="Arial" w:hAnsi="Arial" w:cs="Arial"/>
          <w:lang w:val="en-US"/>
        </w:rPr>
        <w:t xml:space="preserve"> </w:t>
      </w:r>
      <w:r w:rsidRPr="00FA0ABA">
        <w:rPr>
          <w:rFonts w:ascii="Arial" w:hAnsi="Arial" w:cs="Arial"/>
          <w:lang w:val="en-US"/>
        </w:rPr>
        <w:t>(</w:t>
      </w:r>
      <w:proofErr w:type="spellStart"/>
      <w:r w:rsidRPr="00FA0ABA">
        <w:rPr>
          <w:rFonts w:ascii="Arial" w:hAnsi="Arial" w:cs="Arial"/>
          <w:lang w:val="en-US"/>
        </w:rPr>
        <w:t>rires</w:t>
      </w:r>
      <w:proofErr w:type="spellEnd"/>
      <w:r w:rsidRPr="00FA0ABA"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contexte.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Jorion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équivalent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ce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vraisemblable,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ciel.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guerre,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route,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justifié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opinion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s’avérait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dominante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principes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pouvoir,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contamination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divisions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catégoriques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d’imaginaire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résistance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schématiser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dessins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(19)</w:t>
      </w:r>
      <w:r w:rsidRPr="00FA0ABA">
        <w:rPr>
          <w:rFonts w:ascii="Arial" w:hAnsi="Arial" w:cs="Arial"/>
        </w:rPr>
        <w:t>évocables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noyau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s’écarte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annoncé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schéma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resserrer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nécessite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scinder,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disjoindre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vocabulaire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appréhendé…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l’ambivalence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amour-haine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d’essentiel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d’essentiellement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agressive,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là-dessus,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restés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sourds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l’existentialisme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sartrien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dramatisme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Sartre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d’articuler,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démêler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&lt;à&gt;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dérobe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engendre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datent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facilement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</w:t>
      </w:r>
      <w:proofErr w:type="gramStart"/>
      <w:r w:rsidRPr="00FA0ABA">
        <w:rPr>
          <w:rFonts w:ascii="Arial" w:hAnsi="Arial" w:cs="Arial"/>
        </w:rPr>
        <w:t>’</w:t>
      </w:r>
      <w:r w:rsidRPr="00FA0ABA">
        <w:rPr>
          <w:rFonts w:ascii="Arial" w:hAnsi="Arial" w:cs="Arial"/>
          <w:sz w:val="16"/>
        </w:rPr>
        <w:t>[</w:t>
      </w:r>
      <w:proofErr w:type="gramEnd"/>
      <w:r w:rsidRPr="00FA0ABA">
        <w:rPr>
          <w:rFonts w:ascii="Arial" w:hAnsi="Arial" w:cs="Arial"/>
          <w:sz w:val="16"/>
        </w:rPr>
        <w:t>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pathétique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registre,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agressons,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nous-mêmes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collapsus,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oublier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résolu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s’adresse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l’article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l’agressivité,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surmonté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ouvert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accentué,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agressivité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étymologie,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agressivité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vis-à-vis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(refuse)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étroite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instaure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primauté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(20)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m’attarde,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cliver,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registres…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articles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famille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r w:rsidRPr="00FA0ABA">
        <w:rPr>
          <w:rFonts w:ascii="Arial" w:hAnsi="Arial" w:cs="Arial"/>
          <w:i/>
        </w:rPr>
        <w:t>Encyclopédie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française</w:t>
      </w:r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clivait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radicale.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préparé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limité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d’Œdipe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d’actualité.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l’importance,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énigme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amoureuse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d’Œdipe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côté-là.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surmoi.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affaire.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réflexion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lui-même.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inouï,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nœuds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épargne,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Malaise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civilisation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commande,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l’enseignement,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obscène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féroce,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qualifier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surmoi.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plus-de-jouir.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paradoxal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paraisse,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commandement,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morale,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elle-même,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commandement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commandement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innocence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sublime,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s’arrêter,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gouffre.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accepté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l’avance,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d’Œdipe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joliment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frayage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déclin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aisé.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chante…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vous…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heureux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pathétique.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terrains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semblent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affecté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féminin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incontestable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éliminable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Qu’incontestablement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(21)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n’aurez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lignes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promène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boussole,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difficulté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l’enfant,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l’approcher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palpatoire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praticiennes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d’enfant,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d’éminentes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d’évoquer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Mélanie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Klein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connu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enfants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desquels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interprétations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sauvages,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scopique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cacher,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replier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armoire,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incite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dessiner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activité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corporelle.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clef,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tâtonne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serrure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essentiellement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exprimée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interrogation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passionnée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béance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décompose,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l’enfant,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l’interrogation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affrontés.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Dolto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Dolto,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osait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énoncer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fidélité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inaudible.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Montrelay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accrochée,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inéliminable,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inéliminable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converge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inouï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enseignant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scotome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passionnée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conditionne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interroger.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sauté,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génie.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centrent,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récentes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sorties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thématique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22)</w:t>
      </w:r>
      <w:r w:rsidRPr="00FA0ABA">
        <w:rPr>
          <w:rFonts w:ascii="Arial" w:hAnsi="Arial" w:cs="Arial"/>
        </w:rPr>
        <w:t>organe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d’éclairer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schizophrénie.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réussit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baigne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schizophrène,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maniement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affolé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mordre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subordonné.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s’éclaire,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aisément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franchi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court-circuit,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femmes.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passionne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fonction-là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d’originel,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d’inhérent,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d’inhérent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l’organe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multiplication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d’interrogation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pathétique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Dolto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respiratoire,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l’appelle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noyau,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noyau,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curieuse,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d’isoler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n’implique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respiratoire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qu’aucun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impliqué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relationnel,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vacillation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élide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complète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subversion,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suppléance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réalise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ressentez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linéer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r w:rsidRPr="00FA0ABA">
        <w:rPr>
          <w:rFonts w:ascii="Arial" w:hAnsi="Arial" w:cs="Arial"/>
          <w:i/>
        </w:rPr>
        <w:t>organon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excellence,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lastRenderedPageBreak/>
        <w:t>organes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mouche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patte,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trotte,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organes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duquel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propager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sonorité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journées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réaction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centrer.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  <w:vertAlign w:val="superscript"/>
        </w:rPr>
        <w:t>(</w:t>
      </w:r>
      <w:proofErr w:type="gramStart"/>
      <w:r w:rsidRPr="00FA0ABA">
        <w:rPr>
          <w:rFonts w:ascii="Arial" w:hAnsi="Arial" w:cs="Arial"/>
          <w:smallCaps/>
          <w:vertAlign w:val="superscript"/>
        </w:rPr>
        <w:t>23)</w:t>
      </w:r>
      <w:proofErr w:type="spellStart"/>
      <w:r w:rsidRPr="00FA0ABA">
        <w:rPr>
          <w:rFonts w:ascii="Arial" w:hAnsi="Arial" w:cs="Arial"/>
          <w:smallCaps/>
        </w:rPr>
        <w:t>Duquenne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Cornet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versant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didactique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r w:rsidRPr="00FA0ABA">
        <w:rPr>
          <w:rFonts w:ascii="Arial" w:hAnsi="Arial" w:cs="Arial"/>
          <w:smallCaps/>
        </w:rPr>
        <w:t>Cornet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oui.</w:t>
      </w: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FA0ABA" w:rsidRDefault="00AA1B31" w:rsidP="00AA1B31">
      <w:pPr>
        <w:pStyle w:val="Retraitnormal"/>
        <w:jc w:val="left"/>
        <w:rPr>
          <w:rFonts w:ascii="Arial" w:hAnsi="Arial" w:cs="Arial"/>
        </w:rPr>
      </w:pPr>
      <w:proofErr w:type="spellStart"/>
      <w:r w:rsidRPr="00FA0ABA">
        <w:rPr>
          <w:rFonts w:ascii="Arial" w:hAnsi="Arial" w:cs="Arial"/>
          <w:smallCaps/>
        </w:rPr>
        <w:t>Vergote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remercions.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reviendrez,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FA0ABA">
          <w:headerReference w:type="default" r:id="rId25"/>
          <w:footerReference w:type="default" r:id="rId26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Postface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publiée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J.A.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1964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intitule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concepts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fondamentaux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1973,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251-254.</w:t>
      </w:r>
    </w:p>
    <w:p w:rsidR="00AA1B31" w:rsidRPr="00FA0ABA" w:rsidRDefault="00AA1B31" w:rsidP="00AA1B31">
      <w:pPr>
        <w:pStyle w:val="Commentaire"/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251)</w:t>
      </w:r>
      <w:r w:rsidRPr="00FA0ABA">
        <w:rPr>
          <w:rFonts w:ascii="Arial" w:hAnsi="Arial" w:cs="Arial"/>
        </w:rPr>
        <w:t>Ainsi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bouquin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parie.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s’achète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dit-on,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l’accident,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difficiles.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l’enveloppe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recueil,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j’entendais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l’illustrer,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usage.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postface,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transcription,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modestie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Jacques-Alain,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passe-à-travers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indemne.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j’insiste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n’écris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posteffacerais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postfacerais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J’insisterai,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lise.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l’auteur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convaincu,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témoigner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durant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je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FA0ABA">
        <w:rPr>
          <w:rFonts w:ascii="Arial" w:hAnsi="Arial" w:cs="Arial"/>
        </w:rPr>
        <w:t>peut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courir.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profit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consistant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252)</w:t>
      </w:r>
      <w:r w:rsidRPr="00FA0ABA">
        <w:rPr>
          <w:rFonts w:ascii="Arial" w:hAnsi="Arial" w:cs="Arial"/>
        </w:rPr>
        <w:t>analytique</w:t>
      </w:r>
      <w:proofErr w:type="gram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relise.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venue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normale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n’étant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désert.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l’issue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déplaise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j’ai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qualifiée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poubellication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p’oublie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l’incompatibilité.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acquis,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statut.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serais-je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n’empêcherait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établi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trouvailles,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après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pas-à-lire,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Joyce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l’introduit,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proofErr w:type="spellStart"/>
      <w:r w:rsidRPr="00FA0ABA">
        <w:rPr>
          <w:rFonts w:ascii="Arial" w:hAnsi="Arial" w:cs="Arial"/>
        </w:rPr>
        <w:t>intraduit</w:t>
      </w:r>
      <w:proofErr w:type="spellEnd"/>
      <w:r w:rsidRPr="00FA0A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ôter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têtes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maternelle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possède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dématernalisation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apprenne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</w:t>
      </w:r>
      <w:proofErr w:type="spellStart"/>
      <w:r w:rsidRPr="00FA0ABA">
        <w:rPr>
          <w:rFonts w:ascii="Arial" w:hAnsi="Arial" w:cs="Arial"/>
        </w:rPr>
        <w:t>alphabêtissant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dessin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girafe,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guenon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n’apprenait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s’écrivent,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</w:t>
      </w:r>
      <w:proofErr w:type="spellStart"/>
      <w:r w:rsidRPr="00FA0ABA">
        <w:rPr>
          <w:rFonts w:ascii="Arial" w:hAnsi="Arial" w:cs="Arial"/>
          <w:i/>
        </w:rPr>
        <w:t>anorthographie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jugeable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gagne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bricolage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petit,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s’entendît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convient,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d’interpréter.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sursaute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passé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poussah,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debout.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Intention,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défend,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refoule,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renâcle,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mens-tu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juive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l’indicateur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chemins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Lemberg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Cracovie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tranche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billet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délivre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gare.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l’indicateur,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(</w:t>
      </w:r>
      <w:r w:rsidRPr="00FA0ABA">
        <w:rPr>
          <w:rFonts w:ascii="Arial" w:hAnsi="Arial" w:cs="Arial"/>
          <w:b/>
        </w:rPr>
        <w:t>a</w:t>
      </w:r>
      <w:r w:rsidRPr="00FA0A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s’habite,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s’abrite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interpréter.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butinage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l’abeille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fertilité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plantes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phanérogames,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j’augure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ras-de-terre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d’hirondelles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fortune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tempêtes,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253)</w:t>
      </w:r>
      <w:r w:rsidRPr="00FA0ABA">
        <w:rPr>
          <w:rFonts w:ascii="Arial" w:hAnsi="Arial" w:cs="Arial"/>
        </w:rPr>
        <w:t>Souvenir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l’impudence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m’imputa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mesure.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Japonaise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hors-de-soi,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m’étonnai.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propulsé,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s’habite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tâtais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pied.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sensible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reçoit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écriture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r w:rsidRPr="00FA0ABA">
        <w:rPr>
          <w:rFonts w:ascii="Arial" w:hAnsi="Arial" w:cs="Arial"/>
          <w:i/>
        </w:rPr>
        <w:t>on-</w:t>
      </w:r>
      <w:proofErr w:type="spellStart"/>
      <w:r w:rsidRPr="00FA0ABA">
        <w:rPr>
          <w:rFonts w:ascii="Arial" w:hAnsi="Arial" w:cs="Arial"/>
          <w:i/>
        </w:rPr>
        <w:t>yomi</w:t>
      </w:r>
      <w:proofErr w:type="spellEnd"/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  <w:i/>
        </w:rPr>
        <w:t>Kun</w:t>
      </w:r>
      <w:r w:rsidRPr="00FA0ABA">
        <w:rPr>
          <w:rFonts w:ascii="Arial" w:hAnsi="Arial" w:cs="Arial"/>
        </w:rPr>
        <w:t>-</w:t>
      </w:r>
      <w:proofErr w:type="spellStart"/>
      <w:r w:rsidRPr="00FA0ABA">
        <w:rPr>
          <w:rFonts w:ascii="Arial" w:hAnsi="Arial" w:cs="Arial"/>
          <w:i/>
        </w:rPr>
        <w:t>yomi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répercute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déchire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réfractions,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journal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moindre,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panonceau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carrefour</w:t>
      </w:r>
      <w:r>
        <w:rPr>
          <w:rFonts w:ascii="Arial" w:hAnsi="Arial" w:cs="Arial"/>
        </w:rPr>
        <w:t xml:space="preserve"> </w:t>
      </w:r>
      <w:proofErr w:type="gramStart"/>
      <w:r w:rsidRPr="00FA0ABA">
        <w:rPr>
          <w:rFonts w:ascii="Arial" w:hAnsi="Arial" w:cs="Arial"/>
        </w:rPr>
        <w:t>satisfont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appuient.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n’aide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rayons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ruissellant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vannes,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source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Amaterasu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soustraire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artifices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l’atteignent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fermer.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Cas-limite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confirmer.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stécriture</w:t>
      </w:r>
      <w:proofErr w:type="spellEnd"/>
      <w:r w:rsidRPr="00FA0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l’expliquer.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l’embarras.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survis.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l’embarras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compte.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n’oubliez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l’angoisse,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débarrasse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facilement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l’échelle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monter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redescendre.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frappe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sûreté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préserva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bêtise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lastRenderedPageBreak/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entier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fatigue.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épargné,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réchappe,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</w:t>
      </w:r>
      <w:proofErr w:type="spellStart"/>
      <w:r w:rsidRPr="00FA0ABA">
        <w:rPr>
          <w:rFonts w:ascii="Arial" w:hAnsi="Arial" w:cs="Arial"/>
        </w:rPr>
        <w:t>écrois</w:t>
      </w:r>
      <w:proofErr w:type="spellEnd"/>
      <w:r w:rsidRPr="00FA0ABA">
        <w:rPr>
          <w:rFonts w:ascii="Arial" w:hAnsi="Arial" w:cs="Arial"/>
        </w:rPr>
        <w:t>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Rappelons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proofErr w:type="spellStart"/>
      <w:r w:rsidRPr="00FA0ABA">
        <w:rPr>
          <w:rFonts w:ascii="Arial" w:hAnsi="Arial" w:cs="Arial"/>
        </w:rPr>
        <w:t>écroyons</w:t>
      </w:r>
      <w:proofErr w:type="spell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Japon,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s’impose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Genèse,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</w:t>
      </w:r>
      <w:r w:rsidRPr="00FA0ABA">
        <w:rPr>
          <w:rFonts w:ascii="Arial" w:hAnsi="Arial" w:cs="Arial"/>
          <w:i/>
        </w:rPr>
        <w:t>ex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  <w:i/>
        </w:rPr>
        <w:t>nihilo</w:t>
      </w:r>
      <w:r>
        <w:rPr>
          <w:rFonts w:ascii="Arial" w:hAnsi="Arial" w:cs="Arial"/>
          <w:i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crée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signifiant.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L’inconvénient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dépende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l’existence,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témoin.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remettre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histoire,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marqué,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l’évangile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autres.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L’affreux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fomente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l’interdit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qu’y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projette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partage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panique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endroit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philosophie,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substances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surgissent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substituts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l’impossible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  <w:vertAlign w:val="superscript"/>
        </w:rPr>
        <w:t>(</w:t>
      </w:r>
      <w:proofErr w:type="gramStart"/>
      <w:r w:rsidRPr="00FA0ABA">
        <w:rPr>
          <w:rFonts w:ascii="Arial" w:hAnsi="Arial" w:cs="Arial"/>
          <w:vertAlign w:val="superscript"/>
        </w:rPr>
        <w:t>254)</w:t>
      </w:r>
      <w:r w:rsidRPr="00FA0ABA">
        <w:rPr>
          <w:rFonts w:ascii="Arial" w:hAnsi="Arial" w:cs="Arial"/>
        </w:rPr>
        <w:t>Cette</w:t>
      </w:r>
      <w:proofErr w:type="gramEnd"/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stance-par-en-dessous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pourrait-il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livrât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l’écrit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poème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vaut-il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construit,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présume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terre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promise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?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l’absence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l’accès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réel.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l’artifice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canaux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causer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conviendra,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lit,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évite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l’onto-,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Toto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l’onto-,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l’</w:t>
      </w:r>
      <w:proofErr w:type="spellStart"/>
      <w:r w:rsidRPr="00FA0ABA">
        <w:rPr>
          <w:rFonts w:ascii="Arial" w:hAnsi="Arial" w:cs="Arial"/>
        </w:rPr>
        <w:t>ontotautologie</w:t>
      </w:r>
      <w:proofErr w:type="spellEnd"/>
      <w:r w:rsidRPr="00FA0ABA">
        <w:rPr>
          <w:rFonts w:ascii="Arial" w:hAnsi="Arial" w:cs="Arial"/>
        </w:rPr>
        <w:t>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qu’ici.</w:t>
      </w:r>
    </w:p>
    <w:p w:rsidR="00AA1B31" w:rsidRPr="00FA0ABA" w:rsidRDefault="00AA1B31" w:rsidP="00AA1B31">
      <w:pPr>
        <w:jc w:val="left"/>
        <w:rPr>
          <w:rFonts w:ascii="Arial" w:hAnsi="Arial" w:cs="Arial"/>
        </w:rPr>
      </w:pPr>
    </w:p>
    <w:p w:rsidR="00AA1B31" w:rsidRPr="00FA0ABA" w:rsidRDefault="00AA1B31" w:rsidP="00AA1B31">
      <w:pPr>
        <w:jc w:val="left"/>
        <w:rPr>
          <w:rFonts w:ascii="Arial" w:hAnsi="Arial" w:cs="Arial"/>
        </w:rPr>
      </w:pPr>
      <w:r w:rsidRPr="00FA0AB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</w:t>
      </w:r>
      <w:r w:rsidRPr="00FA0AB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</w:t>
      </w:r>
      <w:r w:rsidRPr="00FA0ABA">
        <w:rPr>
          <w:rFonts w:ascii="Arial" w:hAnsi="Arial" w:cs="Arial"/>
        </w:rPr>
        <w:t>1973.</w:t>
      </w:r>
    </w:p>
    <w:p w:rsidR="00AA1B31" w:rsidRDefault="00AA1B31" w:rsidP="00AA1B31">
      <w:pPr>
        <w:ind w:firstLine="0"/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Conférence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Musée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technique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1973.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l’ouvrage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bilingue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1953-1978.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En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Salamandra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58-77.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58)</w:t>
      </w:r>
      <w:r w:rsidRPr="007443B3">
        <w:rPr>
          <w:rFonts w:ascii="Arial" w:hAnsi="Arial" w:cs="Arial"/>
        </w:rPr>
        <w:t>Alors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Contri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secrétaire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merveilleuse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secrétaire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Gloria.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Gloria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psychanalyse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référence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rapport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sexuel</w:t>
      </w:r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référence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rapport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sexuel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implication…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liberté.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d’hiver…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délasser,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goût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d’hiver.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préparé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impréparable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impréparable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hétéroclite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m’adresser.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Contri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59)</w:t>
      </w:r>
      <w:r w:rsidRPr="007443B3">
        <w:rPr>
          <w:rFonts w:ascii="Arial" w:hAnsi="Arial" w:cs="Arial"/>
        </w:rPr>
        <w:t>faut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m’occupe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majorité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origines…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Aristote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intuitive,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cosmologie.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sphère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suprême,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immobile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englobe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s’égaler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contemplant…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demi-mot…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reviennent,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demi-mot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moitié.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demi-mot,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demi-mot,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cosmologie,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s’égaler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60)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identifiée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contemplation.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répandue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répandue,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l’élucubration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l’espace-temps…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Einstein…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échapper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qu’Einstein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mot-clef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sollicité,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développements,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régulièrement,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scolaire,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cycle,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61)</w:t>
      </w:r>
      <w:r w:rsidRPr="007443B3">
        <w:rPr>
          <w:rFonts w:ascii="Arial" w:hAnsi="Arial" w:cs="Arial"/>
        </w:rPr>
        <w:t>qui</w:t>
      </w:r>
      <w:proofErr w:type="gramEnd"/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choisi.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supposerais-je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manichéisme,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j’opposerais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préjugé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marteler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piétinement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d’éléphant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cacà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sic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prétexte,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insisté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recevable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développement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endroits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s’efforce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ride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Natasha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62)</w:t>
      </w:r>
      <w:r w:rsidRPr="007443B3">
        <w:rPr>
          <w:rFonts w:ascii="Arial" w:hAnsi="Arial" w:cs="Arial"/>
        </w:rPr>
        <w:t>Elle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illusoire…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incassable.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basse-cour,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découpage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déployées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oiseau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basse-cour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présumable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présumable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conservations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bestioles.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occupez,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d’Œdipe,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Sphinx,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érigée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l’identification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debout,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debout,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stat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l’éthologie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animale,…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déterminantes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sistere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stare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63)</w:t>
      </w:r>
      <w:r w:rsidRPr="007443B3">
        <w:rPr>
          <w:rFonts w:ascii="Arial" w:hAnsi="Arial" w:cs="Arial"/>
        </w:rPr>
        <w:t>debout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debout.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derrière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pattes…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l’éthologie,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  <w:color w:val="FF0000"/>
        </w:rPr>
        <w:t xml:space="preserve"> </w:t>
      </w:r>
      <w:r w:rsidRPr="007443B3">
        <w:rPr>
          <w:rFonts w:ascii="Arial" w:hAnsi="Arial" w:cs="Arial"/>
        </w:rPr>
        <w:t>assis,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digère.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digérez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petit-déjeuner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berçage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vilain,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color w:val="000000"/>
        </w:rPr>
        <w:t>jamais</w:t>
      </w:r>
      <w:r>
        <w:rPr>
          <w:rFonts w:ascii="Arial" w:hAnsi="Arial" w:cs="Arial"/>
          <w:color w:val="FF0000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d’évacuation,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assiette.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bouger,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bouger,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merci,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d’institution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bénéfice,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assiette,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digestive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défécatoire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64)</w:t>
      </w:r>
      <w:r w:rsidRPr="007443B3"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régularise,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détordu.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technique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enseignante…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prédication,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bourrage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crâne.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n’assassine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s’opère…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réfléchisse.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réfléchisse,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ruminent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ruminent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massive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scindée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j’hésite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amusés,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expérimentations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sphère,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65)</w:t>
      </w:r>
      <w:r w:rsidRPr="007443B3"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Gestaltheorie</w:t>
      </w:r>
      <w:proofErr w:type="spellEnd"/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phénomènes,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évidences.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humaniste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humaniste.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difficulté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d’innombrables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savons-nous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corrigeons.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examen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impensable,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impensable,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focaliser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chatouillées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individuelle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naissons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domine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maternelle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éternelle.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66)</w:t>
      </w:r>
      <w:r w:rsidRPr="007443B3">
        <w:rPr>
          <w:rFonts w:ascii="Arial" w:hAnsi="Arial" w:cs="Arial"/>
        </w:rPr>
        <w:t>particulier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légitimement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réfléchir,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d’élucubrer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légitimement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s’adresse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compétence.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appelons-les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grammairiens,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Vaugelas,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Boileau…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déterminer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inversement,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vont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charretier…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perdute</w:t>
      </w:r>
      <w:proofErr w:type="spellEnd"/>
      <w:r w:rsidRPr="007443B3">
        <w:rPr>
          <w:rFonts w:ascii="Arial" w:hAnsi="Arial" w:cs="Arial"/>
        </w:rPr>
        <w:t>]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surprenante,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compétence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l’appellent.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remue-ménage,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domination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prévalente,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envisager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étudions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rond…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postulées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d’imaginaire.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comportement…,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behaviouristes,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cogitation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67)</w:t>
      </w:r>
      <w:r w:rsidRPr="007443B3"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endormis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couches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élaboration…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enfin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incroyable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l’hallucination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nerf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homogénéise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l’hallucination…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hallucination,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l’hallucination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pleinement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Wunsch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Wunsch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décompose,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inconcevable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lisait…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i/>
        </w:rPr>
        <w:lastRenderedPageBreak/>
        <w:t>L’Interprétation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rêves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jaspinage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l’association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déconnez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tuyau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68)</w:t>
      </w:r>
      <w:r w:rsidRPr="007443B3">
        <w:rPr>
          <w:rFonts w:ascii="Arial" w:hAnsi="Arial" w:cs="Arial"/>
        </w:rPr>
        <w:t>enfin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bêtises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lapsus,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quotidienne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debout,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debout,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couché,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pardon,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auditeurs…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l’irruption,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énormément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excursion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pourlècheraient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babines.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marxiste.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d’attachement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vomir…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d’échange,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69)</w:t>
      </w:r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clivage,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d’échange,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d’échange…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d’usage…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d’usage,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brève,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latéralisation,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communiquer,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l’institution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d’intérêt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succombe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capture…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  <w:u w:val="single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i/>
        </w:rPr>
        <w:t>C’est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ça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i/>
        </w:rPr>
        <w:t>C’est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là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oreille,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aperçoive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(70)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tranquille.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ferment.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bavoche.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franchissement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mots-clefs,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partielles.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instinct,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instinct,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traduit.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tendance.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Trieb</w:t>
      </w:r>
      <w:proofErr w:type="spellEnd"/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bouffer,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boire</w:t>
      </w:r>
      <w:r w:rsidRPr="007443B3">
        <w:rPr>
          <w:rStyle w:val="Appelnotedebasdep"/>
          <w:rFonts w:ascii="Arial" w:hAnsi="Arial" w:cs="Arial"/>
        </w:rPr>
        <w:footnoteReference w:id="11"/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jaspiner,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quatre,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comptez-les,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dérivé,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infléchi,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pas-clef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ajouter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frontières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douleur.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71)</w:t>
      </w:r>
      <w:r w:rsidRPr="007443B3">
        <w:rPr>
          <w:rFonts w:ascii="Arial" w:hAnsi="Arial" w:cs="Arial"/>
        </w:rPr>
        <w:t>Jouir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propriété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n’userais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équivoques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l’équivalent,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vôtre.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joué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fournir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parallèle,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l’équivalent,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tuant,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franchir,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tailler,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signification.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réfère.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cogne.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72)</w:t>
      </w:r>
      <w:r w:rsidRPr="007443B3">
        <w:rPr>
          <w:rFonts w:ascii="Arial" w:hAnsi="Arial" w:cs="Arial"/>
        </w:rPr>
        <w:t>peine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baisez,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établisse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viendraient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jaspine,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contreviendrait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nostalgie…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madame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dirige,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rond.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saumons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fleuves,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captivant,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tropisme,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dérobe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73)</w:t>
      </w:r>
      <w:r w:rsidRPr="007443B3">
        <w:rPr>
          <w:rFonts w:ascii="Arial" w:hAnsi="Arial" w:cs="Arial"/>
        </w:rPr>
        <w:t>fondamental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discussions,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s’étendent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d’ambigu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mâle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avançons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désigner,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chromosomiquement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mâle,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mâle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s’identifie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détermine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s’identifie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inversement,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l’assiette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massivement,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grossièrement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l’humanité,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satisfasse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Élaboré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s’élaborer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poursuivis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suspens.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74)</w:t>
      </w:r>
      <w:r w:rsidRPr="007443B3">
        <w:rPr>
          <w:rFonts w:ascii="Arial" w:hAnsi="Arial" w:cs="Arial"/>
        </w:rPr>
        <w:t>c’est</w:t>
      </w:r>
      <w:proofErr w:type="gramEnd"/>
      <w:r w:rsidRPr="007443B3">
        <w:rPr>
          <w:rFonts w:ascii="Arial" w:hAnsi="Arial" w:cs="Arial"/>
        </w:rPr>
        <w:t>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s’assurer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hypothèse,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conduits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proofErr w:type="spellEnd"/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inscriptible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s’instituer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hésitant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commandée.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infléchi,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serrerait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biologiquement.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dévié.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Dévié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variétés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détachée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phallus,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mystère,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commande.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nerf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ontologie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75)</w:t>
      </w:r>
      <w:r w:rsidRPr="007443B3">
        <w:rPr>
          <w:rFonts w:ascii="Arial" w:hAnsi="Arial" w:cs="Arial"/>
        </w:rPr>
        <w:t>celle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point-clef,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d’illumination…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résumera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l’échelle…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l’échelle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évolutive,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perfectionnant,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superman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crac,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philosophes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idiots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marrant,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pénètre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7443B3">
        <w:rPr>
          <w:rFonts w:ascii="Arial" w:hAnsi="Arial" w:cs="Arial"/>
        </w:rPr>
        <w:t>du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z w:val="16"/>
        </w:rPr>
        <w:t>[…]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discorso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cambio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del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nastro</w:t>
      </w:r>
      <w:proofErr w:type="spellEnd"/>
      <w:r w:rsidRPr="007443B3">
        <w:rPr>
          <w:rFonts w:ascii="Arial" w:hAnsi="Arial" w:cs="Arial"/>
        </w:rPr>
        <w:t>]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physique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guillemets,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n’imaginez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vocabulaire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baisent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farfelu,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Talète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d’Anaximène.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76)</w:t>
      </w:r>
      <w:r w:rsidRPr="007443B3"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amusant,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analysants.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proofErr w:type="spellEnd"/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auxquels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Kama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Soutra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Tantras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tibétains…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curieux,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nôtre,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secret…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élucubrations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l’espace-temps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contacts,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positrons,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neutrons…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drôle,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immaîtrisable,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l’opération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disparaître,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s’éteindre,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77)</w:t>
      </w:r>
      <w:r w:rsidRPr="007443B3">
        <w:rPr>
          <w:rFonts w:ascii="Arial" w:hAnsi="Arial" w:cs="Arial"/>
        </w:rPr>
        <w:t>nature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décevante.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l’attendre.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élucubrations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corrélation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style…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plongée,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immersion,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civilisation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corrélation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l’âge,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appelons-le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multiplier.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rupture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détenteurs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secret,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détenteurs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thériaque,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écarte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d’aperçus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retentissement,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dessus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termine…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pardon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retenus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longtemps.</w:t>
      </w:r>
    </w:p>
    <w:p w:rsidR="00AA1B31" w:rsidRPr="007443B3" w:rsidRDefault="00AA1B31" w:rsidP="00AA1B31">
      <w:pPr>
        <w:jc w:val="left"/>
        <w:rPr>
          <w:rFonts w:ascii="Arial" w:hAnsi="Arial" w:cs="Arial"/>
        </w:rPr>
        <w:sectPr w:rsidR="00AA1B31" w:rsidRPr="007443B3">
          <w:headerReference w:type="default" r:id="rId27"/>
          <w:footerReference w:type="default" r:id="rId28"/>
          <w:pgSz w:w="11906" w:h="16838"/>
          <w:pgMar w:top="1418" w:right="1701" w:bottom="851" w:left="1701" w:header="454" w:footer="1021" w:gutter="0"/>
          <w:cols w:space="709"/>
        </w:sect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organisée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 w:val="0"/>
        </w:rPr>
        <w:t>Scuola</w:t>
      </w:r>
      <w:proofErr w:type="spellEnd"/>
      <w:r>
        <w:rPr>
          <w:rFonts w:ascii="Arial" w:hAnsi="Arial" w:cs="Arial"/>
          <w:i w:val="0"/>
        </w:rPr>
        <w:t xml:space="preserve"> </w:t>
      </w:r>
      <w:proofErr w:type="spellStart"/>
      <w:r w:rsidRPr="007443B3">
        <w:rPr>
          <w:rFonts w:ascii="Arial" w:hAnsi="Arial" w:cs="Arial"/>
          <w:i w:val="0"/>
        </w:rPr>
        <w:t>freudiana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1973.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l’ouvrage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bilingue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1953-1978.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En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Salamandra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78-97.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(78</w:t>
      </w:r>
      <w:r w:rsidRPr="007443B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commode,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parenthèses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angoisse)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innommable.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tendance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disparaître.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homogénéité-limite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l’articulable,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guillemets,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imprécision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terminologique,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l’innommable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enregistrer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psychothérapique,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relevait…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relevait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d’ineffable,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d’insistance,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médecin-malade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thaumaturgie,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miracle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l’étrange,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l’inhabituel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(79)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l’intermédiaire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émotionnel,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rythme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cardiaque,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artérielle…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surviennent,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Die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Verdrängung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repoussé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tissu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impensable,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faveur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lastRenderedPageBreak/>
        <w:t>la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recouvrent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mot-clef,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associé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névrose…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cogitation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nécessiteraient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</w:t>
      </w:r>
      <w:r w:rsidRPr="007443B3">
        <w:rPr>
          <w:rFonts w:ascii="Arial" w:hAnsi="Arial" w:cs="Arial"/>
          <w:i/>
        </w:rPr>
        <w:t>’</w:t>
      </w:r>
      <w:proofErr w:type="spellStart"/>
      <w:r w:rsidRPr="007443B3">
        <w:rPr>
          <w:rFonts w:ascii="Arial" w:hAnsi="Arial" w:cs="Arial"/>
          <w:i/>
        </w:rPr>
        <w:t>Unheimlicheit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d’étrangeté.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d’étrangeté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d’apparaître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80)</w:t>
      </w:r>
      <w:r w:rsidRPr="007443B3"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ordinaires,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familières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familières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familières…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résurgence,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l’évocation,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divination,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l’intuition,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l’intuition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guidée,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peut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familier.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période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résoudra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l’articulable…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l’articulable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parfaitement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justifie,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lignes…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remercie,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l’accentuation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l’irruption…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l’irruption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verbal.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dehors,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névrose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81)</w:t>
      </w:r>
      <w:r w:rsidRPr="007443B3"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névrose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obsessionnelle,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chargée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d’affect…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profondément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l’énonçant,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satisfaction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paradoxal,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s’articuler.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restauration-restitution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exceptionnels,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émotionnels.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capitale.</w:t>
      </w:r>
    </w:p>
    <w:p w:rsidR="00AA1B31" w:rsidRPr="007443B3" w:rsidRDefault="00AA1B31" w:rsidP="00AA1B31">
      <w:pPr>
        <w:jc w:val="left"/>
        <w:rPr>
          <w:rFonts w:ascii="Arial" w:hAnsi="Arial" w:cs="Arial"/>
          <w:i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l’attention,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Ein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Kind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wird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geschlagen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bat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un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enfant.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Lisez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82)</w:t>
      </w:r>
      <w:r w:rsidRPr="007443B3"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spellStart"/>
      <w:r w:rsidRPr="007443B3">
        <w:rPr>
          <w:rFonts w:ascii="Arial" w:hAnsi="Arial" w:cs="Arial"/>
          <w:i/>
        </w:rPr>
        <w:t>Ein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Kind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wird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geschlagen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érotique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prévalence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érotique…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battu,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l’attirance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érotique.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l’excitation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développe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variations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intermédiaires,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intermédiaire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essentiel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battu,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châtiment.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dialectique…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dialectique,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relevée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cinq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fantasmatisations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resurgir…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dissimulant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derrière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l’anonymat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l’anonymat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83)</w:t>
      </w:r>
      <w:r w:rsidRPr="007443B3">
        <w:rPr>
          <w:rFonts w:ascii="Arial" w:hAnsi="Arial" w:cs="Arial"/>
        </w:rPr>
        <w:t>l’acte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ineffablement,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ineffablement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mythologie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l’éros,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l’éros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unissant.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matin,…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d’effets,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qu’invinciblement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éros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appétit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l’étreinte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d’écriture.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accumulation,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cumulus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évoquée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pics…,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ravinement,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l’écrit-vain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quasi-algébriques,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enfin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(84)</w:t>
      </w:r>
      <w:r w:rsidRPr="007443B3">
        <w:rPr>
          <w:rFonts w:ascii="Arial" w:hAnsi="Arial" w:cs="Arial"/>
        </w:rPr>
        <w:t>suprême,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l’issue,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cartésienne.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d’irréductible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couvrir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dérobe.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substantialiser,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topique,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ça</w:t>
      </w:r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moufte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imaginatifs,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Groddeck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non-être.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l’impensable,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relevé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l’angoisse.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L’émotion,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d’ondes,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frapper,…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d’inhabituel,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perpétue.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85)</w:t>
      </w:r>
      <w:r w:rsidRPr="007443B3">
        <w:rPr>
          <w:rFonts w:ascii="Arial" w:hAnsi="Arial" w:cs="Arial"/>
        </w:rPr>
        <w:t>même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d’émotion,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élevée,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dérobade,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arrière…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qu’importe.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irruption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passagère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d’émotion.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déblayer,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indications…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vocabulaire…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vocabulaire,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phénomènes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l’empêchement,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l’embarras,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englober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proofErr w:type="spellStart"/>
      <w:r w:rsidRPr="007443B3">
        <w:rPr>
          <w:rFonts w:ascii="Arial" w:hAnsi="Arial" w:cs="Arial"/>
          <w:i/>
        </w:rPr>
        <w:t>utendum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fruendum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sauvages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cruels,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pattes…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unitive.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86)</w:t>
      </w:r>
      <w:r w:rsidRPr="007443B3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nettement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imaginations…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évocation…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exècre,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s’établit.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agressivité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agressif.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massacré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l’ambivalence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parodique,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baiser,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s’aider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emprunté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divine.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masochiste…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plaisantin,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masochiste.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Sacher-Masoch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morales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mordille,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l’assiette.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L’assiette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87)</w:t>
      </w:r>
      <w:r w:rsidRPr="007443B3">
        <w:rPr>
          <w:rFonts w:ascii="Arial" w:hAnsi="Arial" w:cs="Arial"/>
          <w:i/>
        </w:rPr>
        <w:t>problème</w:t>
      </w:r>
      <w:proofErr w:type="gram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l’amour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Moyen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Âge.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1908,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Abbé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Rousselot.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qu’évidemment…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fléchissent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l’Église,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l’adolescence,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bébé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fondable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cohérence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fondât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l’égoïsme.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L’abbé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Rousselot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cohérent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idiot,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hypogénital</w:t>
      </w:r>
      <w:proofErr w:type="spellEnd"/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s’articulant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Aristote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velle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bonum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alicui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soumettre.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tangible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exigences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converger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suprême,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confluer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bonitude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bonitas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universelle.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d’église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sourdine,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idéologiques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extermine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entre-tués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guerres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88)</w:t>
      </w:r>
      <w:r w:rsidRPr="007443B3">
        <w:rPr>
          <w:rFonts w:ascii="Arial" w:hAnsi="Arial" w:cs="Arial"/>
        </w:rPr>
        <w:t>religion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tangibles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sadisme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accentué,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narcissique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fâcheux,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anthropomorphe.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anthropomorphe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entropie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sienne.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écrits-vains.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dramatique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n’arrivaient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s’empare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d’Aristote,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foutu,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préserver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l’autonomie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l’extension…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l’embarras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d’approcher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doctrine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substantialiste,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démoniaque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Bernard,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Hugues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Victor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89)</w:t>
      </w:r>
      <w:r w:rsidRPr="007443B3">
        <w:rPr>
          <w:rFonts w:ascii="Arial" w:hAnsi="Arial" w:cs="Arial"/>
        </w:rPr>
        <w:t>l’amour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s’explique.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identification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insuffisante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dérisoire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suprématie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perceptible.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damne-moi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l’aspiration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rentrons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proofErr w:type="gramStart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insensé,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l’intéressant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extraordinaire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proofErr w:type="gramStart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suprême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arrêtez-vous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falsetto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connaît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rien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logique,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pourquoi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que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Freud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qu’il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connaissait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principe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contradiction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90)</w:t>
      </w:r>
      <w:r w:rsidRPr="007443B3">
        <w:rPr>
          <w:rFonts w:ascii="Arial" w:hAnsi="Arial" w:cs="Arial"/>
        </w:rPr>
        <w:t>contradiction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d’Aristote…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initiateur,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génial…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perfectionné,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l’impasse…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l’instant,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rappliqué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l’explication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intelligent…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Blanco…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s’égare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conversation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familière,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l’atmosphère.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Confondre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injustifié.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Affect,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tardive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poésie,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s’établit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l’insulte.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L’insulte,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l’agressivité,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grandiose,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91)</w:t>
      </w:r>
      <w:r w:rsidRPr="007443B3">
        <w:rPr>
          <w:rFonts w:ascii="Arial" w:hAnsi="Arial" w:cs="Arial"/>
        </w:rPr>
        <w:t>rapports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Homère…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insultes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reçoit.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camoufler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rosâtre,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l’émotion.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l’élabore,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L’angoisse,…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parenthèse.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tabac.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crainte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reconnu.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essentiellement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conventionnelle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Malheureusement,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ride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indispensable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dérobe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accrocher,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s-e-i-n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l’excrément,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voix.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palpite,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orifice,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accomplissement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contour.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incroyable,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immortelle.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92)</w:t>
      </w:r>
      <w:r w:rsidRPr="007443B3"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source,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Quelle,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poussée,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Drang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confondent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Ziel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proofErr w:type="spellStart"/>
      <w:r w:rsidRPr="007443B3">
        <w:rPr>
          <w:rFonts w:ascii="Arial" w:hAnsi="Arial" w:cs="Arial"/>
          <w:i/>
        </w:rPr>
        <w:t>Objekt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topologie.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schéma,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perceptible,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constructible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constructible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logiquement.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l’initiale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utre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recoupé,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confirmé,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fascine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narcissique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objectal,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sphères,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conditionnés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parents</w:t>
      </w:r>
      <w:proofErr w:type="gramEnd"/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(93)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fonde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entrent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jouent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anthropomorphe,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concierge,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copain,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voisin,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m’écouter,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actes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obligés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ressemblent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L’accès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impasses.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L’impossible,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fantasmatique.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décevant,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</w:t>
      </w:r>
      <w:r w:rsidRPr="007443B3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signification,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d’écriture,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Gestaltheorie</w:t>
      </w:r>
      <w:proofErr w:type="spell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paradoxes.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94)</w:t>
      </w:r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spécialistes.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logico-mathématique,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dangereux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spécialistes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justifier,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dangereux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spécialistes,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intolérable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abjecte,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abominable,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</w:t>
      </w:r>
      <w:proofErr w:type="spellStart"/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fauteuil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d’existence,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Voilà.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examen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espérer,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rigoureux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95)</w:t>
      </w:r>
      <w:r w:rsidRPr="007443B3">
        <w:rPr>
          <w:rFonts w:ascii="Arial" w:hAnsi="Arial" w:cs="Arial"/>
        </w:rPr>
        <w:t>analystes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pas,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guideurs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confortable,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inhabituelle,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rond.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discorso</w:t>
      </w:r>
      <w:proofErr w:type="spellEnd"/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cambio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del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nastro</w:t>
      </w:r>
      <w:proofErr w:type="spellEnd"/>
      <w:r w:rsidRPr="007443B3">
        <w:rPr>
          <w:rFonts w:ascii="Arial" w:hAnsi="Arial" w:cs="Arial"/>
        </w:rPr>
        <w:t>]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n’imaginez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pauvres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algébriques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fantasmatiques.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Bonjour,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antécédents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rigueur…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ride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96)</w:t>
      </w:r>
      <w:r w:rsidRPr="007443B3">
        <w:rPr>
          <w:rFonts w:ascii="Arial" w:hAnsi="Arial" w:cs="Arial"/>
        </w:rPr>
        <w:t>faut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contemporains,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l’hystérique.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Deuxième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théoriques.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Bon.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avançait.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l’attendais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l’entendait,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déroberais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m’écoutaient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écumaient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l’herbe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fleuri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fleurir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échapper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97)</w:t>
      </w:r>
      <w:r w:rsidRPr="007443B3">
        <w:rPr>
          <w:rFonts w:ascii="Arial" w:hAnsi="Arial" w:cs="Arial"/>
        </w:rPr>
        <w:t>qu’à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inondantes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définitives…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infinies,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interrogées.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originalité…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soi-même.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efforcer,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ressource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empêtré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exploitation,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m’arrête.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L’exploitation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vachement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industrialiser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tranquilles,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proofErr w:type="gramStart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bêtise,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conduirait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demie…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milanais…</w:t>
      </w:r>
    </w:p>
    <w:p w:rsidR="00AA1B31" w:rsidRPr="007443B3" w:rsidRDefault="00AA1B31" w:rsidP="00AA1B31">
      <w:pPr>
        <w:jc w:val="left"/>
        <w:rPr>
          <w:rFonts w:ascii="Arial" w:hAnsi="Arial" w:cs="Arial"/>
        </w:rPr>
        <w:sectPr w:rsidR="00AA1B31" w:rsidRPr="007443B3">
          <w:headerReference w:type="default" r:id="rId29"/>
          <w:footerReference w:type="default" r:id="rId30"/>
          <w:pgSz w:w="11906" w:h="16838"/>
          <w:pgMar w:top="1418" w:right="1701" w:bottom="851" w:left="1701" w:header="454" w:footer="1021" w:gutter="0"/>
          <w:cols w:space="709"/>
        </w:sectPr>
      </w:pPr>
    </w:p>
    <w:p w:rsidR="00AA1B31" w:rsidRPr="007443B3" w:rsidRDefault="00AA1B31" w:rsidP="00AA1B31">
      <w:pPr>
        <w:pStyle w:val="Commentaire"/>
        <w:jc w:val="left"/>
        <w:outlineLvl w:val="0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Entretien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Poirot</w:t>
      </w:r>
      <w:proofErr w:type="spellEnd"/>
      <w:r w:rsidRPr="007443B3">
        <w:rPr>
          <w:rFonts w:ascii="Arial" w:hAnsi="Arial" w:cs="Arial"/>
        </w:rPr>
        <w:t>-Delpech,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20.</w:t>
      </w:r>
    </w:p>
    <w:p w:rsidR="00AA1B31" w:rsidRPr="007443B3" w:rsidRDefault="00AA1B31" w:rsidP="00AA1B31">
      <w:pPr>
        <w:jc w:val="left"/>
        <w:outlineLvl w:val="0"/>
        <w:rPr>
          <w:rFonts w:ascii="Arial" w:hAnsi="Arial" w:cs="Arial"/>
        </w:rPr>
      </w:pPr>
      <w:r w:rsidRPr="007443B3">
        <w:rPr>
          <w:rFonts w:ascii="Arial" w:hAnsi="Arial" w:cs="Arial"/>
          <w:caps/>
        </w:rPr>
        <w:t>e</w:t>
      </w:r>
      <w:r w:rsidRPr="007443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  <w:i w:val="0"/>
          <w:vertAlign w:val="superscript"/>
        </w:rPr>
        <w:t>(</w:t>
      </w:r>
      <w:proofErr w:type="gramStart"/>
      <w:r w:rsidRPr="007443B3">
        <w:rPr>
          <w:rFonts w:ascii="Arial" w:hAnsi="Arial" w:cs="Arial"/>
          <w:i w:val="0"/>
          <w:vertAlign w:val="superscript"/>
        </w:rPr>
        <w:t>20)</w:t>
      </w:r>
      <w:r w:rsidRPr="007443B3">
        <w:rPr>
          <w:rFonts w:ascii="Arial" w:hAnsi="Arial" w:cs="Arial"/>
        </w:rPr>
        <w:t>Faubourg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Saint-Germain.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Entresol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moussue.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détresses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chuchotées,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désarrois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anorak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prévenance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étourdie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perfidies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parisiennes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Lacan-le-déguisé,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Lacan-le-drôlet.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brosse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soixante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douze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cigare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éteint,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grimpant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parenthèses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barbarismes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vertigineux,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là-haut,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calembour.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charpie.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Fouillis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éloquent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fouillis-faillite.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journalisme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oblige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trahir.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cautionner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accepté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exceptionnellement,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indirect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Monde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d’autre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termes</w:t>
      </w:r>
      <w:proofErr w:type="gramEnd"/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ça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veut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quoi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cohue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ignore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malentendus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dizaine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d’auditeurs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sornettes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adorantes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vachardes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cérémonies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lourde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charge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engagé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vis-à-vis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rupture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d’institution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critères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pour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écarter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autres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d’absurde,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trouble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pris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charge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nullement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comique</w:t>
      </w:r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pourquoi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ce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charabia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inaptitude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sollicité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dizaine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d’années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entendre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l’expérience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psychanalytique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incultes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littéraires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traiter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prosopopée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ressemble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transmettre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formule-clé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l’inconscient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est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structuré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comme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un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langage</w:t>
      </w:r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l’être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parlant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c’est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un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être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parlé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l’être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propriété,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supériorité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proofErr w:type="gramEnd"/>
      <w:r w:rsidRPr="007443B3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l’être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parlé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grammaire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collectif,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peut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mais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ça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parle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d’Occident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hypertrophié,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statufié,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et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la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science</w:t>
      </w:r>
      <w:r>
        <w:rPr>
          <w:rFonts w:ascii="Arial" w:hAnsi="Arial" w:cs="Arial"/>
          <w:smallCaps/>
        </w:rPr>
        <w:t xml:space="preserve"> </w:t>
      </w:r>
      <w:proofErr w:type="gramStart"/>
      <w:r w:rsidRPr="007443B3">
        <w:rPr>
          <w:rFonts w:ascii="Arial" w:hAnsi="Arial" w:cs="Arial"/>
          <w:smallCaps/>
        </w:rPr>
        <w:t>là</w:t>
      </w:r>
      <w:proofErr w:type="gramEnd"/>
      <w:r w:rsidRPr="007443B3">
        <w:rPr>
          <w:rFonts w:ascii="Arial" w:hAnsi="Arial" w:cs="Arial"/>
          <w:smallCaps/>
        </w:rPr>
        <w:t>-dedans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argent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comptant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désormais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suspicion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étymologiquement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savoir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bon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lastRenderedPageBreak/>
        <w:t>langage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musique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quelque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l’oreille</w:t>
      </w:r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direz-vous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certaine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façon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verbe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être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Chinois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esquisser,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nouvelle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logique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mettrait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l’ordre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monde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désordre,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d’inclassable,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indécent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hasardeux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d’irrégulier,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d’incomplet,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indicible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impasse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et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après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tout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bazarder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Terre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promise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pessimiste,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optimiste,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futé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pataugeur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limites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pénible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recherches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adéquates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appropriation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recherches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dignité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spontané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attente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  <w:i/>
        </w:rPr>
      </w:pPr>
      <w:r w:rsidRPr="007443B3">
        <w:rPr>
          <w:rFonts w:ascii="Arial" w:hAnsi="Arial" w:cs="Arial"/>
          <w:smallCaps/>
        </w:rPr>
        <w:t>gare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au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tintouin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négliger.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misère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révélée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innombrables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frénésie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immaîtrisable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d’assistance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sociale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désarroi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urgent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gare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tintouin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!</w:t>
      </w:r>
    </w:p>
    <w:p w:rsidR="00AA1B31" w:rsidRPr="007443B3" w:rsidRDefault="00AA1B31" w:rsidP="00AA1B31">
      <w:pPr>
        <w:jc w:val="left"/>
        <w:rPr>
          <w:rFonts w:ascii="Arial" w:hAnsi="Arial" w:cs="Arial"/>
          <w:i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  <w:smallCaps/>
        </w:rPr>
      </w:pPr>
      <w:r w:rsidRPr="007443B3">
        <w:rPr>
          <w:rFonts w:ascii="Arial" w:hAnsi="Arial" w:cs="Arial"/>
          <w:smallCaps/>
        </w:rPr>
        <w:t>Propos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élucidés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par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  <w:smallCaps/>
        </w:rPr>
      </w:pPr>
      <w:r w:rsidRPr="007443B3">
        <w:rPr>
          <w:rFonts w:ascii="Arial" w:hAnsi="Arial" w:cs="Arial"/>
          <w:smallCaps/>
        </w:rPr>
        <w:t>Bertrand</w:t>
      </w:r>
      <w:r>
        <w:rPr>
          <w:rFonts w:ascii="Arial" w:hAnsi="Arial" w:cs="Arial"/>
          <w:smallCaps/>
        </w:rPr>
        <w:t xml:space="preserve"> </w:t>
      </w:r>
      <w:proofErr w:type="spellStart"/>
      <w:r w:rsidRPr="007443B3">
        <w:rPr>
          <w:rFonts w:ascii="Arial" w:hAnsi="Arial" w:cs="Arial"/>
          <w:smallCaps/>
        </w:rPr>
        <w:t>Poirot</w:t>
      </w:r>
      <w:proofErr w:type="spellEnd"/>
      <w:r w:rsidRPr="007443B3">
        <w:rPr>
          <w:rFonts w:ascii="Arial" w:hAnsi="Arial" w:cs="Arial"/>
          <w:smallCaps/>
        </w:rPr>
        <w:t>-Delpech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  <w:smallCaps/>
        </w:rPr>
      </w:pPr>
      <w:r w:rsidRPr="007443B3">
        <w:rPr>
          <w:rFonts w:ascii="Arial" w:hAnsi="Arial" w:cs="Arial"/>
          <w:smallCaps/>
        </w:rPr>
        <w:t>(Seuls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les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mots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en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italique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sont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garantis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d’origine).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7443B3">
          <w:headerReference w:type="default" r:id="rId31"/>
          <w:footerReference w:type="default" r:id="rId32"/>
          <w:pgSz w:w="11906" w:h="16838"/>
          <w:pgMar w:top="1418" w:right="1701" w:bottom="851" w:left="1701" w:header="454" w:footer="1021" w:gutter="0"/>
          <w:cols w:space="709"/>
        </w:sect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Mannoni,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Ce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qui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manque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à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vérité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pour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être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dite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Denoël,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1988,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191.</w:t>
      </w: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</w:p>
    <w:p w:rsidR="00AA1B31" w:rsidRPr="007443B3" w:rsidRDefault="00AA1B31" w:rsidP="00AA1B31">
      <w:pPr>
        <w:ind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sz w:val="26"/>
        </w:rPr>
        <w:t>&lt;fac-similé</w:t>
      </w:r>
      <w:r>
        <w:rPr>
          <w:rFonts w:ascii="Arial" w:hAnsi="Arial" w:cs="Arial"/>
          <w:smallCaps/>
          <w:sz w:val="26"/>
        </w:rPr>
        <w:t xml:space="preserve"> </w:t>
      </w:r>
      <w:r w:rsidRPr="007443B3">
        <w:rPr>
          <w:rFonts w:ascii="Arial" w:hAnsi="Arial" w:cs="Arial"/>
          <w:smallCaps/>
          <w:sz w:val="26"/>
        </w:rPr>
        <w:t>absent&gt;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proofErr w:type="gramStart"/>
      <w:r w:rsidRPr="007443B3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Maud</w:t>
      </w:r>
    </w:p>
    <w:p w:rsidR="00AA1B31" w:rsidRPr="007443B3" w:rsidRDefault="00AA1B31" w:rsidP="00AA1B31">
      <w:pPr>
        <w:jc w:val="left"/>
        <w:rPr>
          <w:rFonts w:ascii="Arial" w:hAnsi="Arial" w:cs="Arial"/>
          <w:sz w:val="14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t’adore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reviens</w:t>
      </w:r>
    </w:p>
    <w:p w:rsidR="00AA1B31" w:rsidRPr="007443B3" w:rsidRDefault="00AA1B31" w:rsidP="00AA1B31">
      <w:pPr>
        <w:ind w:firstLine="1120"/>
        <w:jc w:val="left"/>
        <w:rPr>
          <w:rFonts w:ascii="Arial" w:hAnsi="Arial" w:cs="Arial"/>
          <w:smallCaps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JL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73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7443B3">
          <w:headerReference w:type="default" r:id="rId33"/>
          <w:footerReference w:type="default" r:id="rId34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 w:val="0"/>
        </w:rPr>
        <w:t>Annuaire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pratique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Hautes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Études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</w:rPr>
        <w:t>(Section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économiques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sociales),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1972-1973,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287-291.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ou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pire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conférences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287)</w:t>
      </w:r>
      <w:r w:rsidRPr="007443B3">
        <w:rPr>
          <w:rFonts w:ascii="Arial" w:hAnsi="Arial" w:cs="Arial"/>
        </w:rPr>
        <w:t>Titre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s’…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oupirent</w:t>
      </w:r>
      <w:proofErr w:type="spellEnd"/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honneur.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doublé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s’intitulant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sarcasme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m’inspirait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Sainte-Anne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Hautes-Études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justifie-t-il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I-II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l’hôte,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eût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tacite.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m’accorde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s’…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oupirer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qu’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dl’Un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j’allais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Parménide,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avant-garde.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auditeurs,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indifférent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triangle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arithmétique,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mathématique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excellence,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l’équivoque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zéro,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zéro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Cantor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dénombrable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infini,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Aleph</w:t>
      </w:r>
      <w:r>
        <w:rPr>
          <w:rFonts w:ascii="Arial" w:hAnsi="Arial" w:cs="Arial"/>
          <w:position w:val="12"/>
        </w:rPr>
        <w:t xml:space="preserve"> </w:t>
      </w:r>
      <w:r w:rsidRPr="007443B3">
        <w:rPr>
          <w:rFonts w:ascii="Arial" w:hAnsi="Arial" w:cs="Arial"/>
        </w:rPr>
        <w:t>nommé,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288)</w:t>
      </w:r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Leibniz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pressentait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dépêtrer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plotinienne,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illustration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s’…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oupirent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aggravation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lettre,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feraient-ils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s’admette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</w:t>
      </w:r>
      <w:r w:rsidRPr="007443B3">
        <w:rPr>
          <w:rFonts w:ascii="Arial" w:hAnsi="Arial" w:cs="Arial"/>
          <w:i/>
        </w:rPr>
        <w:t>cf.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l’inébranlable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moderne,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l’énergie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pivot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l’univocité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quantas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réfutent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enraciné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l’hystérie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Socrate,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l’au-moins-moi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muette,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l’hystérie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préformée,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dispositif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ségrégation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s’adresse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pas-toute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n’inclut.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oupire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Parménide.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crûment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289)</w:t>
      </w:r>
      <w:r w:rsidRPr="007443B3">
        <w:rPr>
          <w:rFonts w:ascii="Arial" w:hAnsi="Arial" w:cs="Arial"/>
        </w:rPr>
        <w:t>Cette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résumer.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s’injecte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quantifiable,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qu’exige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l’animal).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embrouille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pansexualisme.</w:t>
      </w:r>
    </w:p>
    <w:p w:rsidR="00AA1B31" w:rsidRPr="007443B3" w:rsidRDefault="00AA1B31" w:rsidP="00AA1B31">
      <w:pPr>
        <w:jc w:val="left"/>
        <w:rPr>
          <w:rFonts w:ascii="Arial" w:hAnsi="Arial" w:cs="Arial"/>
          <w:lang w:val="de-DE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lang w:val="de-DE"/>
        </w:rPr>
        <w:t>(Freud</w:t>
      </w:r>
      <w:r>
        <w:rPr>
          <w:rFonts w:ascii="Arial" w:hAnsi="Arial" w:cs="Arial"/>
          <w:lang w:val="de-DE"/>
        </w:rPr>
        <w:t xml:space="preserve"> </w:t>
      </w:r>
      <w:proofErr w:type="spellStart"/>
      <w:r w:rsidRPr="007443B3">
        <w:rPr>
          <w:rFonts w:ascii="Arial" w:hAnsi="Arial" w:cs="Arial"/>
          <w:lang w:val="de-DE"/>
        </w:rPr>
        <w:t>rejette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7443B3">
        <w:rPr>
          <w:rFonts w:ascii="Arial" w:hAnsi="Arial" w:cs="Arial"/>
          <w:lang w:val="de-DE"/>
        </w:rPr>
        <w:t>Jung).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l’inconsistance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s’avère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civil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d’humilité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solidarité,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chef-d’œuvre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reproductrice,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l’intervalle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orographie,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procédant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l’(a)mur.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négliger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discipline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desdits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esquive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surmonte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proofErr w:type="spellStart"/>
      <w:r w:rsidRPr="007443B3">
        <w:rPr>
          <w:rFonts w:ascii="Arial" w:hAnsi="Arial" w:cs="Arial"/>
        </w:rPr>
        <w:t>entre-d’eux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cet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supérieur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ex-</w:t>
      </w:r>
      <w:proofErr w:type="spellStart"/>
      <w:r w:rsidRPr="007443B3">
        <w:rPr>
          <w:rFonts w:ascii="Arial" w:hAnsi="Arial" w:cs="Arial"/>
        </w:rPr>
        <w:t>sistant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l’Un-tout-seul,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tout-seul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zéro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S(A),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290)</w:t>
      </w:r>
      <w:r w:rsidRPr="007443B3">
        <w:rPr>
          <w:rFonts w:ascii="Arial" w:hAnsi="Arial" w:cs="Arial"/>
        </w:rPr>
        <w:t>C’est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nades</w:t>
      </w:r>
      <w:proofErr w:type="spellEnd"/>
      <w:r w:rsidRPr="007443B3">
        <w:rPr>
          <w:rStyle w:val="Appelnotedebasdep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latérales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triangle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Pascal.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Cet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lapsus,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s’avise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sien.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lettre).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L’âme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imbéciles,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Aristote,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l’âme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reconstruit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  <w:szCs w:val="22"/>
        </w:rPr>
        <w:t xml:space="preserve"> </w:t>
      </w:r>
      <w:r w:rsidRPr="007443B3">
        <w:rPr>
          <w:rFonts w:ascii="Arial" w:hAnsi="Arial" w:cs="Arial"/>
          <w:i/>
          <w:iCs/>
          <w:szCs w:val="22"/>
        </w:rPr>
        <w:t>Uexküll</w:t>
      </w:r>
      <w:r w:rsidRPr="007443B3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  <w:i/>
        </w:rPr>
        <w:t>Innenwelt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</w:t>
      </w:r>
      <w:r w:rsidRPr="007443B3">
        <w:rPr>
          <w:rFonts w:ascii="Arial" w:hAnsi="Arial" w:cs="Arial"/>
          <w:i/>
        </w:rPr>
        <w:t>’Umwelt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trait-portrait.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morceler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abjet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m’entendra,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l’(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)cause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nerveux,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prédation,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Umwelt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Umwelt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trait-pour-trait,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résidu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non-analysé.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Der</w:t>
      </w:r>
      <w:r>
        <w:rPr>
          <w:rFonts w:ascii="Arial" w:hAnsi="Arial" w:cs="Arial"/>
          <w:i/>
        </w:rPr>
        <w:t xml:space="preserve"> </w:t>
      </w:r>
      <w:proofErr w:type="spellStart"/>
      <w:r w:rsidRPr="007443B3">
        <w:rPr>
          <w:rFonts w:ascii="Arial" w:hAnsi="Arial" w:cs="Arial"/>
          <w:i/>
        </w:rPr>
        <w:t>Arbeiter</w:t>
      </w:r>
      <w:proofErr w:type="spellEnd"/>
      <w:r w:rsidRPr="007443B3">
        <w:rPr>
          <w:rFonts w:ascii="Arial" w:hAnsi="Arial" w:cs="Arial"/>
        </w:rPr>
        <w:t>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castrée,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phallus.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d’élever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compléter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291)</w:t>
      </w:r>
      <w:r w:rsidRPr="007443B3"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fatum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convergent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opérations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numériques,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gramStart"/>
      <w:r w:rsidRPr="007443B3">
        <w:rPr>
          <w:rFonts w:ascii="Arial" w:hAnsi="Arial" w:cs="Arial"/>
        </w:rPr>
        <w:t>puissance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ex-</w:t>
      </w:r>
      <w:proofErr w:type="spellStart"/>
      <w:r w:rsidRPr="007443B3">
        <w:rPr>
          <w:rFonts w:ascii="Arial" w:hAnsi="Arial" w:cs="Arial"/>
        </w:rPr>
        <w:t>sister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in-sistent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isoler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soustrayant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suspens,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d’éthique.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L’Un-Dire,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l’Un-tout-seul,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</w:t>
      </w:r>
      <w:proofErr w:type="spellEnd"/>
      <w:r w:rsidRPr="007443B3">
        <w:rPr>
          <w:rFonts w:ascii="Arial" w:hAnsi="Arial" w:cs="Arial"/>
        </w:rPr>
        <w:t>-il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pas-de-dialogue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s’assure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renverse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précepte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bien-dire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satis-fasse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plus-en-dire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pas-assez.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com-bien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quantité.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batterie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d-</w:t>
      </w:r>
      <w:proofErr w:type="spellStart"/>
      <w:r w:rsidRPr="007443B3">
        <w:rPr>
          <w:rFonts w:ascii="Arial" w:hAnsi="Arial" w:cs="Arial"/>
        </w:rPr>
        <w:t>és</w:t>
      </w:r>
      <w:proofErr w:type="spellEnd"/>
      <w:r w:rsidRPr="007443B3">
        <w:rPr>
          <w:rFonts w:ascii="Arial" w:hAnsi="Arial" w:cs="Arial"/>
        </w:rPr>
        <w:t>-</w:t>
      </w:r>
      <w:proofErr w:type="spellStart"/>
      <w:r w:rsidRPr="007443B3"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jouis-sens.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cède,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obcession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(écrite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bénis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s’affronter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tourmente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lignes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bon-heur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Style w:val="Appelnotedebasdep"/>
          <w:rFonts w:ascii="Arial" w:hAnsi="Arial" w:cs="Arial"/>
        </w:rPr>
        <w:sectPr w:rsidR="00AA1B31" w:rsidRPr="007443B3">
          <w:headerReference w:type="default" r:id="rId35"/>
          <w:footerReference w:type="default" r:id="rId36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7443B3" w:rsidRDefault="00AA1B31" w:rsidP="00AA1B31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coq-héron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n°46/47,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3-8.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  <w:position w:val="12"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</w:t>
      </w:r>
      <w:proofErr w:type="gramStart"/>
      <w:r w:rsidRPr="007443B3">
        <w:rPr>
          <w:rFonts w:ascii="Arial" w:hAnsi="Arial" w:cs="Arial"/>
          <w:caps/>
          <w:vertAlign w:val="superscript"/>
        </w:rPr>
        <w:t>3)</w:t>
      </w:r>
      <w:r w:rsidRPr="007443B3">
        <w:rPr>
          <w:rFonts w:ascii="Arial" w:hAnsi="Arial" w:cs="Arial"/>
          <w:caps/>
        </w:rPr>
        <w:t>F</w:t>
      </w:r>
      <w:r w:rsidRPr="007443B3">
        <w:rPr>
          <w:rFonts w:ascii="Arial" w:hAnsi="Arial" w:cs="Arial"/>
          <w:smallCaps/>
        </w:rPr>
        <w:t>rance</w:t>
      </w:r>
      <w:proofErr w:type="gramEnd"/>
      <w:r w:rsidRPr="007443B3">
        <w:rPr>
          <w:rFonts w:ascii="Arial" w:hAnsi="Arial" w:cs="Arial"/>
          <w:smallCaps/>
        </w:rPr>
        <w:t>-</w:t>
      </w:r>
      <w:r w:rsidRPr="007443B3">
        <w:rPr>
          <w:rFonts w:ascii="Arial" w:hAnsi="Arial" w:cs="Arial"/>
          <w:caps/>
        </w:rPr>
        <w:t>C</w:t>
      </w:r>
      <w:r w:rsidRPr="007443B3">
        <w:rPr>
          <w:rFonts w:ascii="Arial" w:hAnsi="Arial" w:cs="Arial"/>
          <w:smallCaps/>
        </w:rPr>
        <w:t>ulture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28</w:t>
      </w:r>
      <w:r w:rsidRPr="007443B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privilégiée.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m’excluent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emprunt.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n’exclut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préférable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d’élaborer,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vertAlign w:val="superscript"/>
        </w:rPr>
        <w:t>(</w:t>
      </w:r>
      <w:proofErr w:type="gramStart"/>
      <w:r w:rsidRPr="007443B3">
        <w:rPr>
          <w:rFonts w:ascii="Arial" w:hAnsi="Arial" w:cs="Arial"/>
          <w:smallCaps/>
          <w:vertAlign w:val="superscript"/>
        </w:rPr>
        <w:t>4)</w:t>
      </w:r>
      <w:r w:rsidRPr="007443B3">
        <w:rPr>
          <w:rFonts w:ascii="Arial" w:hAnsi="Arial" w:cs="Arial"/>
          <w:smallCaps/>
        </w:rPr>
        <w:t>F.C.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</w:rPr>
        <w:t>L</w:t>
      </w:r>
      <w:r w:rsidRPr="007443B3">
        <w:rPr>
          <w:rFonts w:ascii="Arial" w:hAnsi="Arial" w:cs="Arial"/>
          <w:smallCaps/>
        </w:rPr>
        <w:t>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j’enseigne,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épinglé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u w:val="single"/>
        </w:rPr>
        <w:t>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rejoindre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tendances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identifié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n’appartienne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lapsus,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Science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Rêves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Psychopathologie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vie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quotidienne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interprétation.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(5)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qu’importe,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l’accent,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fabuleux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massif,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bafouille.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empêché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bafouillé,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bafouillé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professeur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professeur.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professeur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professeur.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L’ennuyeux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fallacieuses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6)</w:t>
      </w:r>
      <w:r w:rsidRPr="007443B3">
        <w:rPr>
          <w:rFonts w:ascii="Arial" w:hAnsi="Arial" w:cs="Arial"/>
        </w:rPr>
        <w:t>s’articule</w:t>
      </w:r>
      <w:proofErr w:type="gram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stéréotype,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stéréotype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stéréotype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essentiel.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Spinoza,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perfection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attribuée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Suprême.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norme.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l’ambiguïté,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favorise,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meubler,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détecter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tangible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débrouille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l’appréciation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majeur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l’angoisse.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</w:t>
      </w:r>
      <w:proofErr w:type="gramStart"/>
      <w:r w:rsidRPr="007443B3">
        <w:rPr>
          <w:rFonts w:ascii="Arial" w:hAnsi="Arial" w:cs="Arial"/>
          <w:vertAlign w:val="superscript"/>
        </w:rPr>
        <w:t>7)</w:t>
      </w:r>
      <w:r w:rsidRPr="007443B3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accédé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irrespirables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l’humanité.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artificiel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d’assurer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d’insuffisance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Pauvres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compensatoires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aléas.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surnageront,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fortune.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F.C.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élèves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quitté,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d’écouté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passionnément,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controversé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passionnément,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continuateurs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proofErr w:type="spell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continué.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F.C.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Congressistes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proofErr w:type="spellStart"/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proofErr w:type="spellEnd"/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Paris.</w:t>
      </w:r>
    </w:p>
    <w:p w:rsidR="00AA1B31" w:rsidRPr="007443B3" w:rsidRDefault="00AA1B31" w:rsidP="00AA1B31">
      <w:pPr>
        <w:jc w:val="left"/>
        <w:rPr>
          <w:rFonts w:ascii="Arial" w:hAnsi="Arial" w:cs="Arial"/>
        </w:rPr>
      </w:pP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F.C.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contestez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terme.</w:t>
      </w:r>
    </w:p>
    <w:p w:rsidR="00AA1B31" w:rsidRPr="007443B3" w:rsidRDefault="00AA1B31" w:rsidP="00AA1B31">
      <w:pPr>
        <w:pStyle w:val="Retraitnormal"/>
        <w:jc w:val="left"/>
        <w:rPr>
          <w:rFonts w:ascii="Arial" w:hAnsi="Arial" w:cs="Arial"/>
        </w:rPr>
      </w:pPr>
    </w:p>
    <w:p w:rsidR="00AA1B31" w:rsidRPr="007443B3" w:rsidRDefault="00AA1B31" w:rsidP="00AA1B31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</w:t>
      </w:r>
      <w:proofErr w:type="gramStart"/>
      <w:r w:rsidRPr="007443B3">
        <w:rPr>
          <w:rFonts w:ascii="Arial" w:hAnsi="Arial" w:cs="Arial"/>
          <w:caps/>
          <w:vertAlign w:val="superscript"/>
        </w:rPr>
        <w:t>8)</w:t>
      </w:r>
      <w:r w:rsidRPr="007443B3">
        <w:rPr>
          <w:rFonts w:ascii="Arial" w:hAnsi="Arial" w:cs="Arial"/>
          <w:caps/>
        </w:rPr>
        <w:t>L</w:t>
      </w:r>
      <w:r w:rsidRPr="007443B3">
        <w:rPr>
          <w:rFonts w:ascii="Arial" w:hAnsi="Arial" w:cs="Arial"/>
          <w:smallCaps/>
        </w:rPr>
        <w:t>acan</w:t>
      </w:r>
      <w:proofErr w:type="gramEnd"/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contestable.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commercial,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publications,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colloques,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entassements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quotidien,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intitulée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adéquate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AA1B31" w:rsidRDefault="00AA1B31" w:rsidP="00AA1B31">
      <w:pPr>
        <w:ind w:firstLine="0"/>
        <w:jc w:val="left"/>
        <w:rPr>
          <w:rFonts w:ascii="Arial" w:hAnsi="Arial" w:cs="Arial"/>
        </w:rPr>
      </w:pPr>
    </w:p>
    <w:p w:rsidR="00AA1B31" w:rsidRPr="00FA0ABA" w:rsidRDefault="00AA1B31" w:rsidP="00AA1B31">
      <w:pPr>
        <w:ind w:firstLine="0"/>
        <w:jc w:val="left"/>
        <w:rPr>
          <w:rFonts w:ascii="Arial" w:hAnsi="Arial" w:cs="Arial"/>
        </w:rPr>
        <w:sectPr w:rsidR="00AA1B31" w:rsidRPr="00FA0ABA">
          <w:headerReference w:type="default" r:id="rId37"/>
          <w:footerReference w:type="default" r:id="rId38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AA1B31" w:rsidRPr="00FA0ABA" w:rsidRDefault="00AA1B31" w:rsidP="00AA1B31">
      <w:pPr>
        <w:ind w:firstLine="0"/>
        <w:jc w:val="left"/>
        <w:rPr>
          <w:rFonts w:ascii="Arial" w:hAnsi="Arial" w:cs="Arial"/>
        </w:rPr>
      </w:pPr>
    </w:p>
    <w:p w:rsidR="001B2739" w:rsidRDefault="001B2739"/>
    <w:sectPr w:rsidR="001B2739" w:rsidSect="00A25625">
      <w:pgSz w:w="11907" w:h="16840" w:code="9"/>
      <w:pgMar w:top="1134" w:right="1134" w:bottom="1134" w:left="1134" w:header="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1" w:rsidRDefault="006E7181" w:rsidP="00AA1B31">
      <w:r>
        <w:separator/>
      </w:r>
    </w:p>
  </w:endnote>
  <w:endnote w:type="continuationSeparator" w:id="0">
    <w:p w:rsidR="006E7181" w:rsidRDefault="006E7181" w:rsidP="00AA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C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151</w:t>
    </w:r>
    <w:r>
      <w:rPr>
        <w:rStyle w:val="Numrodepage"/>
      </w:rPr>
      <w:fldChar w:fldCharType="end"/>
    </w:r>
  </w:p>
  <w:p w:rsidR="00AA1B31" w:rsidRDefault="00AA1B3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A1B31" w:rsidRDefault="00AA1B3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27</w:t>
    </w:r>
    <w:r>
      <w:rPr>
        <w:rStyle w:val="Numrodepage"/>
      </w:rPr>
      <w:fldChar w:fldCharType="end"/>
    </w:r>
  </w:p>
  <w:p w:rsidR="00AA1B31" w:rsidRDefault="00AA1B3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29</w:t>
    </w:r>
    <w:r>
      <w:rPr>
        <w:rStyle w:val="Numrodepage"/>
      </w:rPr>
      <w:fldChar w:fldCharType="end"/>
    </w:r>
  </w:p>
  <w:p w:rsidR="00AA1B31" w:rsidRDefault="00AA1B31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30</w:t>
    </w:r>
    <w:r>
      <w:rPr>
        <w:rStyle w:val="Numrodepage"/>
      </w:rPr>
      <w:fldChar w:fldCharType="end"/>
    </w:r>
  </w:p>
  <w:p w:rsidR="00AA1B31" w:rsidRDefault="00AA1B31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34</w:t>
    </w:r>
    <w:r>
      <w:rPr>
        <w:rStyle w:val="Numrodepage"/>
      </w:rPr>
      <w:fldChar w:fldCharType="end"/>
    </w:r>
  </w:p>
  <w:p w:rsidR="00AA1B31" w:rsidRDefault="00AA1B31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155</w:t>
    </w:r>
    <w:r>
      <w:rPr>
        <w:rStyle w:val="Numrodepage"/>
      </w:rPr>
      <w:fldChar w:fldCharType="end"/>
    </w:r>
  </w:p>
  <w:p w:rsidR="00AA1B31" w:rsidRDefault="00AA1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7611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:rsidR="00AA1B31" w:rsidRPr="00AA1B31" w:rsidRDefault="00AA1B31">
        <w:pPr>
          <w:pStyle w:val="Pieddepage"/>
          <w:jc w:val="center"/>
          <w:rPr>
            <w:sz w:val="18"/>
            <w:szCs w:val="18"/>
          </w:rPr>
        </w:pPr>
        <w:r w:rsidRPr="00AA1B31">
          <w:rPr>
            <w:sz w:val="18"/>
            <w:szCs w:val="18"/>
          </w:rPr>
          <w:fldChar w:fldCharType="begin"/>
        </w:r>
        <w:r w:rsidRPr="00AA1B31">
          <w:rPr>
            <w:sz w:val="18"/>
            <w:szCs w:val="18"/>
          </w:rPr>
          <w:instrText>PAGE   \* MERGEFORMAT</w:instrText>
        </w:r>
        <w:r w:rsidRPr="00AA1B31">
          <w:rPr>
            <w:sz w:val="18"/>
            <w:szCs w:val="18"/>
          </w:rPr>
          <w:fldChar w:fldCharType="separate"/>
        </w:r>
        <w:r w:rsidRPr="00AA1B31">
          <w:rPr>
            <w:sz w:val="18"/>
            <w:szCs w:val="18"/>
          </w:rPr>
          <w:t>2</w:t>
        </w:r>
        <w:r w:rsidRPr="00AA1B31">
          <w:rPr>
            <w:sz w:val="18"/>
            <w:szCs w:val="18"/>
          </w:rPr>
          <w:fldChar w:fldCharType="end"/>
        </w:r>
      </w:p>
    </w:sdtContent>
  </w:sdt>
  <w:bookmarkEnd w:id="0"/>
  <w:p w:rsidR="00AA1B31" w:rsidRDefault="00AA1B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101</w:t>
    </w:r>
    <w:r>
      <w:rPr>
        <w:rStyle w:val="Numrodepage"/>
      </w:rPr>
      <w:fldChar w:fldCharType="end"/>
    </w:r>
  </w:p>
  <w:p w:rsidR="00AA1B31" w:rsidRDefault="00AA1B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105</w:t>
    </w:r>
    <w:r>
      <w:rPr>
        <w:rStyle w:val="Numrodepage"/>
      </w:rPr>
      <w:fldChar w:fldCharType="end"/>
    </w:r>
  </w:p>
  <w:p w:rsidR="00AA1B31" w:rsidRDefault="00AA1B3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106</w:t>
    </w:r>
    <w:r>
      <w:rPr>
        <w:rStyle w:val="Numrodepage"/>
      </w:rPr>
      <w:fldChar w:fldCharType="end"/>
    </w:r>
  </w:p>
  <w:p w:rsidR="00AA1B31" w:rsidRDefault="00AA1B3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107</w:t>
    </w:r>
    <w:r>
      <w:rPr>
        <w:rStyle w:val="Numrodepage"/>
      </w:rPr>
      <w:fldChar w:fldCharType="end"/>
    </w:r>
  </w:p>
  <w:p w:rsidR="00AA1B31" w:rsidRDefault="00AA1B3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128</w:t>
    </w:r>
    <w:r>
      <w:rPr>
        <w:rStyle w:val="Numrodepage"/>
      </w:rPr>
      <w:fldChar w:fldCharType="end"/>
    </w:r>
  </w:p>
  <w:p w:rsidR="00AA1B31" w:rsidRDefault="00AA1B3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131</w:t>
    </w:r>
    <w:r>
      <w:rPr>
        <w:rStyle w:val="Numrodepage"/>
      </w:rPr>
      <w:fldChar w:fldCharType="end"/>
    </w:r>
  </w:p>
  <w:p w:rsidR="00AA1B31" w:rsidRDefault="00AA1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1" w:rsidRDefault="006E7181" w:rsidP="00AA1B31">
      <w:r>
        <w:separator/>
      </w:r>
    </w:p>
  </w:footnote>
  <w:footnote w:type="continuationSeparator" w:id="0">
    <w:p w:rsidR="006E7181" w:rsidRDefault="006E7181" w:rsidP="00AA1B31">
      <w:r>
        <w:continuationSeparator/>
      </w:r>
    </w:p>
  </w:footnote>
  <w:footnote w:id="1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>. Texte non relu par l’auteur.</w:t>
      </w:r>
    </w:p>
  </w:footnote>
  <w:footnote w:id="2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>. Lacan dit « la réponse », en accentuant le la.</w:t>
      </w:r>
    </w:p>
  </w:footnote>
  <w:footnote w:id="3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. </w:t>
      </w:r>
      <w:proofErr w:type="gramStart"/>
      <w:r>
        <w:t>idem</w:t>
      </w:r>
      <w:proofErr w:type="gramEnd"/>
      <w:r>
        <w:t>.</w:t>
      </w:r>
    </w:p>
  </w:footnote>
  <w:footnote w:id="4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. </w:t>
      </w:r>
      <w:proofErr w:type="gramStart"/>
      <w:r>
        <w:t>parce</w:t>
      </w:r>
      <w:proofErr w:type="gramEnd"/>
      <w:r>
        <w:t xml:space="preserve"> que.</w:t>
      </w:r>
    </w:p>
  </w:footnote>
  <w:footnote w:id="5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. </w:t>
      </w:r>
      <w:proofErr w:type="gramStart"/>
      <w:r>
        <w:t>d’à</w:t>
      </w:r>
      <w:proofErr w:type="gramEnd"/>
      <w:r>
        <w:t xml:space="preserve"> qui je vais parler.</w:t>
      </w:r>
    </w:p>
  </w:footnote>
  <w:footnote w:id="6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 Lacan l’a-t-il écrit au tableau, ou est-ce le fait du transcripteur ?</w:t>
      </w:r>
    </w:p>
  </w:footnote>
  <w:footnote w:id="7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 Faute de frappe ou néologisme ?</w:t>
      </w:r>
    </w:p>
  </w:footnote>
  <w:footnote w:id="8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 Faute de frappe ou néologisme ?</w:t>
      </w:r>
    </w:p>
  </w:footnote>
  <w:footnote w:id="9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 . </w:t>
      </w:r>
      <w:proofErr w:type="gramStart"/>
      <w:r>
        <w:t>il</w:t>
      </w:r>
      <w:proofErr w:type="gramEnd"/>
      <w:r>
        <w:t xml:space="preserve"> doit plutôt s’agir de </w:t>
      </w:r>
      <w:r>
        <w:rPr>
          <w:i/>
        </w:rPr>
        <w:t>cet Autre</w:t>
      </w:r>
      <w:r>
        <w:t>.</w:t>
      </w:r>
    </w:p>
  </w:footnote>
  <w:footnote w:id="10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>. Les quatre discours :</w:t>
      </w:r>
    </w:p>
    <w:p w:rsidR="00AA1B31" w:rsidRDefault="00AA1B31" w:rsidP="00AA1B31">
      <w:pPr>
        <w:pStyle w:val="Notedebasdepage"/>
      </w:pPr>
      <w:r>
        <w:tab/>
      </w:r>
      <w:proofErr w:type="gramStart"/>
      <w:r>
        <w:t>discours</w:t>
      </w:r>
      <w:proofErr w:type="gramEnd"/>
      <w:r>
        <w:t xml:space="preserve"> du maître</w:t>
      </w:r>
      <w:r>
        <w:tab/>
      </w:r>
      <w:r>
        <w:tab/>
      </w:r>
      <w:r>
        <w:tab/>
        <w:t>discours de l’hystérique</w:t>
      </w:r>
    </w:p>
    <w:p w:rsidR="00AA1B31" w:rsidRDefault="00AA1B31" w:rsidP="00AA1B31">
      <w:pPr>
        <w:pStyle w:val="Notedebasdepage"/>
        <w:rPr>
          <w:lang w:val="en-US"/>
        </w:rPr>
      </w:pPr>
      <w:r>
        <w:tab/>
      </w: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LACAN" w:hAnsi="LACAN"/>
          <w:sz w:val="20"/>
          <w:lang w:val="en-US"/>
        </w:rPr>
        <w:t>S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1</w:t>
      </w:r>
    </w:p>
    <w:p w:rsidR="00AA1B31" w:rsidRDefault="00AA1B31" w:rsidP="00AA1B31">
      <w:pPr>
        <w:pStyle w:val="Notedebasdepage"/>
        <w:rPr>
          <w:lang w:val="en-US"/>
        </w:rPr>
      </w:pPr>
      <w:r>
        <w:rPr>
          <w:lang w:val="en-US"/>
        </w:rPr>
        <w:tab/>
        <w:t>___</w:t>
      </w:r>
      <w:r>
        <w:rPr>
          <w:lang w:val="en-US"/>
        </w:rPr>
        <w:tab/>
        <w:t>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</w:t>
      </w:r>
      <w:r>
        <w:rPr>
          <w:lang w:val="en-US"/>
        </w:rPr>
        <w:tab/>
        <w:t>___</w:t>
      </w:r>
    </w:p>
    <w:p w:rsidR="00AA1B31" w:rsidRDefault="00AA1B31" w:rsidP="00AA1B31">
      <w:pPr>
        <w:pStyle w:val="Notedebasdepage"/>
        <w:rPr>
          <w:lang w:val="en-US"/>
        </w:rPr>
      </w:pPr>
      <w:r>
        <w:rPr>
          <w:lang w:val="en-US"/>
        </w:rPr>
        <w:tab/>
      </w:r>
      <w:r>
        <w:rPr>
          <w:rFonts w:ascii="LACAN" w:hAnsi="LACAN"/>
          <w:sz w:val="20"/>
          <w:lang w:val="en-US"/>
        </w:rPr>
        <w:t>S</w:t>
      </w: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ab/>
        <w:t>S</w:t>
      </w:r>
      <w:r>
        <w:rPr>
          <w:vertAlign w:val="subscript"/>
          <w:lang w:val="en-US"/>
        </w:rPr>
        <w:t>2</w:t>
      </w:r>
    </w:p>
    <w:p w:rsidR="00AA1B31" w:rsidRDefault="00AA1B31" w:rsidP="00AA1B31">
      <w:pPr>
        <w:pStyle w:val="Notedebasdepage"/>
      </w:pPr>
      <w:r>
        <w:rPr>
          <w:lang w:val="en-US"/>
        </w:rPr>
        <w:tab/>
      </w:r>
      <w:proofErr w:type="gramStart"/>
      <w:r>
        <w:t>discours</w:t>
      </w:r>
      <w:proofErr w:type="gramEnd"/>
      <w:r>
        <w:t xml:space="preserve"> universitaire</w:t>
      </w:r>
      <w:r>
        <w:tab/>
      </w:r>
      <w:r>
        <w:tab/>
        <w:t xml:space="preserve">     discours analytique</w:t>
      </w:r>
    </w:p>
    <w:p w:rsidR="00AA1B31" w:rsidRDefault="00AA1B31" w:rsidP="00AA1B31">
      <w:pPr>
        <w:pStyle w:val="Notedebasdepage"/>
        <w:rPr>
          <w:rFonts w:ascii="LACAN" w:hAnsi="LACAN"/>
          <w:lang w:val="en-US"/>
        </w:rPr>
      </w:pPr>
      <w:r>
        <w:tab/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ab/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ab/>
      </w:r>
      <w:r>
        <w:rPr>
          <w:rFonts w:ascii="LACAN" w:hAnsi="LACAN"/>
          <w:sz w:val="20"/>
          <w:lang w:val="en-US"/>
        </w:rPr>
        <w:t>S</w:t>
      </w:r>
    </w:p>
    <w:p w:rsidR="00AA1B31" w:rsidRDefault="00AA1B31" w:rsidP="00AA1B31">
      <w:pPr>
        <w:pStyle w:val="Notedebasdepage"/>
        <w:rPr>
          <w:lang w:val="en-US"/>
        </w:rPr>
      </w:pPr>
      <w:r>
        <w:rPr>
          <w:lang w:val="en-US"/>
        </w:rPr>
        <w:tab/>
        <w:t>___</w:t>
      </w:r>
      <w:r>
        <w:rPr>
          <w:lang w:val="en-US"/>
        </w:rPr>
        <w:tab/>
        <w:t>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</w:t>
      </w:r>
      <w:r>
        <w:rPr>
          <w:lang w:val="en-US"/>
        </w:rPr>
        <w:tab/>
        <w:t>__</w:t>
      </w:r>
    </w:p>
    <w:p w:rsidR="00AA1B31" w:rsidRDefault="00AA1B31" w:rsidP="00AA1B31">
      <w:pPr>
        <w:pStyle w:val="Notedebasdepage"/>
      </w:pPr>
      <w:r>
        <w:rPr>
          <w:lang w:val="en-US"/>
        </w:rPr>
        <w:tab/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ab/>
      </w:r>
      <w:proofErr w:type="spellStart"/>
      <w:r>
        <w:rPr>
          <w:rFonts w:ascii="LACAN" w:hAnsi="LACAN"/>
          <w:sz w:val="20"/>
          <w:lang w:val="en-US"/>
        </w:rPr>
        <w:t>sS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1</w:t>
      </w:r>
    </w:p>
  </w:footnote>
  <w:footnote w:id="11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>. Probablement une coquille. Il s’agirait vraisemblablement de : voir.</w:t>
      </w:r>
    </w:p>
  </w:footnote>
  <w:footnote w:id="12">
    <w:p w:rsidR="00AA1B31" w:rsidRDefault="00AA1B31" w:rsidP="00AA1B31">
      <w:pPr>
        <w:pStyle w:val="Notedebasdepage"/>
      </w:pPr>
      <w:r>
        <w:rPr>
          <w:rStyle w:val="Appelnotedebasdep"/>
        </w:rPr>
        <w:footnoteRef/>
      </w:r>
      <w:r>
        <w:t xml:space="preserve">. Précisons : la monade, c’est donc l’Un qui se sait tout seul, point-de-réel du rapport vide ; la </w:t>
      </w:r>
      <w:proofErr w:type="spellStart"/>
      <w:r>
        <w:t>nade</w:t>
      </w:r>
      <w:proofErr w:type="spellEnd"/>
      <w:r>
        <w:t>, c’est ce rapport vide insistant ; reste l’</w:t>
      </w:r>
      <w:proofErr w:type="spellStart"/>
      <w:r>
        <w:t>hénade</w:t>
      </w:r>
      <w:proofErr w:type="spellEnd"/>
      <w:r>
        <w:t xml:space="preserve"> inaccessible, l’</w:t>
      </w:r>
      <w:r>
        <w:rPr>
          <w:i/>
        </w:rPr>
        <w:t>Aleph</w:t>
      </w:r>
      <w:r>
        <w:rPr>
          <w:vertAlign w:val="subscript"/>
        </w:rPr>
        <w:t>0</w:t>
      </w:r>
      <w:r>
        <w:t xml:space="preserve"> de la suite des nombres entiers, par quoi deux qui l’inaugure symbolise dans la langue le sujet supposé du savoir.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1972-10-14 jacques </w:t>
    </w:r>
    <w:proofErr w:type="spellStart"/>
    <w:r>
      <w:rPr>
        <w:lang w:val="fr-FR"/>
      </w:rPr>
      <w:t>lacan</w:t>
    </w:r>
    <w:proofErr w:type="spellEnd"/>
    <w:r>
      <w:rPr>
        <w:lang w:val="fr-FR"/>
      </w:rPr>
      <w:t xml:space="preserve"> à l’école belge de psychanalyse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</w:pPr>
    <w:r>
      <w:t xml:space="preserve">1973-02-03 La </w:t>
    </w:r>
    <w:proofErr w:type="spellStart"/>
    <w:r>
      <w:t>psychanalyse</w:t>
    </w:r>
    <w:proofErr w:type="spellEnd"/>
    <w:r>
      <w:t xml:space="preserve"> dans </w:t>
    </w:r>
    <w:proofErr w:type="spellStart"/>
    <w:r>
      <w:t>sa</w:t>
    </w:r>
    <w:proofErr w:type="spellEnd"/>
    <w:r>
      <w:t xml:space="preserve"> </w:t>
    </w:r>
    <w:proofErr w:type="spellStart"/>
    <w:r>
      <w:t>référence</w:t>
    </w:r>
    <w:proofErr w:type="spellEnd"/>
    <w:r>
      <w:t xml:space="preserve"> au rapport </w:t>
    </w:r>
    <w:proofErr w:type="spellStart"/>
    <w:r>
      <w:t>sexuel</w:t>
    </w:r>
    <w:proofErr w:type="spellEnd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</w:pPr>
    <w:r>
      <w:t>1973-02-04 Excursus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1973-04-05 Le Monde – « propos élucidés » par Bertrand </w:t>
    </w:r>
    <w:proofErr w:type="spellStart"/>
    <w:r>
      <w:rPr>
        <w:lang w:val="fr-FR"/>
      </w:rPr>
      <w:t>Poirot</w:t>
    </w:r>
    <w:proofErr w:type="spellEnd"/>
    <w:r>
      <w:rPr>
        <w:lang w:val="fr-FR"/>
      </w:rPr>
      <w:t>-Delpech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1973-04-15 lettre à </w:t>
    </w:r>
    <w:proofErr w:type="spellStart"/>
    <w:r>
      <w:rPr>
        <w:lang w:val="fr-FR"/>
      </w:rPr>
      <w:t>maud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mannoni</w:t>
    </w:r>
    <w:proofErr w:type="spellEnd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</w:pPr>
    <w:r>
      <w:t xml:space="preserve">1973-07-00 résumé du </w:t>
    </w:r>
    <w:proofErr w:type="spellStart"/>
    <w:r>
      <w:t>séminaire</w:t>
    </w:r>
    <w:proofErr w:type="spellEnd"/>
    <w:r>
      <w:t xml:space="preserve"> « </w:t>
    </w:r>
    <w:proofErr w:type="spellStart"/>
    <w:r>
      <w:t>ou</w:t>
    </w:r>
    <w:proofErr w:type="spellEnd"/>
    <w:r>
      <w:t xml:space="preserve"> </w:t>
    </w:r>
    <w:proofErr w:type="spellStart"/>
    <w:r>
      <w:t>pire</w:t>
    </w:r>
    <w:proofErr w:type="spellEnd"/>
    <w:r>
      <w:t>… »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1973-01-01 Postface au séminaire : « Les quatre concepts fondamentaux de la psychanalyse »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>1972-09-29 intervention sur l’exposé de C. Conté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1972-09-30 Intervention au cours d’une table ronde réunie autour de J. </w:t>
    </w:r>
    <w:proofErr w:type="spellStart"/>
    <w:r>
      <w:rPr>
        <w:lang w:val="fr-FR"/>
      </w:rPr>
      <w:t>Clavreul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1972-10-01 interventions sur l’exposé de M. </w:t>
    </w:r>
    <w:proofErr w:type="spellStart"/>
    <w:r>
      <w:rPr>
        <w:lang w:val="fr-FR"/>
      </w:rPr>
      <w:t>Safouan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1972-10-01 Présentation de l’exposé de M. </w:t>
    </w:r>
    <w:proofErr w:type="spellStart"/>
    <w:r>
      <w:rPr>
        <w:lang w:val="fr-FR"/>
      </w:rPr>
      <w:t>Sibony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 xml:space="preserve">1972-10-04/26 Dédicace et lettre de jacques </w:t>
    </w:r>
    <w:proofErr w:type="spellStart"/>
    <w:r>
      <w:rPr>
        <w:lang w:val="fr-FR"/>
      </w:rPr>
      <w:t>lacan</w:t>
    </w:r>
    <w:proofErr w:type="spellEnd"/>
    <w:r>
      <w:rPr>
        <w:lang w:val="fr-FR"/>
      </w:rPr>
      <w:t xml:space="preserve"> à Ramon </w:t>
    </w:r>
    <w:proofErr w:type="spellStart"/>
    <w:r>
      <w:rPr>
        <w:lang w:val="fr-FR"/>
      </w:rPr>
      <w:t>Sarró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>1972-10-13 la mort est du domaine de la foi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31" w:rsidRDefault="00AA1B31">
    <w:pPr>
      <w:pStyle w:val="EnTTE"/>
      <w:rPr>
        <w:lang w:val="fr-FR"/>
      </w:rPr>
    </w:pPr>
    <w:r>
      <w:rPr>
        <w:lang w:val="fr-FR"/>
      </w:rPr>
      <w:t>1972-10-14 entretien à la télévision belge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3E0E6E9D"/>
    <w:multiLevelType w:val="singleLevel"/>
    <w:tmpl w:val="67FA675C"/>
    <w:lvl w:ilvl="0">
      <w:start w:val="1"/>
      <w:numFmt w:val="upperLetter"/>
      <w:pStyle w:val="Titre7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1"/>
    <w:rsid w:val="001B2739"/>
    <w:rsid w:val="006E7181"/>
    <w:rsid w:val="00A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E6E"/>
  <w15:chartTrackingRefBased/>
  <w15:docId w15:val="{FC90194E-AF86-47E7-9ECB-0DCCBF92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1"/>
    <w:qFormat/>
    <w:rsid w:val="00AA1B31"/>
    <w:pPr>
      <w:suppressAutoHyphens/>
      <w:spacing w:after="0" w:line="240" w:lineRule="auto"/>
      <w:ind w:firstLine="284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A1B31"/>
    <w:pPr>
      <w:keepNext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AA1B31"/>
    <w:pPr>
      <w:keepNext/>
      <w:spacing w:before="240" w:after="60"/>
      <w:jc w:val="center"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rsid w:val="00AA1B31"/>
    <w:pPr>
      <w:keepNext/>
      <w:spacing w:before="240" w:after="60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AA1B31"/>
    <w:pPr>
      <w:keepNext/>
      <w:suppressAutoHyphens w:val="0"/>
      <w:ind w:firstLine="709"/>
      <w:jc w:val="center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AA1B31"/>
    <w:pPr>
      <w:keepNext/>
      <w:suppressAutoHyphens w:val="0"/>
      <w:jc w:val="center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AA1B31"/>
    <w:pPr>
      <w:keepNext/>
      <w:suppressAutoHyphens w:val="0"/>
      <w:ind w:firstLine="709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AA1B31"/>
    <w:pPr>
      <w:keepNext/>
      <w:numPr>
        <w:numId w:val="2"/>
      </w:numPr>
      <w:suppressAutoHyphens w:val="0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uiPriority w:val="99"/>
    <w:qFormat/>
    <w:rsid w:val="00AA1B31"/>
    <w:pPr>
      <w:keepNext/>
      <w:ind w:firstLine="5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A1B31"/>
    <w:pPr>
      <w:keepNext/>
      <w:jc w:val="center"/>
      <w:outlineLvl w:val="8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A1B31"/>
    <w:rPr>
      <w:rFonts w:ascii="Garamond" w:eastAsia="Times New Roman" w:hAnsi="Garamond" w:cs="Times New Roman"/>
      <w:b/>
      <w:bCs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AA1B31"/>
    <w:rPr>
      <w:rFonts w:ascii="Garamond" w:eastAsia="Times New Roman" w:hAnsi="Garamond" w:cs="Times New Roman"/>
      <w:b/>
      <w:bCs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AA1B31"/>
    <w:rPr>
      <w:rFonts w:ascii="Garamond" w:eastAsia="Times New Roman" w:hAnsi="Garamond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AA1B31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AA1B31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A1B31"/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AA1B31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AA1B31"/>
    <w:rPr>
      <w:rFonts w:ascii="Garamond" w:eastAsia="Times New Roman" w:hAnsi="Garamond" w:cs="Times New Roman"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AA1B31"/>
    <w:rPr>
      <w:rFonts w:ascii="Garamond" w:eastAsia="Times New Roman" w:hAnsi="Garamond" w:cs="Times New Roman"/>
      <w:b/>
      <w:bCs/>
      <w:smallCap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A1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B31"/>
    <w:rPr>
      <w:rFonts w:ascii="Garamond" w:eastAsia="Times New Roman" w:hAnsi="Garamond" w:cs="Times New Roman"/>
      <w:sz w:val="24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AA1B31"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AA1B31"/>
    <w:pPr>
      <w:spacing w:before="120" w:after="120"/>
      <w:ind w:firstLine="0"/>
    </w:pPr>
    <w:rPr>
      <w:i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B31"/>
    <w:rPr>
      <w:rFonts w:ascii="Garamond" w:eastAsia="Times New Roman" w:hAnsi="Garamond" w:cs="Times New Roman"/>
      <w:i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A1B31"/>
    <w:pPr>
      <w:spacing w:before="120" w:after="120"/>
      <w:ind w:firstLine="0"/>
      <w:jc w:val="center"/>
    </w:pPr>
    <w:rPr>
      <w:i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AA1B31"/>
    <w:pPr>
      <w:ind w:firstLine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1B31"/>
    <w:rPr>
      <w:rFonts w:ascii="Garamond" w:eastAsia="Times New Roman" w:hAnsi="Garamond" w:cs="Times New Roman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AA1B31"/>
    <w:rPr>
      <w:rFonts w:ascii="Garamond" w:hAnsi="Garamond" w:cs="Times New Roman"/>
      <w:sz w:val="20"/>
      <w:effect w:val="none"/>
    </w:rPr>
  </w:style>
  <w:style w:type="paragraph" w:styleId="Pieddepage">
    <w:name w:val="footer"/>
    <w:basedOn w:val="Normal"/>
    <w:link w:val="PieddepageCar"/>
    <w:uiPriority w:val="99"/>
    <w:rsid w:val="00AA1B31"/>
    <w:pPr>
      <w:ind w:firstLine="0"/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A1B31"/>
    <w:rPr>
      <w:rFonts w:ascii="Garamond" w:eastAsia="Times New Roman" w:hAnsi="Garamond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AA1B31"/>
    <w:pPr>
      <w:ind w:left="567" w:firstLine="0"/>
    </w:pPr>
    <w:rPr>
      <w:sz w:val="20"/>
    </w:rPr>
  </w:style>
  <w:style w:type="paragraph" w:styleId="Titre">
    <w:name w:val="Title"/>
    <w:basedOn w:val="Normal"/>
    <w:link w:val="TitreCar"/>
    <w:uiPriority w:val="99"/>
    <w:qFormat/>
    <w:rsid w:val="00AA1B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AA1B31"/>
    <w:rPr>
      <w:rFonts w:ascii="Garamond" w:eastAsia="Times New Roman" w:hAnsi="Garamond" w:cs="Arial"/>
      <w:b/>
      <w:bCs/>
      <w:kern w:val="28"/>
      <w:sz w:val="32"/>
      <w:szCs w:val="32"/>
      <w:lang w:eastAsia="fr-FR"/>
    </w:rPr>
  </w:style>
  <w:style w:type="paragraph" w:customStyle="1" w:styleId="EnTTE">
    <w:name w:val="En TÊTE"/>
    <w:basedOn w:val="Normal"/>
    <w:autoRedefine/>
    <w:uiPriority w:val="99"/>
    <w:rsid w:val="00AA1B31"/>
    <w:pPr>
      <w:ind w:firstLine="0"/>
      <w:jc w:val="center"/>
    </w:pPr>
    <w:rPr>
      <w:smallCaps/>
      <w:sz w:val="18"/>
      <w:lang w:val="en-GB"/>
    </w:rPr>
  </w:style>
  <w:style w:type="paragraph" w:styleId="Listepuces">
    <w:name w:val="List Bullet"/>
    <w:basedOn w:val="Normal"/>
    <w:autoRedefine/>
    <w:uiPriority w:val="99"/>
    <w:rsid w:val="00AA1B31"/>
    <w:pPr>
      <w:numPr>
        <w:numId w:val="1"/>
      </w:numPr>
    </w:pPr>
    <w:rPr>
      <w:szCs w:val="24"/>
    </w:rPr>
  </w:style>
  <w:style w:type="paragraph" w:styleId="Corpsdetexte2">
    <w:name w:val="Body Text 2"/>
    <w:basedOn w:val="Normal"/>
    <w:link w:val="Corpsdetexte2Car"/>
    <w:uiPriority w:val="99"/>
    <w:rsid w:val="00AA1B31"/>
  </w:style>
  <w:style w:type="character" w:customStyle="1" w:styleId="Corpsdetexte2Car">
    <w:name w:val="Corps de texte 2 Car"/>
    <w:basedOn w:val="Policepardfaut"/>
    <w:link w:val="Corpsdetexte2"/>
    <w:uiPriority w:val="99"/>
    <w:rsid w:val="00AA1B31"/>
    <w:rPr>
      <w:rFonts w:ascii="Garamond" w:eastAsia="Times New Roman" w:hAnsi="Garamond" w:cs="Times New Roman"/>
      <w:sz w:val="24"/>
      <w:szCs w:val="20"/>
      <w:lang w:eastAsia="fr-FR"/>
    </w:rPr>
  </w:style>
  <w:style w:type="character" w:styleId="Rfrenceintense">
    <w:name w:val="Intense Reference"/>
    <w:basedOn w:val="Policepardfaut"/>
    <w:uiPriority w:val="32"/>
    <w:qFormat/>
    <w:rsid w:val="00AA1B31"/>
    <w:rPr>
      <w:b/>
      <w:bCs/>
      <w:smallCaps/>
      <w:color w:val="4472C4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AA1B3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95</Pages>
  <Words>46223</Words>
  <Characters>254227</Characters>
  <Application>Microsoft Office Word</Application>
  <DocSecurity>0</DocSecurity>
  <Lines>2118</Lines>
  <Paragraphs>599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dc:description/>
  <cp:lastModifiedBy>Jean-Jacques</cp:lastModifiedBy>
  <cp:revision>1</cp:revision>
  <dcterms:created xsi:type="dcterms:W3CDTF">2022-07-18T14:52:00Z</dcterms:created>
  <dcterms:modified xsi:type="dcterms:W3CDTF">2022-07-18T15:01:00Z</dcterms:modified>
</cp:coreProperties>
</file>